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30864" w14:textId="77777777" w:rsidR="00FA6F3C" w:rsidRPr="00D61D8C" w:rsidRDefault="002D03A9" w:rsidP="00FA6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A6F3C">
        <w:rPr>
          <w:rFonts w:ascii="Times New Roman" w:hAnsi="Times New Roman" w:cs="Times New Roman"/>
          <w:sz w:val="24"/>
          <w:szCs w:val="24"/>
        </w:rPr>
        <w:t>№__________</w:t>
      </w:r>
    </w:p>
    <w:p w14:paraId="6B258CB6" w14:textId="77777777" w:rsidR="00FA6F3C" w:rsidRPr="00BB51C8" w:rsidRDefault="002D03A9" w:rsidP="00123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 ПРАКТИЧЕСКОЙ ПОДГОТОВКЕ </w:t>
      </w:r>
      <w:proofErr w:type="gramStart"/>
      <w:r w:rsidRPr="00D61D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1D8C">
        <w:rPr>
          <w:rFonts w:ascii="Times New Roman" w:hAnsi="Times New Roman" w:cs="Times New Roman"/>
          <w:sz w:val="24"/>
          <w:szCs w:val="24"/>
        </w:rPr>
        <w:t xml:space="preserve">, ЗАКЛЮЧАЕМЫЙ МЕЖДУ САНКТ-ПЕТЕРБУРГСКИМ ГОСУДАРСТВЕННЫМ УНИВЕРСИТЕТОМ И </w:t>
      </w:r>
    </w:p>
    <w:p w14:paraId="2C2FF6A6" w14:textId="49D6EDF9" w:rsidR="00123959" w:rsidRPr="008B1E46" w:rsidRDefault="008B1E46" w:rsidP="00BB5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715FED1" w14:textId="2EE8B6CE" w:rsidR="00606176" w:rsidRPr="00D61D8C" w:rsidRDefault="002D03A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  <w:t>"</w:t>
      </w:r>
      <w:r w:rsidR="00FA6F3C" w:rsidRPr="00FA6F3C">
        <w:rPr>
          <w:rFonts w:ascii="Times New Roman" w:hAnsi="Times New Roman" w:cs="Times New Roman"/>
          <w:sz w:val="24"/>
          <w:szCs w:val="24"/>
        </w:rPr>
        <w:t>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" </w:t>
      </w:r>
      <w:r w:rsidR="00FA6F3C" w:rsidRPr="00832D10">
        <w:rPr>
          <w:rFonts w:ascii="Times New Roman" w:hAnsi="Times New Roman" w:cs="Times New Roman"/>
          <w:sz w:val="24"/>
          <w:szCs w:val="24"/>
        </w:rPr>
        <w:t>_______________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 20</w:t>
      </w:r>
      <w:r w:rsidR="0007616C">
        <w:rPr>
          <w:rFonts w:ascii="Times New Roman" w:hAnsi="Times New Roman" w:cs="Times New Roman"/>
          <w:sz w:val="24"/>
          <w:szCs w:val="24"/>
        </w:rPr>
        <w:t>2</w:t>
      </w:r>
      <w:r w:rsidR="00363721">
        <w:rPr>
          <w:rFonts w:ascii="Times New Roman" w:hAnsi="Times New Roman" w:cs="Times New Roman"/>
          <w:sz w:val="24"/>
          <w:szCs w:val="24"/>
        </w:rPr>
        <w:t>3</w:t>
      </w:r>
      <w:r w:rsidRPr="00D61D8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DD80D4" w14:textId="77777777"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403E2" w14:textId="77777777"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35B7CA" w14:textId="61563407" w:rsidR="002D03A9" w:rsidRPr="00D61D8C" w:rsidRDefault="002D03A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D8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 образования «Санкт-Петербургский государственный университет», именуем</w:t>
      </w:r>
      <w:r w:rsidR="00C15A3F">
        <w:rPr>
          <w:rFonts w:ascii="Times New Roman" w:hAnsi="Times New Roman" w:cs="Times New Roman"/>
          <w:sz w:val="24"/>
          <w:szCs w:val="24"/>
        </w:rPr>
        <w:t>ое</w:t>
      </w:r>
      <w:r w:rsidRPr="00D61D8C">
        <w:rPr>
          <w:rFonts w:ascii="Times New Roman" w:hAnsi="Times New Roman" w:cs="Times New Roman"/>
          <w:sz w:val="24"/>
          <w:szCs w:val="24"/>
        </w:rPr>
        <w:t xml:space="preserve"> в дальнейшем «СПбГУ», в лице </w:t>
      </w:r>
      <w:r w:rsidR="00832D10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D61D8C">
        <w:rPr>
          <w:rFonts w:ascii="Times New Roman" w:hAnsi="Times New Roman" w:cs="Times New Roman"/>
          <w:sz w:val="24"/>
          <w:szCs w:val="24"/>
        </w:rPr>
        <w:t>начальника Учебного управления по направлениям</w:t>
      </w:r>
      <w:r w:rsidR="00832D10">
        <w:rPr>
          <w:rFonts w:ascii="Times New Roman" w:hAnsi="Times New Roman" w:cs="Times New Roman"/>
          <w:sz w:val="24"/>
          <w:szCs w:val="24"/>
        </w:rPr>
        <w:t xml:space="preserve"> </w:t>
      </w:r>
      <w:r w:rsidR="003A4361" w:rsidRPr="00D61D8C">
        <w:rPr>
          <w:rFonts w:ascii="Times New Roman" w:hAnsi="Times New Roman" w:cs="Times New Roman"/>
          <w:sz w:val="24"/>
          <w:szCs w:val="24"/>
        </w:rPr>
        <w:t>по направлениям</w:t>
      </w:r>
      <w:r w:rsidR="003A4361">
        <w:rPr>
          <w:rFonts w:ascii="Times New Roman" w:hAnsi="Times New Roman" w:cs="Times New Roman"/>
          <w:sz w:val="24"/>
          <w:szCs w:val="24"/>
        </w:rPr>
        <w:t xml:space="preserve"> востоковедение, африканистика, искусства и филология</w:t>
      </w:r>
      <w:r w:rsidR="003A4361" w:rsidRPr="00D61D8C">
        <w:rPr>
          <w:rFonts w:ascii="Times New Roman" w:hAnsi="Times New Roman" w:cs="Times New Roman"/>
          <w:sz w:val="24"/>
          <w:szCs w:val="24"/>
        </w:rPr>
        <w:t xml:space="preserve"> </w:t>
      </w:r>
      <w:r w:rsidR="003A4361">
        <w:rPr>
          <w:rFonts w:ascii="Times New Roman" w:hAnsi="Times New Roman" w:cs="Times New Roman"/>
          <w:sz w:val="24"/>
          <w:szCs w:val="24"/>
        </w:rPr>
        <w:t>Никифоровой</w:t>
      </w:r>
      <w:r w:rsidR="003A4361" w:rsidRPr="009B6949">
        <w:rPr>
          <w:rFonts w:ascii="Times New Roman" w:hAnsi="Times New Roman" w:cs="Times New Roman"/>
          <w:sz w:val="24"/>
          <w:szCs w:val="24"/>
        </w:rPr>
        <w:t xml:space="preserve"> Натальи </w:t>
      </w:r>
      <w:r w:rsidR="003A4361">
        <w:rPr>
          <w:rFonts w:ascii="Times New Roman" w:hAnsi="Times New Roman" w:cs="Times New Roman"/>
          <w:sz w:val="24"/>
          <w:szCs w:val="24"/>
        </w:rPr>
        <w:t>Николаевны</w:t>
      </w:r>
      <w:r w:rsidR="003A4361" w:rsidRPr="00D61D8C">
        <w:rPr>
          <w:rFonts w:ascii="Times New Roman" w:hAnsi="Times New Roman" w:cs="Times New Roman"/>
          <w:sz w:val="24"/>
          <w:szCs w:val="24"/>
        </w:rPr>
        <w:t xml:space="preserve">,  действующего на основании доверенности ректора Санкт-Петербургского государственного университета от </w:t>
      </w:r>
      <w:r w:rsidR="003A4361" w:rsidRPr="009C1275">
        <w:rPr>
          <w:rFonts w:ascii="Times New Roman" w:hAnsi="Times New Roman" w:cs="Times New Roman"/>
          <w:sz w:val="24"/>
          <w:szCs w:val="24"/>
        </w:rPr>
        <w:t>23</w:t>
      </w:r>
      <w:r w:rsidR="003A4361">
        <w:rPr>
          <w:rFonts w:ascii="Times New Roman" w:hAnsi="Times New Roman" w:cs="Times New Roman"/>
          <w:sz w:val="24"/>
          <w:szCs w:val="24"/>
        </w:rPr>
        <w:t>.</w:t>
      </w:r>
      <w:r w:rsidR="003A4361" w:rsidRPr="009C1275">
        <w:rPr>
          <w:rFonts w:ascii="Times New Roman" w:hAnsi="Times New Roman" w:cs="Times New Roman"/>
          <w:sz w:val="24"/>
          <w:szCs w:val="24"/>
        </w:rPr>
        <w:t>12</w:t>
      </w:r>
      <w:r w:rsidR="003A4361">
        <w:rPr>
          <w:rFonts w:ascii="Times New Roman" w:hAnsi="Times New Roman" w:cs="Times New Roman"/>
          <w:sz w:val="24"/>
          <w:szCs w:val="24"/>
        </w:rPr>
        <w:t>.202</w:t>
      </w:r>
      <w:r w:rsidR="003A4361" w:rsidRPr="009C1275">
        <w:rPr>
          <w:rFonts w:ascii="Times New Roman" w:hAnsi="Times New Roman" w:cs="Times New Roman"/>
          <w:sz w:val="24"/>
          <w:szCs w:val="24"/>
        </w:rPr>
        <w:t>2</w:t>
      </w:r>
      <w:r w:rsidR="003A4361">
        <w:rPr>
          <w:rFonts w:ascii="Times New Roman" w:hAnsi="Times New Roman" w:cs="Times New Roman"/>
          <w:sz w:val="24"/>
          <w:szCs w:val="24"/>
        </w:rPr>
        <w:t xml:space="preserve"> № 32-06-</w:t>
      </w:r>
      <w:r w:rsidR="003A4361" w:rsidRPr="009C1275">
        <w:rPr>
          <w:rFonts w:ascii="Times New Roman" w:hAnsi="Times New Roman" w:cs="Times New Roman"/>
          <w:sz w:val="24"/>
          <w:szCs w:val="24"/>
        </w:rPr>
        <w:t>584</w:t>
      </w:r>
      <w:r w:rsidR="00007BB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A4361" w:rsidRPr="003A4361">
        <w:rPr>
          <w:rFonts w:ascii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>, именуемый в дальнейшем «Профильная организация», в лице</w:t>
      </w:r>
      <w:r w:rsidR="0007616C">
        <w:rPr>
          <w:rFonts w:ascii="Times New Roman" w:hAnsi="Times New Roman" w:cs="Times New Roman"/>
          <w:sz w:val="24"/>
          <w:szCs w:val="24"/>
        </w:rPr>
        <w:t xml:space="preserve"> 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</w:t>
      </w:r>
      <w:r w:rsidR="00BB51C8" w:rsidRPr="00BB51C8">
        <w:rPr>
          <w:rFonts w:ascii="Times New Roman" w:hAnsi="Times New Roman" w:cs="Times New Roman"/>
          <w:sz w:val="24"/>
          <w:szCs w:val="24"/>
        </w:rPr>
        <w:t>,</w:t>
      </w:r>
      <w:r w:rsidRPr="00D61D8C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proofErr w:type="gramEnd"/>
      <w:r w:rsidRPr="00D61D8C">
        <w:rPr>
          <w:rFonts w:ascii="Times New Roman" w:hAnsi="Times New Roman" w:cs="Times New Roman"/>
          <w:sz w:val="24"/>
          <w:szCs w:val="24"/>
        </w:rPr>
        <w:t>, именуемые по отдельности «Сторона», а вместе – «Стороны», заключили настоящий Договор о нижеследующем.</w:t>
      </w:r>
    </w:p>
    <w:p w14:paraId="5BD88D2F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D24E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14:paraId="166CBFA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1.1.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501436E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1.2.</w:t>
      </w:r>
      <w:r w:rsidRPr="00D61D8C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 – форма Заявки</w:t>
      </w:r>
      <w:r w:rsidR="00935119" w:rsidRPr="00D61D8C">
        <w:rPr>
          <w:rFonts w:ascii="Times New Roman" w:hAnsi="Times New Roman" w:cs="Times New Roman"/>
          <w:sz w:val="24"/>
          <w:szCs w:val="24"/>
        </w:rPr>
        <w:t xml:space="preserve"> на проведение практической подготовки</w:t>
      </w:r>
      <w:r w:rsidRPr="00D61D8C">
        <w:rPr>
          <w:rFonts w:ascii="Times New Roman" w:hAnsi="Times New Roman" w:cs="Times New Roman"/>
          <w:sz w:val="24"/>
          <w:szCs w:val="24"/>
        </w:rPr>
        <w:t>).</w:t>
      </w:r>
    </w:p>
    <w:p w14:paraId="7C84C406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1.3.</w:t>
      </w:r>
      <w:r w:rsidRPr="00D61D8C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14:paraId="0C611E0F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ACCF1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14:paraId="7324E275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обязан:</w:t>
      </w:r>
    </w:p>
    <w:p w14:paraId="6910A973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2.1.1</w:t>
      </w:r>
      <w:r w:rsidRPr="00D61D8C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F417FDD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СПбГУ, который:</w:t>
      </w:r>
    </w:p>
    <w:p w14:paraId="4ED30804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0E76D47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957FEE2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FD9DF85" w14:textId="4AD2D293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подготовки.</w:t>
      </w:r>
    </w:p>
    <w:p w14:paraId="4460CCBB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3-дневный срок сообщить об этом Профильной организации;</w:t>
      </w:r>
    </w:p>
    <w:p w14:paraId="509AEC7D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2.1.4</w:t>
      </w:r>
      <w:r w:rsidRPr="00D61D8C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26F46FB" w14:textId="77777777" w:rsidR="0012395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2.1.5</w:t>
      </w:r>
      <w:r w:rsidRPr="00D61D8C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20307A3" w14:textId="02DCFF2B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организация:</w:t>
      </w:r>
    </w:p>
    <w:p w14:paraId="2948ED1B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</w:t>
      </w:r>
      <w:r w:rsidRPr="00D61D8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DBCE61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2D32266" w14:textId="71FA07E8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лица, указанного в пункте 2.2.2, в</w:t>
      </w:r>
      <w:r w:rsidR="003A4361" w:rsidRPr="003A4361">
        <w:rPr>
          <w:rFonts w:ascii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hAnsi="Times New Roman" w:cs="Times New Roman"/>
          <w:sz w:val="24"/>
          <w:szCs w:val="24"/>
        </w:rPr>
        <w:t>3-дневный срок сообщить об этом СПбГУ;</w:t>
      </w:r>
    </w:p>
    <w:p w14:paraId="78DB5F3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2.2.4</w:t>
      </w:r>
      <w:r w:rsidRPr="00D61D8C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2E0E215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2.2.5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СПбГУ об условиях труда и требованиях охраны труда на рабочем месте;</w:t>
      </w:r>
    </w:p>
    <w:p w14:paraId="584DF80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2.2.6</w:t>
      </w:r>
      <w:r w:rsidRPr="00D61D8C">
        <w:rPr>
          <w:rFonts w:ascii="Times New Roman" w:hAnsi="Times New Roman" w:cs="Times New Roman"/>
          <w:sz w:val="24"/>
          <w:szCs w:val="24"/>
        </w:rPr>
        <w:tab/>
        <w:t>ознакомить обучающихся с правилами внутреннего трудового распорядка Профильной организации;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4231DBF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2.2.7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0DCFA8D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2.2.8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СПбГУ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14:paraId="728DC08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2.2.9</w:t>
      </w:r>
      <w:r w:rsidRPr="00D61D8C">
        <w:rPr>
          <w:rFonts w:ascii="Times New Roman" w:hAnsi="Times New Roman" w:cs="Times New Roman"/>
          <w:sz w:val="24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СПбГУ;</w:t>
      </w:r>
    </w:p>
    <w:p w14:paraId="431F2B1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2.2.10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 выдать по окончании практики каждому обучающемуся отзыв, содержащий объективную оценку его профессиональной деятельности при прохождении практики (приложение 3</w:t>
      </w:r>
      <w:r w:rsidR="009106E6" w:rsidRPr="00D61D8C">
        <w:rPr>
          <w:rFonts w:ascii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hAnsi="Times New Roman" w:cs="Times New Roman"/>
          <w:sz w:val="24"/>
          <w:szCs w:val="24"/>
        </w:rPr>
        <w:t>к настоящему договору).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1DC518E7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2.3.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 имеет право:</w:t>
      </w:r>
    </w:p>
    <w:p w14:paraId="2D591FF3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2.3.1</w:t>
      </w:r>
      <w:r w:rsidRPr="00D61D8C">
        <w:rPr>
          <w:rFonts w:ascii="Times New Roman" w:hAnsi="Times New Roman" w:cs="Times New Roman"/>
          <w:sz w:val="24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F2B7270" w14:textId="77777777"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2.3.2</w:t>
      </w:r>
      <w:r w:rsidRPr="00D61D8C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50D1FF43" w14:textId="6FA68BA3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2.4.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  <w:r w:rsidRPr="00D61D8C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14:paraId="233A9F9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2.4.1</w:t>
      </w:r>
      <w:r w:rsidRPr="00D61D8C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B09D73A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2.4.2</w:t>
      </w:r>
      <w:r w:rsidRPr="00D61D8C">
        <w:rPr>
          <w:rFonts w:ascii="Times New Roman" w:hAnsi="Times New Roman" w:cs="Times New Roman"/>
          <w:sz w:val="24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3927E58" w14:textId="77777777"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2.4.3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hAnsi="Times New Roman" w:cs="Times New Roman"/>
          <w:sz w:val="24"/>
          <w:szCs w:val="24"/>
        </w:rPr>
        <w:t>требовать в течение 5 дней после подачи заявки СПбГУ сокращения числа обучающихся, указанных в заявке, в случае невозможности обеспечить всех обучающихся условиями, необходимыми для прохождения практики в соответствии с настоящим Договором.</w:t>
      </w:r>
    </w:p>
    <w:p w14:paraId="0605F19B" w14:textId="77777777" w:rsidR="00907DAC" w:rsidRDefault="009106E6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2.4.4. при наличии вакансий предоставлять возможность трудоустройства выпускникам, проходившим практику в Профильной организации и получившим положительные отзывы об их работе от сотрудников Профильной организации.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2D126F8C" w14:textId="77777777" w:rsidR="009106E6" w:rsidRPr="00907DA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lastRenderedPageBreak/>
        <w:t>3. Срок действия договора</w:t>
      </w:r>
      <w:r w:rsidR="002D03A9" w:rsidRPr="00907DAC">
        <w:rPr>
          <w:rFonts w:ascii="Times New Roman" w:hAnsi="Times New Roman" w:cs="Times New Roman"/>
          <w:b/>
          <w:sz w:val="24"/>
          <w:szCs w:val="24"/>
        </w:rPr>
        <w:tab/>
      </w:r>
    </w:p>
    <w:p w14:paraId="2A49A916" w14:textId="77777777" w:rsidR="00C15A3F" w:rsidRP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3.1. Договор вступает в силу со дня его подписания Сторонами.</w:t>
      </w:r>
    </w:p>
    <w:p w14:paraId="66E86DE8" w14:textId="77777777"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3.2. Договор заключен сроком на три года, по истечении которого и при отсутствии возражений Сторон, он считается заключенным на неопределенный срок.</w:t>
      </w:r>
    </w:p>
    <w:p w14:paraId="49B24E17" w14:textId="1B1907B7" w:rsidR="00907DAC" w:rsidRPr="00907DAC" w:rsidRDefault="00907DAC" w:rsidP="00C15A3F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  <w:r w:rsidR="00C15A3F">
        <w:rPr>
          <w:rFonts w:ascii="Times New Roman" w:hAnsi="Times New Roman" w:cs="Times New Roman"/>
          <w:b/>
          <w:sz w:val="24"/>
          <w:szCs w:val="24"/>
        </w:rPr>
        <w:tab/>
      </w:r>
    </w:p>
    <w:p w14:paraId="586AAB1C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F333A73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03A9" w:rsidRPr="00D61D8C">
        <w:rPr>
          <w:rFonts w:ascii="Times New Roman" w:hAnsi="Times New Roman" w:cs="Times New Roman"/>
          <w:sz w:val="24"/>
          <w:szCs w:val="24"/>
        </w:rPr>
        <w:t>2.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B56091F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EA8BEB4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8F46D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D03A9" w:rsidRPr="00D61D8C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1138"/>
      </w:tblGrid>
      <w:tr w:rsidR="002D03A9" w:rsidRPr="00D61D8C" w14:paraId="427EDDD1" w14:textId="77777777" w:rsidTr="00EA4555">
        <w:tc>
          <w:tcPr>
            <w:tcW w:w="4785" w:type="dxa"/>
          </w:tcPr>
          <w:p w14:paraId="1EB5EF50" w14:textId="77777777" w:rsidR="002D03A9" w:rsidRPr="00D61D8C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253"/>
            </w:tblGrid>
            <w:tr w:rsidR="002D03A9" w:rsidRPr="0007616C" w14:paraId="193E1CB0" w14:textId="77777777" w:rsidTr="00EA4555">
              <w:tc>
                <w:tcPr>
                  <w:tcW w:w="4531" w:type="dxa"/>
                </w:tcPr>
                <w:p w14:paraId="645349E9" w14:textId="77777777" w:rsidR="00832D10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865990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26AE19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F1C52E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265637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C67A62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51EBEC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D4B345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EE458C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EEB96A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4C0221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FA9809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A76844" w14:textId="77777777"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CE5762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FB0498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EC2BAF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476ECC" w14:textId="62CB9A03" w:rsidR="00832D10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14:paraId="51726B50" w14:textId="77777777" w:rsidR="00832D10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E67B11" w14:textId="77777777" w:rsidR="0007616C" w:rsidRPr="0007616C" w:rsidRDefault="0007616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DEC1EC" w14:textId="77777777"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C2552D" w14:textId="32BB0C89" w:rsidR="002D03A9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B51C8" w:rsidRPr="00BB5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8B1E46"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14:paraId="01B9CA6C" w14:textId="47739B00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9769AFB" w14:textId="77777777" w:rsidR="00832D10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6BBE27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14:paraId="3F7EA3B0" w14:textId="2686DEB1" w:rsidR="0007616C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14:paraId="40E98D1A" w14:textId="77777777" w:rsidR="0007616C" w:rsidRDefault="0007616C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="0083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14:paraId="696AC365" w14:textId="1F8552F7" w:rsidR="00832D10" w:rsidRPr="00FE5D6B" w:rsidRDefault="00832D10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</w:t>
                  </w:r>
                </w:p>
              </w:tc>
              <w:tc>
                <w:tcPr>
                  <w:tcW w:w="4253" w:type="dxa"/>
                </w:tcPr>
                <w:p w14:paraId="3FD6E2BE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      </w:r>
                </w:p>
                <w:p w14:paraId="31C55FD3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FA027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199034, г. Санкт-Петербург, Университетская набережная, 7/9</w:t>
                  </w:r>
                </w:p>
                <w:p w14:paraId="413D366B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328-96-14, факс: 326-49-76, 328-77-21</w:t>
                  </w:r>
                </w:p>
                <w:p w14:paraId="645D80B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7801002274, р/с 40501810300002000001 в Северо-Западное ГУ Банка России </w:t>
                  </w:r>
                </w:p>
                <w:p w14:paraId="721F97C9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044030001, КПП 780101001</w:t>
                  </w:r>
                </w:p>
                <w:p w14:paraId="410EF9C6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90EF3A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367D28" w14:textId="5FB3A2BA" w:rsidR="002D03A9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Учебного управления</w:t>
                  </w:r>
                </w:p>
                <w:p w14:paraId="126C2F64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F4BDB4" w14:textId="77777777" w:rsidR="009B6949" w:rsidRPr="0007616C" w:rsidRDefault="009B694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1E89CC" w14:textId="1C0714E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_________________/</w:t>
                  </w:r>
                  <w:r w:rsidR="003A4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Н.Н. Никифорова</w:t>
                  </w:r>
                </w:p>
                <w:p w14:paraId="4598FDB3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49846A" w14:textId="77777777"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698C7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14:paraId="16EB5C2A" w14:textId="77777777" w:rsidR="003A4361" w:rsidRPr="0007616C" w:rsidRDefault="003A4361" w:rsidP="003A4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Афанасьева Татьяна Алексеевна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5E3B81CF" w14:textId="77777777" w:rsidR="003A4361" w:rsidRPr="0007616C" w:rsidRDefault="003A4361" w:rsidP="003A4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 Отдела организации практик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содействия трудоустройству</w:t>
                  </w:r>
                </w:p>
                <w:p w14:paraId="2BEFD823" w14:textId="77777777" w:rsidR="003A4361" w:rsidRDefault="00327C26" w:rsidP="003A4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3A4361" w:rsidRPr="007370FA">
                      <w:rPr>
                        <w:rStyle w:val="ab"/>
                        <w:rFonts w:ascii="Times New Roman" w:hAnsi="Times New Roman" w:cs="Times New Roman"/>
                        <w:sz w:val="24"/>
                        <w:szCs w:val="24"/>
                      </w:rPr>
                      <w:t>tatyana.afanasyeva@spbu.ru</w:t>
                    </w:r>
                  </w:hyperlink>
                </w:p>
                <w:p w14:paraId="47942437" w14:textId="2B438CCF" w:rsidR="002D03A9" w:rsidRPr="0007616C" w:rsidRDefault="003A4361" w:rsidP="003A4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+7(812)363-63-94</w:t>
                  </w:r>
                </w:p>
              </w:tc>
            </w:tr>
          </w:tbl>
          <w:p w14:paraId="7EDF4315" w14:textId="77777777"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61D70D7" w14:textId="77777777"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0827B" w14:textId="77777777" w:rsidR="002D03A9" w:rsidRPr="00D61D8C" w:rsidRDefault="002D03A9" w:rsidP="002D03A9">
      <w:pPr>
        <w:rPr>
          <w:rFonts w:ascii="Times New Roman" w:hAnsi="Times New Roman" w:cs="Times New Roman"/>
          <w:sz w:val="24"/>
          <w:szCs w:val="24"/>
        </w:rPr>
      </w:pPr>
    </w:p>
    <w:p w14:paraId="4C6A5D35" w14:textId="77777777" w:rsidR="00123959" w:rsidRDefault="00123959" w:rsidP="002D03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DCBF7B" w14:textId="77777777" w:rsidR="008B1E46" w:rsidRPr="008B1E46" w:rsidRDefault="008B1E46" w:rsidP="002D03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FCCB78" w14:textId="77777777" w:rsidR="00123959" w:rsidRPr="00D61D8C" w:rsidRDefault="00123959" w:rsidP="002D03A9">
      <w:pPr>
        <w:rPr>
          <w:rFonts w:ascii="Times New Roman" w:hAnsi="Times New Roman" w:cs="Times New Roman"/>
          <w:sz w:val="24"/>
          <w:szCs w:val="24"/>
        </w:rPr>
      </w:pPr>
    </w:p>
    <w:p w14:paraId="7979C6E1" w14:textId="77777777" w:rsidR="003A4361" w:rsidRDefault="003A4361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168E11" w14:textId="67DBE1FE" w:rsidR="002D03A9" w:rsidRPr="00D61D8C" w:rsidRDefault="009106E6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риложение 1 к Договору </w:t>
      </w:r>
    </w:p>
    <w:p w14:paraId="2654E2FE" w14:textId="77777777"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от «____» ________________ 20___ г. </w:t>
      </w:r>
    </w:p>
    <w:p w14:paraId="2194E252" w14:textId="77777777"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__________</w:t>
      </w:r>
    </w:p>
    <w:p w14:paraId="59C2ACB8" w14:textId="77777777"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</w:p>
    <w:p w14:paraId="1C68E9F6" w14:textId="77777777"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на проведение практической подготовки обучающихся СПбГУ</w:t>
      </w:r>
    </w:p>
    <w:p w14:paraId="7FE4310B" w14:textId="77777777"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3A796A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14:paraId="4DACBBA8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721"/>
      </w:tblGrid>
      <w:tr w:rsidR="002D03A9" w:rsidRPr="00D61D8C" w14:paraId="7971BF77" w14:textId="77777777" w:rsidTr="00EA4555">
        <w:tc>
          <w:tcPr>
            <w:tcW w:w="4819" w:type="dxa"/>
          </w:tcPr>
          <w:p w14:paraId="76A80813" w14:textId="77777777" w:rsidR="002D03A9" w:rsidRPr="00D61D8C" w:rsidRDefault="002D03A9" w:rsidP="00EA455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21" w:type="dxa"/>
          </w:tcPr>
          <w:p w14:paraId="274ABE42" w14:textId="77777777" w:rsidR="002D03A9" w:rsidRPr="00D61D8C" w:rsidRDefault="002D03A9" w:rsidP="00EA4555">
            <w:pPr>
              <w:spacing w:after="0" w:line="240" w:lineRule="auto"/>
              <w:ind w:left="-18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«___»__________20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года </w:t>
            </w:r>
          </w:p>
        </w:tc>
      </w:tr>
    </w:tbl>
    <w:p w14:paraId="1BCB421A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A2AED" w14:textId="77777777"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направление подготовки, шифр и название основной образовательной программы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195E90EC" w14:textId="6F65EF9F" w:rsidR="00123959" w:rsidRPr="008B1E46" w:rsidRDefault="008B1E46" w:rsidP="0012395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5BEA6EB2" w14:textId="77777777"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58F03" w14:textId="77777777"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образовательной программы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, при реализации которого организуется практическая подготовка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8C" w:rsidRPr="00D61D8C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14:paraId="296C3298" w14:textId="77777777"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DB627" w14:textId="14758BA7"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/ производственная / педагогическая / научно-исследовательская / </w:t>
      </w:r>
    </w:p>
    <w:p w14:paraId="72A1D433" w14:textId="77777777" w:rsidR="00123959" w:rsidRPr="00D61D8C" w:rsidRDefault="00123959" w:rsidP="005E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6A728" w14:textId="77777777" w:rsidR="005E128C" w:rsidRPr="00D61D8C" w:rsidRDefault="005E128C" w:rsidP="005E12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и сроки проведения практики:</w:t>
      </w:r>
    </w:p>
    <w:p w14:paraId="28578279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843"/>
        <w:gridCol w:w="4501"/>
      </w:tblGrid>
      <w:tr w:rsidR="005E128C" w:rsidRPr="00D61D8C" w14:paraId="667E0AD1" w14:textId="77777777" w:rsidTr="005E128C">
        <w:tc>
          <w:tcPr>
            <w:tcW w:w="534" w:type="dxa"/>
          </w:tcPr>
          <w:p w14:paraId="403526BC" w14:textId="77777777" w:rsidR="009106E6" w:rsidRPr="00D61D8C" w:rsidRDefault="009106E6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</w:tcPr>
          <w:p w14:paraId="521BDEC6" w14:textId="77777777"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992" w:type="dxa"/>
          </w:tcPr>
          <w:p w14:paraId="123E4207" w14:textId="77777777" w:rsidR="009106E6" w:rsidRPr="00D61D8C" w:rsidRDefault="005E128C" w:rsidP="0091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1843" w:type="dxa"/>
          </w:tcPr>
          <w:p w14:paraId="7977AFD3" w14:textId="77777777" w:rsidR="009106E6" w:rsidRPr="00D61D8C" w:rsidRDefault="005E128C" w:rsidP="005E1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практики</w:t>
            </w:r>
          </w:p>
        </w:tc>
        <w:tc>
          <w:tcPr>
            <w:tcW w:w="4501" w:type="dxa"/>
          </w:tcPr>
          <w:p w14:paraId="7FA13513" w14:textId="77777777"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задание на практику</w:t>
            </w:r>
          </w:p>
        </w:tc>
      </w:tr>
      <w:tr w:rsidR="005E128C" w:rsidRPr="00D61D8C" w14:paraId="6B3DA847" w14:textId="77777777" w:rsidTr="005E128C">
        <w:tc>
          <w:tcPr>
            <w:tcW w:w="534" w:type="dxa"/>
          </w:tcPr>
          <w:p w14:paraId="0C71E9F1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9287941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C056A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C92CAC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49C37A75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3B1F9BA3" w14:textId="77777777" w:rsidTr="005E128C">
        <w:tc>
          <w:tcPr>
            <w:tcW w:w="534" w:type="dxa"/>
          </w:tcPr>
          <w:p w14:paraId="376D9A7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2CB85A6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2F08B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62EA0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5CB8DDBE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451F905D" w14:textId="77777777" w:rsidTr="005E128C">
        <w:tc>
          <w:tcPr>
            <w:tcW w:w="534" w:type="dxa"/>
          </w:tcPr>
          <w:p w14:paraId="46A29F58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7C7D8B8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1FE4E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5F305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0418C3E3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70117A9A" w14:textId="77777777" w:rsidTr="005E128C">
        <w:tc>
          <w:tcPr>
            <w:tcW w:w="534" w:type="dxa"/>
          </w:tcPr>
          <w:p w14:paraId="66F222C3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22C9104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C44229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AF48A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40F41D36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96BEA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DE785" w14:textId="4120237A" w:rsidR="009106E6" w:rsidRPr="00BB51C8" w:rsidRDefault="009106E6" w:rsidP="00BB5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51C8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</w:t>
      </w:r>
    </w:p>
    <w:p w14:paraId="1F37A84B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009F5" w14:textId="77777777" w:rsidR="002D03A9" w:rsidRPr="00D61D8C" w:rsidRDefault="002D03A9" w:rsidP="005E128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Лицо, ответственное </w:t>
      </w:r>
      <w:proofErr w:type="gramStart"/>
      <w:r w:rsidRPr="00D61D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14:paraId="74CAC522" w14:textId="77777777" w:rsidR="002D03A9" w:rsidRPr="00D61D8C" w:rsidRDefault="002D03A9" w:rsidP="005E128C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организацию практик обучающихся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F98DFC" w14:textId="7EFC642D" w:rsidR="002D03A9" w:rsidRPr="00D61D8C" w:rsidRDefault="002D03A9" w:rsidP="005E128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со стороны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 xml:space="preserve"> СПбГУ                    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3A4361">
        <w:rPr>
          <w:rFonts w:ascii="Times New Roman" w:eastAsia="Times New Roman" w:hAnsi="Times New Roman" w:cs="Times New Roman"/>
          <w:sz w:val="24"/>
          <w:szCs w:val="24"/>
        </w:rPr>
        <w:t>Н.Г. Вишневская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C7B497A" w14:textId="77777777" w:rsidR="00487F46" w:rsidRPr="00FA6F3C" w:rsidRDefault="00487F46" w:rsidP="00A16AF0">
      <w:pPr>
        <w:jc w:val="center"/>
        <w:rPr>
          <w:rFonts w:ascii="Times New Roman" w:hAnsi="Times New Roman" w:cs="Times New Roman"/>
          <w:b/>
        </w:rPr>
      </w:pPr>
    </w:p>
    <w:p w14:paraId="25219ACC" w14:textId="77777777"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14:paraId="153C55C9" w14:textId="77777777"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A16AF0" w:rsidRPr="00CE0964" w14:paraId="607607CE" w14:textId="77777777" w:rsidTr="00A16AF0">
        <w:tc>
          <w:tcPr>
            <w:tcW w:w="4819" w:type="dxa"/>
          </w:tcPr>
          <w:p w14:paraId="46B3B30C" w14:textId="7188CBFE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58BC33E" w14:textId="4B964689" w:rsidR="00A16AF0" w:rsidRPr="00CE0964" w:rsidRDefault="00832D1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5F1CDE4B" w14:textId="7809E75B" w:rsidR="00832D10" w:rsidRPr="004A313E" w:rsidRDefault="008B1E46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</w:t>
            </w:r>
          </w:p>
          <w:p w14:paraId="6DCE13F0" w14:textId="5F8AC550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15DFC60B" w14:textId="77777777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4BD3E2E" w14:textId="4CC97A3B" w:rsidR="00A16AF0" w:rsidRPr="004A313E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</w:t>
            </w:r>
          </w:p>
          <w:p w14:paraId="2B074EAB" w14:textId="77777777"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14:paraId="5261B56F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97A4FD3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345505BB" w14:textId="53FF9580" w:rsidR="00A16AF0" w:rsidRPr="00CE0964" w:rsidRDefault="00832D1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14:paraId="3CC993A0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C313FE9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86D9EDE" w14:textId="4164FC1B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487F46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3A4361" w:rsidRPr="003A436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Н.Н. Никифорова</w:t>
            </w:r>
          </w:p>
          <w:p w14:paraId="10748098" w14:textId="77777777"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  <w:tr w:rsidR="00A16AF0" w:rsidRPr="00D61D8C" w14:paraId="1E370490" w14:textId="77777777" w:rsidTr="00A16AF0">
        <w:tc>
          <w:tcPr>
            <w:tcW w:w="4819" w:type="dxa"/>
          </w:tcPr>
          <w:p w14:paraId="2B1659B5" w14:textId="77777777" w:rsidR="00A16AF0" w:rsidRPr="00D61D8C" w:rsidRDefault="00A16AF0" w:rsidP="00C91435">
            <w:pPr>
              <w:tabs>
                <w:tab w:val="left" w:pos="426"/>
                <w:tab w:val="left" w:pos="1080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14:paraId="137C2F80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14:paraId="2CB27EA9" w14:textId="77777777" w:rsidTr="00A16AF0">
        <w:tc>
          <w:tcPr>
            <w:tcW w:w="4819" w:type="dxa"/>
          </w:tcPr>
          <w:p w14:paraId="3FB6D198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14:paraId="6393806B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DC7EBEB" w14:textId="5CA55E96" w:rsidR="003A4361" w:rsidRDefault="003A4361" w:rsidP="002D0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2A93E2" w14:textId="77777777" w:rsidR="002D03A9" w:rsidRPr="00D61D8C" w:rsidRDefault="002D03A9" w:rsidP="002D03A9">
      <w:pPr>
        <w:rPr>
          <w:rFonts w:ascii="Times New Roman" w:hAnsi="Times New Roman" w:cs="Times New Roman"/>
          <w:sz w:val="24"/>
          <w:szCs w:val="24"/>
        </w:rPr>
      </w:pPr>
    </w:p>
    <w:p w14:paraId="09B2871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Приложение 2 к Договору </w:t>
      </w:r>
    </w:p>
    <w:p w14:paraId="20F451D9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14:paraId="57F4ADEC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14:paraId="60C12A7F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883C53" w14:textId="77777777" w:rsidR="00935119" w:rsidRPr="00D61D8C" w:rsidRDefault="00935119" w:rsidP="00E36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СВЕДЕНИЯ О ПОМЕЩЕНИЯХ ПРОФИЛЬНОЙ ОРГАНИЗАЦИИ</w:t>
      </w:r>
    </w:p>
    <w:p w14:paraId="1E7F3577" w14:textId="77777777" w:rsidR="002D03A9" w:rsidRPr="00D61D8C" w:rsidRDefault="002D03A9" w:rsidP="009351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3A9" w:rsidRPr="00D61D8C" w14:paraId="19DC1C40" w14:textId="77777777" w:rsidTr="00EA4555">
        <w:tc>
          <w:tcPr>
            <w:tcW w:w="1101" w:type="dxa"/>
          </w:tcPr>
          <w:p w14:paraId="1132CCB5" w14:textId="77777777" w:rsidR="002D03A9" w:rsidRPr="00D61D8C" w:rsidRDefault="002D03A9" w:rsidP="00EA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5279" w:type="dxa"/>
          </w:tcPr>
          <w:p w14:paraId="64E3F140" w14:textId="13D92C25" w:rsidR="002D03A9" w:rsidRPr="00D61D8C" w:rsidRDefault="002D03A9" w:rsidP="00832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832D1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91" w:type="dxa"/>
          </w:tcPr>
          <w:p w14:paraId="17AB189E" w14:textId="77777777"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для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2D03A9" w:rsidRPr="00D61D8C" w14:paraId="014C9942" w14:textId="77777777" w:rsidTr="00EA4555">
        <w:tc>
          <w:tcPr>
            <w:tcW w:w="1101" w:type="dxa"/>
          </w:tcPr>
          <w:p w14:paraId="2C34753B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738211D3" w14:textId="0D7F4A35" w:rsidR="002D03A9" w:rsidRPr="00D61D8C" w:rsidRDefault="002D03A9" w:rsidP="004F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FF2D119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A9" w:rsidRPr="00D61D8C" w14:paraId="7D063186" w14:textId="77777777" w:rsidTr="00EA4555">
        <w:tc>
          <w:tcPr>
            <w:tcW w:w="1101" w:type="dxa"/>
          </w:tcPr>
          <w:p w14:paraId="72A01F0A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03D3A6F8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9B91923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6CB6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D613A6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BC8A10" w14:textId="77777777" w:rsidR="00C2787B" w:rsidRPr="00D61D8C" w:rsidRDefault="00C2787B" w:rsidP="00C2787B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C2787B" w:rsidRPr="00D61D8C" w14:paraId="6B15AD98" w14:textId="77777777" w:rsidTr="00C91435">
        <w:tc>
          <w:tcPr>
            <w:tcW w:w="4819" w:type="dxa"/>
          </w:tcPr>
          <w:p w14:paraId="450981F2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8CAFDC1" w14:textId="6E36BFCD" w:rsidR="00C2787B" w:rsidRPr="00D61D8C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3E537709" w14:textId="3BC8EBD9" w:rsidR="00C2787B" w:rsidRPr="004A313E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</w:t>
            </w:r>
          </w:p>
          <w:p w14:paraId="230A717B" w14:textId="77777777" w:rsidR="00C2787B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6B637FC" w14:textId="77777777" w:rsidR="00832D10" w:rsidRPr="00D61D8C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2B05406" w14:textId="52E09521" w:rsidR="00C2787B" w:rsidRPr="004A313E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</w:t>
            </w:r>
          </w:p>
          <w:p w14:paraId="219449F1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14:paraId="50E55B45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9EB532A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23E237B8" w14:textId="42679B12" w:rsidR="00C2787B" w:rsidRPr="00D61D8C" w:rsidRDefault="00832D1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14:paraId="38804FEE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D873F3E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89208F0" w14:textId="5CBC1E95" w:rsidR="00C2787B" w:rsidRPr="00487F46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A4361">
              <w:t xml:space="preserve"> </w:t>
            </w:r>
            <w:r w:rsidR="003A4361" w:rsidRPr="003A436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Н.Н. Никифорова</w:t>
            </w:r>
          </w:p>
          <w:p w14:paraId="556DA9BD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</w:tbl>
    <w:p w14:paraId="39B19CA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D46772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916F03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5C7D76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45FA9F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AC8F0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F82DF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08A444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929360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2CBF70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B9056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101DF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5ABB1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C82ED6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B98B2E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1D2979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CCBE8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B71EE3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28A11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B8B2CB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AFDB81" w14:textId="77777777" w:rsidR="002D03A9" w:rsidRPr="00D61D8C" w:rsidRDefault="002D03A9" w:rsidP="008B2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4C1D3" w14:textId="77777777" w:rsidR="002D03A9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C4D21D" w14:textId="77777777"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BD63A5" w14:textId="77777777"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A4AB39" w14:textId="77777777"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499455" w14:textId="77777777" w:rsidR="00832D10" w:rsidRPr="00D61D8C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0C8CF3" w14:textId="77777777" w:rsidR="008B2AA7" w:rsidRDefault="008B2AA7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88233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Приложение 3 к Договору </w:t>
      </w:r>
    </w:p>
    <w:p w14:paraId="5ABACB44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14:paraId="4B14DFF2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14:paraId="7AE0247F" w14:textId="77777777" w:rsidR="002D03A9" w:rsidRPr="00D61D8C" w:rsidRDefault="0012395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ФОРМА ОТЗЫВА</w:t>
      </w:r>
    </w:p>
    <w:p w14:paraId="03E51753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14:paraId="06BC6FF2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14:paraId="061F5183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86C3B6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14:paraId="1F0F150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A592D1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14:paraId="0AFE3266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E017B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14:paraId="33F9DAB0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474F4F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14:paraId="31BA341C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6DE8AB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14:paraId="4683C16F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47A0ACF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14:paraId="7A178FC9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4F403FC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14:paraId="5049BF06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8323959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14:paraId="79CEE1F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</w:t>
      </w:r>
    </w:p>
    <w:p w14:paraId="10BF0038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0A782F33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77C9D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7D3458A4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981F7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253BBA46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5C53A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7E4C2BF1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</w:p>
    <w:p w14:paraId="4B3EAFB7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14:paraId="3EE7E05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97244D" w14:textId="77777777"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14:paraId="215899FB" w14:textId="77777777"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795119" w:rsidRPr="00A16AF0" w14:paraId="6B9DDBD8" w14:textId="77777777" w:rsidTr="003A4361">
        <w:tc>
          <w:tcPr>
            <w:tcW w:w="4819" w:type="dxa"/>
          </w:tcPr>
          <w:p w14:paraId="5F17FD43" w14:textId="77777777" w:rsidR="00795119" w:rsidRPr="008B2AA7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65BCD54" w14:textId="6B014012" w:rsidR="00795119" w:rsidRPr="00CE0964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22426FC6" w14:textId="201872D2" w:rsidR="00795119" w:rsidRPr="008B1E46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__________________________</w:t>
            </w:r>
          </w:p>
          <w:p w14:paraId="69C6CDFA" w14:textId="77777777"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D5DA04B" w14:textId="6823D598" w:rsidR="00795119" w:rsidRPr="003A4361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8B1E46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_______________</w:t>
            </w:r>
          </w:p>
        </w:tc>
        <w:tc>
          <w:tcPr>
            <w:tcW w:w="4820" w:type="dxa"/>
          </w:tcPr>
          <w:p w14:paraId="4BDB4240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5896565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7303ACDA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14:paraId="6F0B2D3D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8C86A2B" w14:textId="79C07A61" w:rsidR="00795119" w:rsidRPr="00A16AF0" w:rsidRDefault="00795119" w:rsidP="00363721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A4361" w:rsidRPr="003A436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Н.Н. Никифорова</w:t>
            </w:r>
          </w:p>
        </w:tc>
      </w:tr>
    </w:tbl>
    <w:p w14:paraId="2207E0B6" w14:textId="77777777" w:rsidR="00795119" w:rsidRPr="00123959" w:rsidRDefault="00795119" w:rsidP="008B2AA7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8B2AA7">
      <w:footerReference w:type="default" r:id="rId9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5F2CC" w14:textId="77777777" w:rsidR="00327C26" w:rsidRDefault="00327C26" w:rsidP="008B2AA7">
      <w:pPr>
        <w:spacing w:after="0" w:line="240" w:lineRule="auto"/>
      </w:pPr>
      <w:r>
        <w:separator/>
      </w:r>
    </w:p>
  </w:endnote>
  <w:endnote w:type="continuationSeparator" w:id="0">
    <w:p w14:paraId="3E4FC3BF" w14:textId="77777777" w:rsidR="00327C26" w:rsidRDefault="00327C26" w:rsidP="008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7382"/>
    </w:sdtPr>
    <w:sdtEndPr>
      <w:rPr>
        <w:rFonts w:ascii="Times New Roman" w:hAnsi="Times New Roman" w:cs="Times New Roman"/>
      </w:rPr>
    </w:sdtEndPr>
    <w:sdtContent>
      <w:p w14:paraId="39B01F03" w14:textId="77777777" w:rsidR="008B2AA7" w:rsidRPr="008B2AA7" w:rsidRDefault="008B2AA7">
        <w:pPr>
          <w:pStyle w:val="a9"/>
          <w:jc w:val="center"/>
          <w:rPr>
            <w:rFonts w:ascii="Times New Roman" w:hAnsi="Times New Roman" w:cs="Times New Roman"/>
          </w:rPr>
        </w:pPr>
        <w:r w:rsidRPr="008B2AA7">
          <w:rPr>
            <w:rFonts w:ascii="Times New Roman" w:hAnsi="Times New Roman" w:cs="Times New Roman"/>
          </w:rPr>
          <w:fldChar w:fldCharType="begin"/>
        </w:r>
        <w:r w:rsidRPr="008B2AA7">
          <w:rPr>
            <w:rFonts w:ascii="Times New Roman" w:hAnsi="Times New Roman" w:cs="Times New Roman"/>
          </w:rPr>
          <w:instrText xml:space="preserve"> PAGE   \* MERGEFORMAT </w:instrText>
        </w:r>
        <w:r w:rsidRPr="008B2AA7">
          <w:rPr>
            <w:rFonts w:ascii="Times New Roman" w:hAnsi="Times New Roman" w:cs="Times New Roman"/>
          </w:rPr>
          <w:fldChar w:fldCharType="separate"/>
        </w:r>
        <w:r w:rsidR="00007BB2">
          <w:rPr>
            <w:rFonts w:ascii="Times New Roman" w:hAnsi="Times New Roman" w:cs="Times New Roman"/>
            <w:noProof/>
          </w:rPr>
          <w:t>2</w:t>
        </w:r>
        <w:r w:rsidRPr="008B2AA7">
          <w:rPr>
            <w:rFonts w:ascii="Times New Roman" w:hAnsi="Times New Roman" w:cs="Times New Roman"/>
          </w:rPr>
          <w:fldChar w:fldCharType="end"/>
        </w:r>
      </w:p>
    </w:sdtContent>
  </w:sdt>
  <w:p w14:paraId="34A27D46" w14:textId="77777777" w:rsidR="008B2AA7" w:rsidRDefault="008B2A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D130D" w14:textId="77777777" w:rsidR="00327C26" w:rsidRDefault="00327C26" w:rsidP="008B2AA7">
      <w:pPr>
        <w:spacing w:after="0" w:line="240" w:lineRule="auto"/>
      </w:pPr>
      <w:r>
        <w:separator/>
      </w:r>
    </w:p>
  </w:footnote>
  <w:footnote w:type="continuationSeparator" w:id="0">
    <w:p w14:paraId="40639C94" w14:textId="77777777" w:rsidR="00327C26" w:rsidRDefault="00327C26" w:rsidP="008B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A9"/>
    <w:rsid w:val="00007BB2"/>
    <w:rsid w:val="0007616C"/>
    <w:rsid w:val="000A7606"/>
    <w:rsid w:val="000B3DEA"/>
    <w:rsid w:val="000C5CC0"/>
    <w:rsid w:val="00123959"/>
    <w:rsid w:val="001D5CFB"/>
    <w:rsid w:val="00220399"/>
    <w:rsid w:val="002D03A9"/>
    <w:rsid w:val="002F58D1"/>
    <w:rsid w:val="00327C26"/>
    <w:rsid w:val="00363721"/>
    <w:rsid w:val="003639C7"/>
    <w:rsid w:val="003A4361"/>
    <w:rsid w:val="003B0A69"/>
    <w:rsid w:val="003B3D97"/>
    <w:rsid w:val="00444F12"/>
    <w:rsid w:val="004608D1"/>
    <w:rsid w:val="00487F46"/>
    <w:rsid w:val="004A313E"/>
    <w:rsid w:val="004B36D8"/>
    <w:rsid w:val="004E1556"/>
    <w:rsid w:val="004F7592"/>
    <w:rsid w:val="005804FA"/>
    <w:rsid w:val="005E128C"/>
    <w:rsid w:val="006812B9"/>
    <w:rsid w:val="006976EC"/>
    <w:rsid w:val="00703E7C"/>
    <w:rsid w:val="007863FA"/>
    <w:rsid w:val="00795119"/>
    <w:rsid w:val="00832D10"/>
    <w:rsid w:val="008813D9"/>
    <w:rsid w:val="008A4FA9"/>
    <w:rsid w:val="008B1E46"/>
    <w:rsid w:val="008B2AA7"/>
    <w:rsid w:val="008B71DB"/>
    <w:rsid w:val="008C6E04"/>
    <w:rsid w:val="00907DAC"/>
    <w:rsid w:val="009106E6"/>
    <w:rsid w:val="0093036E"/>
    <w:rsid w:val="00935119"/>
    <w:rsid w:val="009A58F7"/>
    <w:rsid w:val="009B6949"/>
    <w:rsid w:val="009F6CC5"/>
    <w:rsid w:val="00A16AF0"/>
    <w:rsid w:val="00AD4BA0"/>
    <w:rsid w:val="00B63052"/>
    <w:rsid w:val="00BB51C8"/>
    <w:rsid w:val="00BE5DAD"/>
    <w:rsid w:val="00C021D4"/>
    <w:rsid w:val="00C0257B"/>
    <w:rsid w:val="00C15A3F"/>
    <w:rsid w:val="00C2787B"/>
    <w:rsid w:val="00C62B80"/>
    <w:rsid w:val="00CD172F"/>
    <w:rsid w:val="00CE0964"/>
    <w:rsid w:val="00D61D8C"/>
    <w:rsid w:val="00E22904"/>
    <w:rsid w:val="00E36298"/>
    <w:rsid w:val="00E97888"/>
    <w:rsid w:val="00F11964"/>
    <w:rsid w:val="00F84AFE"/>
    <w:rsid w:val="00FA6F3C"/>
    <w:rsid w:val="00FE5D6B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1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afanasyeva@spb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Афанасьева Татьяна Алексеевна</cp:lastModifiedBy>
  <cp:revision>5</cp:revision>
  <cp:lastPrinted>2021-02-03T09:57:00Z</cp:lastPrinted>
  <dcterms:created xsi:type="dcterms:W3CDTF">2023-02-22T07:56:00Z</dcterms:created>
  <dcterms:modified xsi:type="dcterms:W3CDTF">2023-08-30T07:03:00Z</dcterms:modified>
</cp:coreProperties>
</file>