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76" w:rsidRPr="00C26F99" w:rsidRDefault="00AC2976" w:rsidP="00C26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color w:val="000000"/>
        </w:rPr>
      </w:pPr>
      <w:r w:rsidRPr="00C26F99">
        <w:rPr>
          <w:color w:val="000000"/>
        </w:rPr>
        <w:t xml:space="preserve">Отзыв научного руководителя </w:t>
      </w:r>
    </w:p>
    <w:p w:rsidR="00AC2976" w:rsidRPr="00C26F99" w:rsidRDefault="00AC2976" w:rsidP="00C26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color w:val="000000"/>
        </w:rPr>
      </w:pPr>
      <w:r w:rsidRPr="00C26F99">
        <w:rPr>
          <w:color w:val="000000"/>
        </w:rPr>
        <w:t>на выпускную квалификационную работу на соискание степени магистра лингвистики</w:t>
      </w:r>
    </w:p>
    <w:p w:rsidR="00AC2976" w:rsidRPr="00C26F99" w:rsidRDefault="00AC2976" w:rsidP="00C26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color w:val="000000"/>
        </w:rPr>
      </w:pPr>
      <w:r w:rsidRPr="00C26F99">
        <w:rPr>
          <w:color w:val="000000"/>
        </w:rPr>
        <w:t>Сергеевой Анастасии Григорьевны</w:t>
      </w:r>
    </w:p>
    <w:p w:rsidR="00AC2976" w:rsidRPr="00C26F99" w:rsidRDefault="00AC2976" w:rsidP="00C26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color w:val="000000"/>
        </w:rPr>
      </w:pPr>
    </w:p>
    <w:p w:rsidR="00AC2976" w:rsidRPr="00C26F99" w:rsidRDefault="00AC2976" w:rsidP="00C26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color w:val="000000"/>
        </w:rPr>
      </w:pPr>
      <w:r w:rsidRPr="00C26F99">
        <w:rPr>
          <w:color w:val="000000"/>
        </w:rPr>
        <w:t>«Способы перевода образных средств и национальн</w:t>
      </w:r>
      <w:proofErr w:type="gramStart"/>
      <w:r w:rsidRPr="00C26F99">
        <w:rPr>
          <w:color w:val="000000"/>
        </w:rPr>
        <w:t>о-</w:t>
      </w:r>
      <w:proofErr w:type="gramEnd"/>
      <w:r w:rsidRPr="00C26F99">
        <w:rPr>
          <w:color w:val="000000"/>
        </w:rPr>
        <w:t xml:space="preserve"> и культурно-обусловленных лексических единиц (на материале переводов романа М.А. Булгакова "Мастер и Маргарита" на испанский и итальянский языки )»</w:t>
      </w:r>
    </w:p>
    <w:p w:rsidR="00AC2976" w:rsidRPr="00C26F99" w:rsidRDefault="00AC2976" w:rsidP="00C26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</w:rPr>
      </w:pPr>
    </w:p>
    <w:p w:rsidR="00AC2976" w:rsidRPr="00C26F99" w:rsidRDefault="000319A8" w:rsidP="00C26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</w:rPr>
      </w:pPr>
      <w:r w:rsidRPr="00C26F99">
        <w:rPr>
          <w:color w:val="000000"/>
        </w:rPr>
        <w:t xml:space="preserve">Тема магистерской диссертации, избранная А.Г.Сергеевой,  является весьма актуальной с позиций </w:t>
      </w:r>
      <w:proofErr w:type="gramStart"/>
      <w:r w:rsidRPr="00C26F99">
        <w:rPr>
          <w:color w:val="000000"/>
        </w:rPr>
        <w:t>современного</w:t>
      </w:r>
      <w:proofErr w:type="gramEnd"/>
      <w:r w:rsidRPr="00C26F99">
        <w:rPr>
          <w:color w:val="000000"/>
        </w:rPr>
        <w:t xml:space="preserve"> </w:t>
      </w:r>
      <w:proofErr w:type="spellStart"/>
      <w:r w:rsidRPr="00C26F99">
        <w:rPr>
          <w:color w:val="000000"/>
        </w:rPr>
        <w:t>переводоведения</w:t>
      </w:r>
      <w:proofErr w:type="spellEnd"/>
      <w:r w:rsidRPr="00C26F99">
        <w:rPr>
          <w:color w:val="000000"/>
        </w:rPr>
        <w:t>, поскольку специфика передачи образных средств и национально-культурно-обусловленной лексики представляет собой сложную переводческую проблему. Не менее акту</w:t>
      </w:r>
      <w:r w:rsidR="005571FA" w:rsidRPr="00C26F99">
        <w:rPr>
          <w:color w:val="000000"/>
        </w:rPr>
        <w:t>альным является обращение автора</w:t>
      </w:r>
      <w:r w:rsidRPr="00C26F99">
        <w:rPr>
          <w:color w:val="000000"/>
        </w:rPr>
        <w:t xml:space="preserve"> к сравнительным аспектам перевода, дающим возможность  типологической систематизации способов перевода. </w:t>
      </w:r>
    </w:p>
    <w:p w:rsidR="00C26F99" w:rsidRDefault="005571FA" w:rsidP="00C26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C26F99">
        <w:rPr>
          <w:color w:val="000000"/>
        </w:rPr>
        <w:t xml:space="preserve">       На основании тщательного анализа </w:t>
      </w:r>
      <w:r w:rsidR="00C26F99" w:rsidRPr="00C26F99">
        <w:rPr>
          <w:color w:val="000000"/>
        </w:rPr>
        <w:t xml:space="preserve">переводов романа М.А.Булгакова на испанский и итальянский языки и </w:t>
      </w:r>
      <w:r w:rsidRPr="00C26F99">
        <w:rPr>
          <w:color w:val="000000"/>
        </w:rPr>
        <w:t>прочитанной научной литера</w:t>
      </w:r>
      <w:r w:rsidR="00C26F99" w:rsidRPr="00C26F99">
        <w:rPr>
          <w:color w:val="000000"/>
        </w:rPr>
        <w:t>туры по проблемам перевода  А.Г.Сергеева выявляет и систематизирует основные способы перевода образной лексики и национально-культурно-обусловленной лексики, особо останавливаясь на переводческих неудачах. Выводы, сделанные автором, представляются убедит</w:t>
      </w:r>
      <w:r w:rsidR="00B95E7C">
        <w:rPr>
          <w:color w:val="000000"/>
        </w:rPr>
        <w:t xml:space="preserve">ельными и не вызывают сомнений. Они вносят определенный вклад в теорию сравнительного </w:t>
      </w:r>
      <w:proofErr w:type="spellStart"/>
      <w:r w:rsidR="00B95E7C">
        <w:rPr>
          <w:color w:val="000000"/>
        </w:rPr>
        <w:t>переводоведения</w:t>
      </w:r>
      <w:proofErr w:type="spellEnd"/>
      <w:r w:rsidR="00B95E7C">
        <w:rPr>
          <w:color w:val="000000"/>
        </w:rPr>
        <w:t xml:space="preserve">   и практику перевода.</w:t>
      </w:r>
    </w:p>
    <w:p w:rsidR="005571FA" w:rsidRPr="00224275" w:rsidRDefault="00C26F99" w:rsidP="00C26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В ходе работы над диссертацией А.Г.Сергеева проявила несомненные способности к анализу сложного переводческого материала, </w:t>
      </w:r>
      <w:r w:rsidR="00B95E7C">
        <w:rPr>
          <w:color w:val="000000"/>
        </w:rPr>
        <w:t xml:space="preserve">творческую интуицию, </w:t>
      </w:r>
      <w:r>
        <w:rPr>
          <w:color w:val="000000"/>
        </w:rPr>
        <w:t>продемонстрировала</w:t>
      </w:r>
      <w:r w:rsidR="00B95E7C">
        <w:rPr>
          <w:color w:val="000000"/>
        </w:rPr>
        <w:t xml:space="preserve"> умение  адекватно интерпретировать и комментировать переводческие решения и работать с научной литературой, а также отличное знание испанского и итальянского языков.  </w:t>
      </w:r>
    </w:p>
    <w:p w:rsidR="00224275" w:rsidRPr="0001627B" w:rsidRDefault="00224275" w:rsidP="00224275">
      <w:pPr>
        <w:spacing w:line="360" w:lineRule="auto"/>
        <w:jc w:val="both"/>
      </w:pPr>
      <w:r>
        <w:t>Диссертационное сочинение А.Г.Сергеевой  представляет собой законченное, самостоятельное исследование, отвечающее всем требованиям, предъявляемым к магистерским диссертациям.</w:t>
      </w:r>
    </w:p>
    <w:p w:rsidR="0001627B" w:rsidRDefault="0001627B" w:rsidP="0001627B">
      <w:pPr>
        <w:spacing w:line="360" w:lineRule="auto"/>
        <w:jc w:val="both"/>
        <w:rPr>
          <w:lang w:val="es-ES_tradnl"/>
        </w:rPr>
      </w:pPr>
    </w:p>
    <w:p w:rsidR="0001627B" w:rsidRDefault="0001627B" w:rsidP="0001627B">
      <w:pPr>
        <w:spacing w:line="360" w:lineRule="auto"/>
        <w:jc w:val="both"/>
      </w:pPr>
      <w:r>
        <w:t xml:space="preserve">Научный руководитель, </w:t>
      </w:r>
    </w:p>
    <w:p w:rsidR="0001627B" w:rsidRDefault="0001627B" w:rsidP="0001627B">
      <w:pPr>
        <w:spacing w:line="360" w:lineRule="auto"/>
        <w:jc w:val="both"/>
      </w:pPr>
      <w:r>
        <w:t xml:space="preserve">профессор кафедры романской филологии, </w:t>
      </w:r>
    </w:p>
    <w:p w:rsidR="0001627B" w:rsidRPr="0001627B" w:rsidRDefault="0001627B" w:rsidP="0001627B">
      <w:pPr>
        <w:spacing w:line="360" w:lineRule="auto"/>
        <w:jc w:val="both"/>
      </w:pPr>
      <w:r>
        <w:t>д.ф.н. Мед Н.Г.</w:t>
      </w:r>
      <w:r>
        <w:tab/>
      </w:r>
    </w:p>
    <w:p w:rsidR="00224275" w:rsidRDefault="00224275" w:rsidP="00224275">
      <w:pPr>
        <w:jc w:val="both"/>
      </w:pPr>
    </w:p>
    <w:p w:rsidR="00224275" w:rsidRPr="00224275" w:rsidRDefault="00224275" w:rsidP="00C26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1356EC" w:rsidRPr="00C26F99" w:rsidRDefault="001356EC" w:rsidP="00C26F99">
      <w:pPr>
        <w:spacing w:line="360" w:lineRule="auto"/>
      </w:pPr>
    </w:p>
    <w:sectPr w:rsidR="001356EC" w:rsidRPr="00C26F99" w:rsidSect="0013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976"/>
    <w:rsid w:val="0001627B"/>
    <w:rsid w:val="000319A8"/>
    <w:rsid w:val="000D4826"/>
    <w:rsid w:val="001356EC"/>
    <w:rsid w:val="00224275"/>
    <w:rsid w:val="005571FA"/>
    <w:rsid w:val="005C66F3"/>
    <w:rsid w:val="0061026D"/>
    <w:rsid w:val="00680D5D"/>
    <w:rsid w:val="00AC2976"/>
    <w:rsid w:val="00B95E7C"/>
    <w:rsid w:val="00C26F99"/>
    <w:rsid w:val="00D05EE6"/>
    <w:rsid w:val="00D2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7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7</cp:revision>
  <dcterms:created xsi:type="dcterms:W3CDTF">2013-06-11T22:18:00Z</dcterms:created>
  <dcterms:modified xsi:type="dcterms:W3CDTF">2013-06-11T22:47:00Z</dcterms:modified>
</cp:coreProperties>
</file>