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BA" w:rsidRDefault="005E54BA" w:rsidP="005E54BA">
      <w:pPr>
        <w:pStyle w:val="a3"/>
        <w:spacing w:before="120" w:beforeAutospacing="0" w:after="0"/>
      </w:pPr>
      <w:bookmarkStart w:id="0" w:name="_GoBack"/>
      <w:bookmarkEnd w:id="0"/>
      <w:r>
        <w:t>МАГИСТЕРСКАЯ ДИССЕРТАЦИЯ</w:t>
      </w:r>
    </w:p>
    <w:p w:rsidR="005E54BA" w:rsidRDefault="005E54BA" w:rsidP="005E54BA">
      <w:pPr>
        <w:spacing w:before="120"/>
      </w:pPr>
      <w:proofErr w:type="spellStart"/>
      <w:r>
        <w:t>Кормачева</w:t>
      </w:r>
      <w:proofErr w:type="spellEnd"/>
      <w:r>
        <w:t xml:space="preserve"> Дарья Андреевна</w:t>
      </w:r>
    </w:p>
    <w:p w:rsidR="005E54BA" w:rsidRDefault="005E54BA" w:rsidP="005E54BA">
      <w:pPr>
        <w:spacing w:before="120"/>
      </w:pPr>
      <w:r>
        <w:t>«Морфологический анализ текстов на прибалтийско-финских языках при помощи машинного обучения»</w:t>
      </w:r>
    </w:p>
    <w:p w:rsidR="005E54BA" w:rsidRDefault="005E54BA" w:rsidP="005E54BA">
      <w:pPr>
        <w:spacing w:before="120"/>
      </w:pPr>
      <w:r>
        <w:t>программа: «Прикладная, экспериментальная и математическая лингвистика»</w:t>
      </w:r>
    </w:p>
    <w:p w:rsidR="005E54BA" w:rsidRDefault="005E54BA" w:rsidP="005E54BA">
      <w:pPr>
        <w:spacing w:before="120"/>
      </w:pPr>
      <w:r>
        <w:t>Научный руководитель</w:t>
      </w:r>
      <w:r w:rsidR="008D0D7C">
        <w:t>:</w:t>
      </w:r>
      <w:r>
        <w:t xml:space="preserve"> к.ф.н., доц. Николаев И. С.</w:t>
      </w:r>
    </w:p>
    <w:p w:rsidR="008C787B" w:rsidRPr="00ED5570" w:rsidRDefault="008C787B" w:rsidP="00C8177A">
      <w:pPr>
        <w:pStyle w:val="a3"/>
      </w:pPr>
      <w:r>
        <w:t>Данная работа ставит своей целью</w:t>
      </w:r>
      <w:r w:rsidR="00D32F91">
        <w:t xml:space="preserve"> разработк</w:t>
      </w:r>
      <w:r>
        <w:t>у</w:t>
      </w:r>
      <w:r w:rsidR="00D32F91">
        <w:t xml:space="preserve"> </w:t>
      </w:r>
      <w:r w:rsidR="00A22FE3" w:rsidRPr="005E54BA">
        <w:t>алгоритма</w:t>
      </w:r>
      <w:r w:rsidR="00D32F91">
        <w:t xml:space="preserve"> машинного обучения</w:t>
      </w:r>
      <w:r w:rsidR="00A22FE3" w:rsidRPr="005E54BA">
        <w:t>,  лежащего в основе программы морфологического анализа</w:t>
      </w:r>
      <w:r w:rsidR="00A22FE3" w:rsidRPr="00A22FE3">
        <w:t xml:space="preserve"> </w:t>
      </w:r>
      <w:r w:rsidR="00A22FE3" w:rsidRPr="005E54BA">
        <w:t>текстов на прибалтийско-финских языках</w:t>
      </w:r>
      <w:r w:rsidR="0008726C">
        <w:t xml:space="preserve">, </w:t>
      </w:r>
      <w:r w:rsidR="008A0E5C">
        <w:t xml:space="preserve">которая была </w:t>
      </w:r>
      <w:r w:rsidR="0008726C">
        <w:t>реализован</w:t>
      </w:r>
      <w:r w:rsidR="008A0E5C">
        <w:t>а</w:t>
      </w:r>
      <w:r w:rsidR="0008726C">
        <w:t xml:space="preserve"> на языке </w:t>
      </w:r>
      <w:r w:rsidR="0008726C">
        <w:rPr>
          <w:lang w:val="en-US"/>
        </w:rPr>
        <w:t>Python</w:t>
      </w:r>
      <w:r>
        <w:t>. Результатом работы этой программы</w:t>
      </w:r>
      <w:r w:rsidR="00A22FE3" w:rsidRPr="005E54BA">
        <w:t xml:space="preserve"> является сегментация слов на основу и аффиксы на основании анализа неразмеченных текстовых данных. </w:t>
      </w:r>
    </w:p>
    <w:p w:rsidR="00DE423E" w:rsidRDefault="00C8177A" w:rsidP="00D24DF7">
      <w:pPr>
        <w:pStyle w:val="1130373e324b39"/>
        <w:spacing w:after="240" w:line="360" w:lineRule="auto"/>
        <w:jc w:val="both"/>
      </w:pPr>
      <w:r>
        <w:t>Актуальность данного исследования обусловлена тем, что</w:t>
      </w:r>
      <w:r w:rsidR="00DE423E">
        <w:t xml:space="preserve"> </w:t>
      </w:r>
      <w:r>
        <w:t>м</w:t>
      </w:r>
      <w:r w:rsidRPr="005E54BA">
        <w:t xml:space="preserve">орфологический анализ </w:t>
      </w:r>
      <w:r>
        <w:t>является важным</w:t>
      </w:r>
      <w:r w:rsidRPr="005E54BA">
        <w:t xml:space="preserve"> компонентом систем</w:t>
      </w:r>
      <w:r>
        <w:t xml:space="preserve"> обработки естественного языка. </w:t>
      </w:r>
      <w:r w:rsidRPr="005E54BA">
        <w:t xml:space="preserve">Преимуществами </w:t>
      </w:r>
      <w:r>
        <w:t xml:space="preserve">применения методов </w:t>
      </w:r>
      <w:r w:rsidR="00086051">
        <w:t>обучения без учителя</w:t>
      </w:r>
      <w:r w:rsidR="00086051" w:rsidRPr="005E54BA">
        <w:t xml:space="preserve"> </w:t>
      </w:r>
      <w:r w:rsidR="00086051">
        <w:t xml:space="preserve">в </w:t>
      </w:r>
      <w:r w:rsidR="008A0E5C">
        <w:t xml:space="preserve">этой </w:t>
      </w:r>
      <w:r w:rsidR="00086051">
        <w:t xml:space="preserve">области </w:t>
      </w:r>
      <w:r w:rsidRPr="005E54BA">
        <w:t>являются</w:t>
      </w:r>
      <w:r w:rsidRPr="005E54BA">
        <w:rPr>
          <w:u w:color="000000"/>
        </w:rPr>
        <w:t xml:space="preserve"> </w:t>
      </w:r>
      <w:r>
        <w:rPr>
          <w:u w:color="000000"/>
        </w:rPr>
        <w:t>уменьшение временных затрат на разработку приложений</w:t>
      </w:r>
      <w:r w:rsidRPr="005E54BA">
        <w:rPr>
          <w:u w:color="000000"/>
        </w:rPr>
        <w:t>, отсутствие потребности в каких-либо ресурсах помимо входного текста, примене</w:t>
      </w:r>
      <w:r w:rsidR="005C23FE">
        <w:rPr>
          <w:u w:color="000000"/>
        </w:rPr>
        <w:t>ни</w:t>
      </w:r>
      <w:r w:rsidR="00086051">
        <w:rPr>
          <w:u w:color="000000"/>
        </w:rPr>
        <w:t>е</w:t>
      </w:r>
      <w:r w:rsidR="005C23FE">
        <w:rPr>
          <w:u w:color="000000"/>
        </w:rPr>
        <w:t xml:space="preserve"> одних и тех же технологий </w:t>
      </w:r>
      <w:r>
        <w:rPr>
          <w:u w:color="000000"/>
        </w:rPr>
        <w:t xml:space="preserve">для </w:t>
      </w:r>
      <w:r w:rsidRPr="005E54BA">
        <w:rPr>
          <w:u w:color="000000"/>
        </w:rPr>
        <w:t>большо</w:t>
      </w:r>
      <w:r w:rsidR="005C23FE">
        <w:rPr>
          <w:u w:color="000000"/>
        </w:rPr>
        <w:t>го</w:t>
      </w:r>
      <w:r w:rsidRPr="005E54BA">
        <w:rPr>
          <w:u w:color="000000"/>
        </w:rPr>
        <w:t xml:space="preserve"> количеств</w:t>
      </w:r>
      <w:r w:rsidR="005C23FE">
        <w:rPr>
          <w:u w:color="000000"/>
        </w:rPr>
        <w:t>а</w:t>
      </w:r>
      <w:r w:rsidRPr="005E54BA">
        <w:rPr>
          <w:u w:color="000000"/>
        </w:rPr>
        <w:t xml:space="preserve"> </w:t>
      </w:r>
      <w:r w:rsidR="00086051">
        <w:rPr>
          <w:u w:color="000000"/>
        </w:rPr>
        <w:t>новых языков, а также в</w:t>
      </w:r>
      <w:r w:rsidR="00D24DF7">
        <w:rPr>
          <w:u w:color="000000"/>
        </w:rPr>
        <w:t>озможность</w:t>
      </w:r>
      <w:r>
        <w:rPr>
          <w:u w:color="000000"/>
        </w:rPr>
        <w:t xml:space="preserve"> анализ</w:t>
      </w:r>
      <w:r w:rsidR="00D24DF7">
        <w:rPr>
          <w:u w:color="000000"/>
        </w:rPr>
        <w:t>а</w:t>
      </w:r>
      <w:r w:rsidRPr="005E54BA">
        <w:rPr>
          <w:u w:color="000000"/>
        </w:rPr>
        <w:t xml:space="preserve"> </w:t>
      </w:r>
      <w:r>
        <w:rPr>
          <w:u w:color="000000"/>
        </w:rPr>
        <w:t xml:space="preserve">словоформ, которые не встретились в обучающей выборке </w:t>
      </w:r>
      <w:r w:rsidR="008A0E5C">
        <w:rPr>
          <w:u w:color="000000"/>
        </w:rPr>
        <w:t>и/или не присутствуют в</w:t>
      </w:r>
      <w:r w:rsidR="00086051">
        <w:rPr>
          <w:u w:color="000000"/>
        </w:rPr>
        <w:t xml:space="preserve"> словаре.</w:t>
      </w:r>
    </w:p>
    <w:p w:rsidR="00271BB0" w:rsidRPr="005E54BA" w:rsidRDefault="0000264C" w:rsidP="00912F9B">
      <w:pPr>
        <w:spacing w:before="240" w:after="240"/>
      </w:pPr>
      <w:r>
        <w:t xml:space="preserve">Новизна данной работы заключается в создании </w:t>
      </w:r>
      <w:r w:rsidR="00271BB0">
        <w:t>модуля морфологического анализа для текстов на прибалтийско-финских язык</w:t>
      </w:r>
      <w:r w:rsidR="00751DE3">
        <w:t>ах</w:t>
      </w:r>
      <w:r w:rsidR="00271BB0">
        <w:t xml:space="preserve">, </w:t>
      </w:r>
      <w:r w:rsidR="008A0E5C">
        <w:t xml:space="preserve">в основе которого лежит разработанный нами </w:t>
      </w:r>
      <w:r w:rsidR="00CB48E0">
        <w:t>вероятностный алгоритм.</w:t>
      </w:r>
      <w:r w:rsidR="00C8177A">
        <w:t xml:space="preserve"> </w:t>
      </w:r>
      <w:r w:rsidR="00907ADB">
        <w:rPr>
          <w:u w:color="000000"/>
        </w:rPr>
        <w:t>Н</w:t>
      </w:r>
      <w:r w:rsidR="00271BB0">
        <w:rPr>
          <w:u w:color="000000"/>
        </w:rPr>
        <w:t xml:space="preserve">асколько нам известно, мы впервые применили методы машинного обучения </w:t>
      </w:r>
      <w:r w:rsidR="00907ADB">
        <w:rPr>
          <w:u w:color="000000"/>
        </w:rPr>
        <w:t xml:space="preserve">без учителя </w:t>
      </w:r>
      <w:r w:rsidR="00271BB0">
        <w:rPr>
          <w:u w:color="000000"/>
        </w:rPr>
        <w:t xml:space="preserve">для </w:t>
      </w:r>
      <w:r w:rsidR="00271BB0" w:rsidRPr="005E54BA">
        <w:rPr>
          <w:u w:color="000000"/>
        </w:rPr>
        <w:t>морфологического анализа текстов на ижорском языке.</w:t>
      </w:r>
      <w:r w:rsidR="00751DE3">
        <w:rPr>
          <w:u w:color="000000"/>
        </w:rPr>
        <w:t xml:space="preserve"> </w:t>
      </w:r>
      <w:r w:rsidR="00907ADB">
        <w:rPr>
          <w:u w:color="000000"/>
        </w:rPr>
        <w:t>Кроме того</w:t>
      </w:r>
      <w:r w:rsidR="00062DC9">
        <w:t xml:space="preserve"> </w:t>
      </w:r>
      <w:r w:rsidR="00146464">
        <w:t>в процессе работы мы выявили</w:t>
      </w:r>
      <w:r w:rsidR="00271BB0" w:rsidRPr="005E54BA">
        <w:t xml:space="preserve"> </w:t>
      </w:r>
      <w:r w:rsidR="00751DE3">
        <w:t>опреде</w:t>
      </w:r>
      <w:r w:rsidR="00271BB0" w:rsidRPr="005E54BA">
        <w:t>ленны</w:t>
      </w:r>
      <w:r w:rsidR="00146464">
        <w:t>е</w:t>
      </w:r>
      <w:r w:rsidR="00271BB0" w:rsidRPr="005E54BA">
        <w:t xml:space="preserve"> особенност</w:t>
      </w:r>
      <w:r w:rsidR="00146464">
        <w:t>и</w:t>
      </w:r>
      <w:r w:rsidR="00271BB0" w:rsidRPr="005E54BA">
        <w:t xml:space="preserve"> поэтической метрики в текстах эпических песен на ижорском языке, влияющи</w:t>
      </w:r>
      <w:r w:rsidR="00146464">
        <w:t>е</w:t>
      </w:r>
      <w:r w:rsidR="00271BB0" w:rsidRPr="005E54BA">
        <w:t xml:space="preserve"> на процессы словоизменения.</w:t>
      </w:r>
    </w:p>
    <w:p w:rsidR="00146464" w:rsidRDefault="0000264C" w:rsidP="00146464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54BA">
        <w:rPr>
          <w:rFonts w:ascii="Times New Roman" w:hAnsi="Times New Roman"/>
          <w:sz w:val="24"/>
          <w:szCs w:val="24"/>
        </w:rPr>
        <w:t xml:space="preserve">В качестве материала для эксперимента мы использовали тексты на финском и ижорском языках общим объемом 11662 и 5860 </w:t>
      </w:r>
      <w:r w:rsidRPr="00907ADB">
        <w:rPr>
          <w:rFonts w:ascii="Times New Roman" w:hAnsi="Times New Roman"/>
          <w:sz w:val="24"/>
          <w:szCs w:val="24"/>
        </w:rPr>
        <w:t>сл</w:t>
      </w:r>
      <w:r w:rsidR="00C4549E" w:rsidRPr="00907ADB">
        <w:rPr>
          <w:rFonts w:ascii="Times New Roman" w:hAnsi="Times New Roman"/>
          <w:sz w:val="24"/>
          <w:szCs w:val="24"/>
        </w:rPr>
        <w:t>овоупотреблений соответственно.</w:t>
      </w:r>
    </w:p>
    <w:p w:rsidR="00751DE3" w:rsidRPr="00146464" w:rsidRDefault="005E54BA" w:rsidP="00146464">
      <w:pPr>
        <w:spacing w:before="120"/>
      </w:pPr>
      <w:r w:rsidRPr="00907ADB">
        <w:t>Работа состоит из введения, трех глав, заключения, списка литературы и одного приложения</w:t>
      </w:r>
      <w:r w:rsidR="0033441E" w:rsidRPr="00907ADB">
        <w:t xml:space="preserve"> (диск</w:t>
      </w:r>
      <w:r w:rsidR="0089428B" w:rsidRPr="00907ADB">
        <w:t>а</w:t>
      </w:r>
      <w:r w:rsidR="0033441E" w:rsidRPr="00907ADB">
        <w:t xml:space="preserve"> с программой)</w:t>
      </w:r>
      <w:r w:rsidRPr="00907ADB">
        <w:t xml:space="preserve">. Список использованной литературы содержит </w:t>
      </w:r>
      <w:r w:rsidR="008A0E5C" w:rsidRPr="00907ADB">
        <w:t>53 источника, в том числе</w:t>
      </w:r>
      <w:r w:rsidRPr="00907ADB">
        <w:t xml:space="preserve"> 36 </w:t>
      </w:r>
      <w:r w:rsidR="008A0E5C" w:rsidRPr="00907ADB">
        <w:t xml:space="preserve">– </w:t>
      </w:r>
      <w:r w:rsidRPr="00907ADB">
        <w:t xml:space="preserve">на иностранных языках. Общий объем </w:t>
      </w:r>
      <w:r w:rsidR="008B71E7" w:rsidRPr="00907ADB">
        <w:t>диссертации</w:t>
      </w:r>
      <w:r w:rsidRPr="00907ADB">
        <w:t xml:space="preserve"> составляет 55 страниц.</w:t>
      </w:r>
    </w:p>
    <w:sectPr w:rsidR="00751DE3" w:rsidRPr="0014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2F"/>
    <w:rsid w:val="0000264C"/>
    <w:rsid w:val="00044CA5"/>
    <w:rsid w:val="00062DC9"/>
    <w:rsid w:val="00086051"/>
    <w:rsid w:val="0008726C"/>
    <w:rsid w:val="0009299F"/>
    <w:rsid w:val="000F3D2F"/>
    <w:rsid w:val="00146464"/>
    <w:rsid w:val="00170F10"/>
    <w:rsid w:val="001A18D0"/>
    <w:rsid w:val="002165C3"/>
    <w:rsid w:val="00271BB0"/>
    <w:rsid w:val="00276CA0"/>
    <w:rsid w:val="0033441E"/>
    <w:rsid w:val="0039432A"/>
    <w:rsid w:val="00464EAE"/>
    <w:rsid w:val="004F5E02"/>
    <w:rsid w:val="005C23FE"/>
    <w:rsid w:val="005D2E04"/>
    <w:rsid w:val="005D6665"/>
    <w:rsid w:val="005E54BA"/>
    <w:rsid w:val="00630D52"/>
    <w:rsid w:val="0064523F"/>
    <w:rsid w:val="006F49B2"/>
    <w:rsid w:val="007427AD"/>
    <w:rsid w:val="00751DE3"/>
    <w:rsid w:val="00846985"/>
    <w:rsid w:val="008621C4"/>
    <w:rsid w:val="00873BD2"/>
    <w:rsid w:val="0089428B"/>
    <w:rsid w:val="008A0E5C"/>
    <w:rsid w:val="008B71E7"/>
    <w:rsid w:val="008C787B"/>
    <w:rsid w:val="008D0D7C"/>
    <w:rsid w:val="00907ADB"/>
    <w:rsid w:val="00912F9B"/>
    <w:rsid w:val="00A22FE3"/>
    <w:rsid w:val="00A56FC0"/>
    <w:rsid w:val="00A8687C"/>
    <w:rsid w:val="00AB289A"/>
    <w:rsid w:val="00AE279F"/>
    <w:rsid w:val="00B87421"/>
    <w:rsid w:val="00C33219"/>
    <w:rsid w:val="00C4549E"/>
    <w:rsid w:val="00C8177A"/>
    <w:rsid w:val="00CB48E0"/>
    <w:rsid w:val="00D24DF7"/>
    <w:rsid w:val="00D32F91"/>
    <w:rsid w:val="00DC552A"/>
    <w:rsid w:val="00DE423E"/>
    <w:rsid w:val="00ED5570"/>
    <w:rsid w:val="00F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B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54BA"/>
    <w:pPr>
      <w:spacing w:before="100" w:beforeAutospacing="1" w:after="119"/>
    </w:pPr>
  </w:style>
  <w:style w:type="paragraph" w:customStyle="1" w:styleId="1130373e324b39">
    <w:name w:val="Б11а30з37о3eв32ы4bй39"/>
    <w:rsid w:val="005E5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5E54B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B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54BA"/>
    <w:pPr>
      <w:spacing w:before="100" w:beforeAutospacing="1" w:after="119"/>
    </w:pPr>
  </w:style>
  <w:style w:type="paragraph" w:customStyle="1" w:styleId="1130373e324b39">
    <w:name w:val="Б11а30з37о3eв32ы4bй39"/>
    <w:rsid w:val="005E5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5E54B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Kormacheva</dc:creator>
  <cp:keywords/>
  <dc:description/>
  <cp:lastModifiedBy>Ilya Nikolaev</cp:lastModifiedBy>
  <cp:revision>2</cp:revision>
  <dcterms:created xsi:type="dcterms:W3CDTF">2013-06-11T07:36:00Z</dcterms:created>
  <dcterms:modified xsi:type="dcterms:W3CDTF">2013-06-11T07:36:00Z</dcterms:modified>
</cp:coreProperties>
</file>