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5A" w:rsidRPr="00464943" w:rsidRDefault="0019485A" w:rsidP="0019485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64943">
        <w:rPr>
          <w:rFonts w:ascii="Times New Roman" w:hAnsi="Times New Roman"/>
          <w:sz w:val="28"/>
          <w:szCs w:val="28"/>
        </w:rPr>
        <w:t>АННОТАЦИЯ</w:t>
      </w:r>
    </w:p>
    <w:p w:rsidR="0019485A" w:rsidRPr="00464943" w:rsidRDefault="0019485A" w:rsidP="0019485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64943">
        <w:rPr>
          <w:rFonts w:ascii="Times New Roman" w:hAnsi="Times New Roman"/>
          <w:sz w:val="28"/>
          <w:szCs w:val="28"/>
        </w:rPr>
        <w:t>выпускной квалификационной работы на соискание степени магистра лингвистики</w:t>
      </w:r>
    </w:p>
    <w:p w:rsidR="0019485A" w:rsidRPr="00464943" w:rsidRDefault="0019485A" w:rsidP="0019485A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4807F2" w:rsidRPr="00464943" w:rsidRDefault="0019485A" w:rsidP="0019485A">
      <w:pPr>
        <w:jc w:val="center"/>
        <w:rPr>
          <w:sz w:val="28"/>
          <w:szCs w:val="28"/>
        </w:rPr>
      </w:pPr>
      <w:r w:rsidRPr="00464943">
        <w:rPr>
          <w:sz w:val="28"/>
          <w:szCs w:val="28"/>
        </w:rPr>
        <w:t>Кудрявцевой Марии Александровны</w:t>
      </w:r>
    </w:p>
    <w:p w:rsidR="0019485A" w:rsidRPr="00464943" w:rsidRDefault="0019485A" w:rsidP="0019485A">
      <w:pPr>
        <w:suppressAutoHyphens/>
        <w:jc w:val="center"/>
        <w:rPr>
          <w:sz w:val="28"/>
          <w:szCs w:val="28"/>
        </w:rPr>
      </w:pPr>
    </w:p>
    <w:p w:rsidR="0019485A" w:rsidRPr="00464943" w:rsidRDefault="0019485A" w:rsidP="0019485A">
      <w:pPr>
        <w:suppressAutoHyphens/>
        <w:jc w:val="center"/>
        <w:rPr>
          <w:sz w:val="28"/>
          <w:szCs w:val="28"/>
        </w:rPr>
      </w:pPr>
      <w:r w:rsidRPr="00464943">
        <w:rPr>
          <w:sz w:val="28"/>
          <w:szCs w:val="28"/>
        </w:rPr>
        <w:t>«Синтаксическое своеобразие и пунктуационное оформление орнаментальной прозы 20-х годов XX века»</w:t>
      </w:r>
    </w:p>
    <w:p w:rsidR="0019485A" w:rsidRPr="00464943" w:rsidRDefault="0019485A" w:rsidP="0019485A">
      <w:pPr>
        <w:suppressAutoHyphens/>
        <w:jc w:val="center"/>
        <w:rPr>
          <w:sz w:val="28"/>
          <w:szCs w:val="28"/>
        </w:rPr>
      </w:pPr>
    </w:p>
    <w:p w:rsidR="000D124D" w:rsidRPr="00464943" w:rsidRDefault="006004BC" w:rsidP="00DB5A9E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64943">
        <w:rPr>
          <w:sz w:val="28"/>
          <w:szCs w:val="28"/>
        </w:rPr>
        <w:t>Работа</w:t>
      </w:r>
      <w:r w:rsidR="0019485A" w:rsidRPr="00464943">
        <w:rPr>
          <w:sz w:val="28"/>
          <w:szCs w:val="28"/>
        </w:rPr>
        <w:t xml:space="preserve"> посвящен</w:t>
      </w:r>
      <w:r w:rsidRPr="00464943">
        <w:rPr>
          <w:sz w:val="28"/>
          <w:szCs w:val="28"/>
        </w:rPr>
        <w:t>а</w:t>
      </w:r>
      <w:r w:rsidR="0019485A" w:rsidRPr="00464943">
        <w:rPr>
          <w:sz w:val="28"/>
          <w:szCs w:val="28"/>
        </w:rPr>
        <w:t xml:space="preserve"> анализу </w:t>
      </w:r>
      <w:r w:rsidR="00464943" w:rsidRPr="00464943">
        <w:rPr>
          <w:sz w:val="28"/>
          <w:szCs w:val="28"/>
        </w:rPr>
        <w:t>функций тире</w:t>
      </w:r>
      <w:r w:rsidR="00464943" w:rsidRPr="00464943">
        <w:rPr>
          <w:sz w:val="28"/>
          <w:szCs w:val="28"/>
        </w:rPr>
        <w:t xml:space="preserve"> </w:t>
      </w:r>
      <w:r w:rsidR="00464943">
        <w:rPr>
          <w:sz w:val="28"/>
          <w:szCs w:val="28"/>
        </w:rPr>
        <w:t xml:space="preserve">и своеобразия </w:t>
      </w:r>
      <w:r w:rsidR="0019485A" w:rsidRPr="00464943">
        <w:rPr>
          <w:sz w:val="28"/>
          <w:szCs w:val="28"/>
        </w:rPr>
        <w:t xml:space="preserve">синтаксических </w:t>
      </w:r>
      <w:r w:rsidR="00464943">
        <w:rPr>
          <w:sz w:val="28"/>
          <w:szCs w:val="28"/>
        </w:rPr>
        <w:t>конструкций в</w:t>
      </w:r>
      <w:r w:rsidR="0019485A" w:rsidRPr="00464943">
        <w:rPr>
          <w:sz w:val="28"/>
          <w:szCs w:val="28"/>
        </w:rPr>
        <w:t xml:space="preserve"> романах А. Белого «Петербург» и Б. Пильняка «Голый год», относящихся к орнаментальной прозе. </w:t>
      </w:r>
    </w:p>
    <w:p w:rsidR="0019485A" w:rsidRPr="00464943" w:rsidRDefault="000D124D" w:rsidP="00DB5A9E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64943">
        <w:rPr>
          <w:sz w:val="28"/>
          <w:szCs w:val="28"/>
        </w:rPr>
        <w:t>В и</w:t>
      </w:r>
      <w:r w:rsidR="0019485A" w:rsidRPr="00464943">
        <w:rPr>
          <w:sz w:val="28"/>
          <w:szCs w:val="28"/>
        </w:rPr>
        <w:t>сслед</w:t>
      </w:r>
      <w:r w:rsidRPr="00464943">
        <w:rPr>
          <w:sz w:val="28"/>
          <w:szCs w:val="28"/>
        </w:rPr>
        <w:t>овании представлен анализ</w:t>
      </w:r>
      <w:r w:rsidR="0019485A" w:rsidRPr="00464943">
        <w:rPr>
          <w:sz w:val="28"/>
          <w:szCs w:val="28"/>
        </w:rPr>
        <w:t xml:space="preserve"> употреблени</w:t>
      </w:r>
      <w:r w:rsidRPr="00464943">
        <w:rPr>
          <w:sz w:val="28"/>
          <w:szCs w:val="28"/>
        </w:rPr>
        <w:t>я</w:t>
      </w:r>
      <w:r w:rsidR="0019485A" w:rsidRPr="00464943">
        <w:rPr>
          <w:sz w:val="28"/>
          <w:szCs w:val="28"/>
        </w:rPr>
        <w:t xml:space="preserve"> как одиночного тире, так и двух тире подряд</w:t>
      </w:r>
      <w:r w:rsidRPr="00464943">
        <w:rPr>
          <w:sz w:val="28"/>
          <w:szCs w:val="28"/>
        </w:rPr>
        <w:t>,</w:t>
      </w:r>
      <w:r w:rsidR="0019485A" w:rsidRPr="00464943">
        <w:rPr>
          <w:sz w:val="28"/>
          <w:szCs w:val="28"/>
        </w:rPr>
        <w:t xml:space="preserve"> других групп метаграфем с тире</w:t>
      </w:r>
      <w:r w:rsidR="006004BC" w:rsidRPr="00464943">
        <w:rPr>
          <w:sz w:val="28"/>
          <w:szCs w:val="28"/>
        </w:rPr>
        <w:t xml:space="preserve"> независимо от нормативности </w:t>
      </w:r>
      <w:r w:rsidRPr="00464943">
        <w:rPr>
          <w:sz w:val="28"/>
          <w:szCs w:val="28"/>
        </w:rPr>
        <w:t>/</w:t>
      </w:r>
      <w:r w:rsidR="006004BC" w:rsidRPr="00464943">
        <w:rPr>
          <w:sz w:val="28"/>
          <w:szCs w:val="28"/>
        </w:rPr>
        <w:t xml:space="preserve"> ненормативности</w:t>
      </w:r>
      <w:r w:rsidRPr="00464943">
        <w:rPr>
          <w:sz w:val="28"/>
          <w:szCs w:val="28"/>
        </w:rPr>
        <w:t xml:space="preserve"> их употребления с позиций современных пунктуационных норм</w:t>
      </w:r>
      <w:r w:rsidR="0019485A" w:rsidRPr="00464943">
        <w:rPr>
          <w:sz w:val="28"/>
          <w:szCs w:val="28"/>
        </w:rPr>
        <w:t>.</w:t>
      </w:r>
      <w:r w:rsidR="00DB5A9E" w:rsidRPr="00464943">
        <w:rPr>
          <w:sz w:val="28"/>
          <w:szCs w:val="28"/>
        </w:rPr>
        <w:t xml:space="preserve"> Структурно-синтаксический метод анализа материала </w:t>
      </w:r>
      <w:r w:rsidRPr="00464943">
        <w:rPr>
          <w:sz w:val="28"/>
          <w:szCs w:val="28"/>
        </w:rPr>
        <w:t>сочета</w:t>
      </w:r>
      <w:r w:rsidR="00DB5A9E" w:rsidRPr="00464943">
        <w:rPr>
          <w:sz w:val="28"/>
          <w:szCs w:val="28"/>
        </w:rPr>
        <w:t xml:space="preserve">ется </w:t>
      </w:r>
      <w:r w:rsidRPr="00464943">
        <w:rPr>
          <w:sz w:val="28"/>
          <w:szCs w:val="28"/>
        </w:rPr>
        <w:t xml:space="preserve">в работе </w:t>
      </w:r>
      <w:r w:rsidR="00DB5A9E" w:rsidRPr="00464943">
        <w:rPr>
          <w:sz w:val="28"/>
          <w:szCs w:val="28"/>
        </w:rPr>
        <w:t>с анализом коммуникативной организации высказывания</w:t>
      </w:r>
      <w:r w:rsidRPr="00464943">
        <w:rPr>
          <w:sz w:val="28"/>
          <w:szCs w:val="28"/>
        </w:rPr>
        <w:t xml:space="preserve"> для выявления синтаксических особенностей орнаментальной прозы. Р</w:t>
      </w:r>
      <w:r w:rsidR="00DB5A9E" w:rsidRPr="00464943">
        <w:rPr>
          <w:sz w:val="28"/>
          <w:szCs w:val="28"/>
        </w:rPr>
        <w:t xml:space="preserve">езультаты анализа </w:t>
      </w:r>
      <w:r w:rsidR="00C8611C" w:rsidRPr="00464943">
        <w:rPr>
          <w:sz w:val="28"/>
          <w:szCs w:val="28"/>
        </w:rPr>
        <w:t>выявленных</w:t>
      </w:r>
      <w:r w:rsidR="00464943">
        <w:rPr>
          <w:sz w:val="28"/>
          <w:szCs w:val="28"/>
        </w:rPr>
        <w:t xml:space="preserve"> в романах «Петербург» и «Гол</w:t>
      </w:r>
      <w:r w:rsidR="00C8611C" w:rsidRPr="00464943">
        <w:rPr>
          <w:sz w:val="28"/>
          <w:szCs w:val="28"/>
        </w:rPr>
        <w:t xml:space="preserve">ый год» </w:t>
      </w:r>
      <w:r w:rsidR="00464943">
        <w:rPr>
          <w:sz w:val="28"/>
          <w:szCs w:val="28"/>
        </w:rPr>
        <w:t>конструкций, оформлен</w:t>
      </w:r>
      <w:r w:rsidRPr="00464943">
        <w:rPr>
          <w:sz w:val="28"/>
          <w:szCs w:val="28"/>
        </w:rPr>
        <w:t xml:space="preserve">ных тире, </w:t>
      </w:r>
      <w:r w:rsidR="00DB5A9E" w:rsidRPr="00464943">
        <w:rPr>
          <w:sz w:val="28"/>
          <w:szCs w:val="28"/>
        </w:rPr>
        <w:t>сопоставляются друг с другом.</w:t>
      </w:r>
    </w:p>
    <w:p w:rsidR="00C82D29" w:rsidRPr="00464943" w:rsidRDefault="00EA1E24" w:rsidP="00DB5A9E">
      <w:pPr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464943">
        <w:rPr>
          <w:iCs/>
          <w:sz w:val="28"/>
          <w:szCs w:val="28"/>
        </w:rPr>
        <w:t>В «Петербурге»</w:t>
      </w:r>
      <w:r w:rsidR="006004BC" w:rsidRPr="00464943">
        <w:rPr>
          <w:iCs/>
          <w:sz w:val="28"/>
          <w:szCs w:val="28"/>
        </w:rPr>
        <w:t xml:space="preserve"> </w:t>
      </w:r>
      <w:r w:rsidR="00C8611C" w:rsidRPr="00464943">
        <w:rPr>
          <w:iCs/>
          <w:sz w:val="28"/>
          <w:szCs w:val="28"/>
        </w:rPr>
        <w:t xml:space="preserve">А. Белого </w:t>
      </w:r>
      <w:r w:rsidR="00C82D29" w:rsidRPr="00464943">
        <w:rPr>
          <w:iCs/>
          <w:sz w:val="28"/>
          <w:szCs w:val="28"/>
        </w:rPr>
        <w:t xml:space="preserve">литературная кинематографичность </w:t>
      </w:r>
      <w:r w:rsidR="00C8611C" w:rsidRPr="00464943">
        <w:rPr>
          <w:iCs/>
          <w:sz w:val="28"/>
          <w:szCs w:val="28"/>
        </w:rPr>
        <w:t>(</w:t>
      </w:r>
      <w:r w:rsidR="00122B24" w:rsidRPr="00464943">
        <w:rPr>
          <w:iCs/>
          <w:sz w:val="28"/>
          <w:szCs w:val="28"/>
        </w:rPr>
        <w:t>= </w:t>
      </w:r>
      <w:r w:rsidR="00C82D29" w:rsidRPr="00464943">
        <w:rPr>
          <w:iCs/>
          <w:sz w:val="28"/>
          <w:szCs w:val="28"/>
        </w:rPr>
        <w:t>монтаж</w:t>
      </w:r>
      <w:r w:rsidR="00C8611C" w:rsidRPr="00464943">
        <w:rPr>
          <w:iCs/>
          <w:sz w:val="28"/>
          <w:szCs w:val="28"/>
        </w:rPr>
        <w:t>)</w:t>
      </w:r>
      <w:r w:rsidR="00C82D29" w:rsidRPr="00464943">
        <w:rPr>
          <w:iCs/>
          <w:sz w:val="28"/>
          <w:szCs w:val="28"/>
        </w:rPr>
        <w:t xml:space="preserve"> </w:t>
      </w:r>
      <w:r w:rsidR="00C8611C" w:rsidRPr="00464943">
        <w:rPr>
          <w:iCs/>
          <w:sz w:val="28"/>
          <w:szCs w:val="28"/>
        </w:rPr>
        <w:t xml:space="preserve">оформлена </w:t>
      </w:r>
      <w:r w:rsidR="006004BC" w:rsidRPr="00464943">
        <w:rPr>
          <w:iCs/>
          <w:sz w:val="28"/>
          <w:szCs w:val="28"/>
        </w:rPr>
        <w:t>групп</w:t>
      </w:r>
      <w:r w:rsidR="00C8611C" w:rsidRPr="00464943">
        <w:rPr>
          <w:iCs/>
          <w:sz w:val="28"/>
          <w:szCs w:val="28"/>
        </w:rPr>
        <w:t>ами</w:t>
      </w:r>
      <w:r w:rsidR="006004BC" w:rsidRPr="00464943">
        <w:rPr>
          <w:iCs/>
          <w:sz w:val="28"/>
          <w:szCs w:val="28"/>
        </w:rPr>
        <w:t xml:space="preserve"> метаграфем</w:t>
      </w:r>
      <w:r w:rsidR="00C8611C" w:rsidRPr="00464943">
        <w:rPr>
          <w:iCs/>
          <w:sz w:val="28"/>
          <w:szCs w:val="28"/>
        </w:rPr>
        <w:t xml:space="preserve"> с тире</w:t>
      </w:r>
      <w:r w:rsidR="000D124D" w:rsidRPr="00464943">
        <w:rPr>
          <w:iCs/>
          <w:sz w:val="28"/>
          <w:szCs w:val="28"/>
        </w:rPr>
        <w:t xml:space="preserve">, используемых </w:t>
      </w:r>
      <w:r w:rsidR="006004BC" w:rsidRPr="00464943">
        <w:rPr>
          <w:iCs/>
          <w:sz w:val="28"/>
          <w:szCs w:val="28"/>
        </w:rPr>
        <w:t xml:space="preserve">для </w:t>
      </w:r>
      <w:r w:rsidR="000D124D" w:rsidRPr="00464943">
        <w:rPr>
          <w:iCs/>
          <w:sz w:val="28"/>
          <w:szCs w:val="28"/>
        </w:rPr>
        <w:t xml:space="preserve">передачи </w:t>
      </w:r>
      <w:r w:rsidR="006004BC" w:rsidRPr="00464943">
        <w:rPr>
          <w:iCs/>
          <w:sz w:val="28"/>
          <w:szCs w:val="28"/>
        </w:rPr>
        <w:t xml:space="preserve">ретардации повествования и умолчания. </w:t>
      </w:r>
      <w:r w:rsidR="00C82D29" w:rsidRPr="00464943">
        <w:rPr>
          <w:iCs/>
          <w:sz w:val="28"/>
          <w:szCs w:val="28"/>
        </w:rPr>
        <w:t>В романе «Голый год»</w:t>
      </w:r>
      <w:r w:rsidR="006004BC" w:rsidRPr="00464943">
        <w:rPr>
          <w:iCs/>
          <w:sz w:val="28"/>
          <w:szCs w:val="28"/>
        </w:rPr>
        <w:t xml:space="preserve"> </w:t>
      </w:r>
      <w:r w:rsidR="00C82D29" w:rsidRPr="00464943">
        <w:rPr>
          <w:iCs/>
          <w:sz w:val="28"/>
          <w:szCs w:val="28"/>
        </w:rPr>
        <w:t>с помощью</w:t>
      </w:r>
      <w:r w:rsidR="006004BC" w:rsidRPr="00464943">
        <w:rPr>
          <w:iCs/>
          <w:sz w:val="28"/>
          <w:szCs w:val="28"/>
        </w:rPr>
        <w:t xml:space="preserve"> одиночного тире маркиру</w:t>
      </w:r>
      <w:r w:rsidR="000D124D" w:rsidRPr="00464943">
        <w:rPr>
          <w:iCs/>
          <w:sz w:val="28"/>
          <w:szCs w:val="28"/>
        </w:rPr>
        <w:t>ется</w:t>
      </w:r>
      <w:r w:rsidR="006004BC" w:rsidRPr="00464943">
        <w:rPr>
          <w:iCs/>
          <w:sz w:val="28"/>
          <w:szCs w:val="28"/>
        </w:rPr>
        <w:t xml:space="preserve"> смен</w:t>
      </w:r>
      <w:r w:rsidR="000D124D" w:rsidRPr="00464943">
        <w:rPr>
          <w:iCs/>
          <w:sz w:val="28"/>
          <w:szCs w:val="28"/>
        </w:rPr>
        <w:t>а</w:t>
      </w:r>
      <w:r w:rsidR="006004BC" w:rsidRPr="00464943">
        <w:rPr>
          <w:iCs/>
          <w:sz w:val="28"/>
          <w:szCs w:val="28"/>
        </w:rPr>
        <w:t xml:space="preserve"> объекта описания, коммуникативного регистра</w:t>
      </w:r>
      <w:r w:rsidR="000D124D" w:rsidRPr="00464943">
        <w:rPr>
          <w:iCs/>
          <w:sz w:val="28"/>
          <w:szCs w:val="28"/>
        </w:rPr>
        <w:t xml:space="preserve"> или</w:t>
      </w:r>
      <w:r w:rsidR="006004BC" w:rsidRPr="00464943">
        <w:rPr>
          <w:iCs/>
          <w:sz w:val="28"/>
          <w:szCs w:val="28"/>
        </w:rPr>
        <w:t xml:space="preserve"> чувственного восприятия</w:t>
      </w:r>
      <w:r w:rsidR="00C82D29" w:rsidRPr="00464943">
        <w:rPr>
          <w:iCs/>
          <w:sz w:val="28"/>
          <w:szCs w:val="28"/>
        </w:rPr>
        <w:t>.</w:t>
      </w:r>
      <w:r w:rsidR="00805EE0" w:rsidRPr="00464943">
        <w:rPr>
          <w:iCs/>
          <w:sz w:val="28"/>
          <w:szCs w:val="28"/>
        </w:rPr>
        <w:t xml:space="preserve"> </w:t>
      </w:r>
    </w:p>
    <w:p w:rsidR="00122B24" w:rsidRPr="00464943" w:rsidRDefault="00122B24" w:rsidP="00122B24">
      <w:pPr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464943">
        <w:rPr>
          <w:sz w:val="28"/>
          <w:szCs w:val="28"/>
        </w:rPr>
        <w:t xml:space="preserve">Исследование показало, что произведения А. Белого и Б. Пильняка находятся на пересечении двух направлений орнаментальной прозы: </w:t>
      </w:r>
      <w:r w:rsidR="00464943">
        <w:rPr>
          <w:sz w:val="28"/>
          <w:szCs w:val="28"/>
        </w:rPr>
        <w:t>они</w:t>
      </w:r>
      <w:r w:rsidRPr="00464943">
        <w:rPr>
          <w:sz w:val="28"/>
          <w:szCs w:val="28"/>
        </w:rPr>
        <w:t xml:space="preserve"> </w:t>
      </w:r>
      <w:r w:rsidRPr="00464943">
        <w:rPr>
          <w:iCs/>
          <w:sz w:val="28"/>
          <w:szCs w:val="28"/>
        </w:rPr>
        <w:t>ориентиро</w:t>
      </w:r>
      <w:r w:rsidR="00464943">
        <w:rPr>
          <w:iCs/>
          <w:sz w:val="28"/>
          <w:szCs w:val="28"/>
        </w:rPr>
        <w:t xml:space="preserve">ваны на поэтизацию прозы, </w:t>
      </w:r>
      <w:r w:rsidR="00464943" w:rsidRPr="00464943">
        <w:rPr>
          <w:iCs/>
          <w:sz w:val="28"/>
          <w:szCs w:val="28"/>
        </w:rPr>
        <w:t>своеобрази</w:t>
      </w:r>
      <w:r w:rsidR="00464943">
        <w:rPr>
          <w:iCs/>
          <w:sz w:val="28"/>
          <w:szCs w:val="28"/>
        </w:rPr>
        <w:t>е</w:t>
      </w:r>
      <w:r w:rsidR="00464943" w:rsidRPr="00464943">
        <w:rPr>
          <w:iCs/>
          <w:sz w:val="28"/>
          <w:szCs w:val="28"/>
        </w:rPr>
        <w:t xml:space="preserve"> разговорной речи</w:t>
      </w:r>
      <w:r w:rsidR="00464943">
        <w:rPr>
          <w:iCs/>
          <w:sz w:val="28"/>
          <w:szCs w:val="28"/>
        </w:rPr>
        <w:t xml:space="preserve"> отражае</w:t>
      </w:r>
      <w:r w:rsidR="00464943">
        <w:rPr>
          <w:iCs/>
          <w:sz w:val="28"/>
          <w:szCs w:val="28"/>
        </w:rPr>
        <w:t>т</w:t>
      </w:r>
      <w:r w:rsidR="00464943">
        <w:rPr>
          <w:iCs/>
          <w:sz w:val="28"/>
          <w:szCs w:val="28"/>
        </w:rPr>
        <w:t xml:space="preserve"> меньшая часть </w:t>
      </w:r>
      <w:r w:rsidR="00464943">
        <w:rPr>
          <w:sz w:val="28"/>
          <w:szCs w:val="28"/>
        </w:rPr>
        <w:t>синтаксических конструкций</w:t>
      </w:r>
      <w:r w:rsidRPr="00464943">
        <w:rPr>
          <w:iCs/>
          <w:sz w:val="28"/>
          <w:szCs w:val="28"/>
        </w:rPr>
        <w:t xml:space="preserve">. </w:t>
      </w:r>
      <w:bookmarkStart w:id="0" w:name="_GoBack"/>
      <w:bookmarkEnd w:id="0"/>
    </w:p>
    <w:p w:rsidR="00DB5A9E" w:rsidRPr="00464943" w:rsidRDefault="00C82D29" w:rsidP="00DB5A9E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64943">
        <w:rPr>
          <w:iCs/>
          <w:sz w:val="28"/>
          <w:szCs w:val="28"/>
        </w:rPr>
        <w:t xml:space="preserve">Таким образом, </w:t>
      </w:r>
      <w:r w:rsidR="00C8611C" w:rsidRPr="00464943">
        <w:rPr>
          <w:iCs/>
          <w:sz w:val="28"/>
          <w:szCs w:val="28"/>
        </w:rPr>
        <w:t xml:space="preserve">в результате исследования удалось доказать, </w:t>
      </w:r>
      <w:r w:rsidR="00122B24" w:rsidRPr="00464943">
        <w:rPr>
          <w:iCs/>
          <w:sz w:val="28"/>
          <w:szCs w:val="28"/>
        </w:rPr>
        <w:t xml:space="preserve">что </w:t>
      </w:r>
      <w:r w:rsidR="00C8611C" w:rsidRPr="00464943">
        <w:rPr>
          <w:iCs/>
          <w:sz w:val="28"/>
          <w:szCs w:val="28"/>
        </w:rPr>
        <w:t>использование в анализируемых произведениях тире отражает</w:t>
      </w:r>
      <w:r w:rsidR="00C8611C" w:rsidRPr="00464943">
        <w:rPr>
          <w:spacing w:val="-6"/>
          <w:sz w:val="28"/>
          <w:szCs w:val="28"/>
        </w:rPr>
        <w:t xml:space="preserve"> основные черты орнаментальной прозы, оформляет свойственные ей синтаксические </w:t>
      </w:r>
      <w:r w:rsidR="00C8611C" w:rsidRPr="00464943">
        <w:rPr>
          <w:spacing w:val="-6"/>
          <w:sz w:val="28"/>
          <w:szCs w:val="28"/>
        </w:rPr>
        <w:lastRenderedPageBreak/>
        <w:t>конструкции, а также оформляет монтажную композицию прозаическ</w:t>
      </w:r>
      <w:r w:rsidR="00122B24" w:rsidRPr="00464943">
        <w:rPr>
          <w:spacing w:val="-6"/>
          <w:sz w:val="28"/>
          <w:szCs w:val="28"/>
        </w:rPr>
        <w:t>их</w:t>
      </w:r>
      <w:r w:rsidR="00C8611C" w:rsidRPr="00464943">
        <w:rPr>
          <w:spacing w:val="-6"/>
          <w:sz w:val="28"/>
          <w:szCs w:val="28"/>
        </w:rPr>
        <w:t xml:space="preserve"> текстов</w:t>
      </w:r>
      <w:r w:rsidR="00805EE0" w:rsidRPr="00464943">
        <w:rPr>
          <w:spacing w:val="-6"/>
          <w:sz w:val="28"/>
          <w:szCs w:val="28"/>
        </w:rPr>
        <w:t xml:space="preserve"> А. Белого и Б. Пильняка.</w:t>
      </w:r>
      <w:r w:rsidRPr="00464943">
        <w:rPr>
          <w:iCs/>
          <w:sz w:val="28"/>
          <w:szCs w:val="28"/>
        </w:rPr>
        <w:t xml:space="preserve"> </w:t>
      </w:r>
    </w:p>
    <w:p w:rsidR="0019485A" w:rsidRPr="00464943" w:rsidRDefault="0019485A" w:rsidP="0019485A">
      <w:pPr>
        <w:suppressAutoHyphens/>
        <w:jc w:val="center"/>
        <w:rPr>
          <w:sz w:val="28"/>
          <w:szCs w:val="28"/>
        </w:rPr>
      </w:pPr>
    </w:p>
    <w:p w:rsidR="0019485A" w:rsidRPr="0019485A" w:rsidRDefault="0019485A" w:rsidP="0019485A">
      <w:pPr>
        <w:suppressAutoHyphens/>
        <w:jc w:val="center"/>
        <w:rPr>
          <w:sz w:val="32"/>
          <w:szCs w:val="28"/>
        </w:rPr>
      </w:pPr>
      <w:r w:rsidRPr="00464943">
        <w:rPr>
          <w:sz w:val="28"/>
          <w:szCs w:val="28"/>
        </w:rPr>
        <w:t>Составитель_________________________/М.А. Кудрявцева/</w:t>
      </w:r>
      <w:r w:rsidRPr="0019485A">
        <w:rPr>
          <w:sz w:val="28"/>
          <w:szCs w:val="28"/>
        </w:rPr>
        <w:t xml:space="preserve"> </w:t>
      </w:r>
    </w:p>
    <w:p w:rsidR="0019485A" w:rsidRDefault="0019485A" w:rsidP="0019485A">
      <w:pPr>
        <w:jc w:val="center"/>
      </w:pPr>
    </w:p>
    <w:sectPr w:rsidR="0019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79"/>
    <w:rsid w:val="00004E1E"/>
    <w:rsid w:val="00005142"/>
    <w:rsid w:val="0000654C"/>
    <w:rsid w:val="000219EF"/>
    <w:rsid w:val="00025235"/>
    <w:rsid w:val="00025790"/>
    <w:rsid w:val="000414B8"/>
    <w:rsid w:val="00044D9E"/>
    <w:rsid w:val="0004779D"/>
    <w:rsid w:val="000611D2"/>
    <w:rsid w:val="00061AEF"/>
    <w:rsid w:val="000774E6"/>
    <w:rsid w:val="00084805"/>
    <w:rsid w:val="000861C1"/>
    <w:rsid w:val="000947C4"/>
    <w:rsid w:val="000B5052"/>
    <w:rsid w:val="000C3E72"/>
    <w:rsid w:val="000D0435"/>
    <w:rsid w:val="000D124D"/>
    <w:rsid w:val="000D4601"/>
    <w:rsid w:val="000E45A5"/>
    <w:rsid w:val="000F3275"/>
    <w:rsid w:val="000F3654"/>
    <w:rsid w:val="000F58DE"/>
    <w:rsid w:val="0010075D"/>
    <w:rsid w:val="00111048"/>
    <w:rsid w:val="00115497"/>
    <w:rsid w:val="00122B24"/>
    <w:rsid w:val="00123507"/>
    <w:rsid w:val="00124ECB"/>
    <w:rsid w:val="00130877"/>
    <w:rsid w:val="001311A0"/>
    <w:rsid w:val="0013370C"/>
    <w:rsid w:val="00147CBC"/>
    <w:rsid w:val="00162C8A"/>
    <w:rsid w:val="00186693"/>
    <w:rsid w:val="0019485A"/>
    <w:rsid w:val="001A5DA7"/>
    <w:rsid w:val="001A7333"/>
    <w:rsid w:val="001B1015"/>
    <w:rsid w:val="001B38B8"/>
    <w:rsid w:val="001B527B"/>
    <w:rsid w:val="001C38FA"/>
    <w:rsid w:val="001C4CD2"/>
    <w:rsid w:val="001D5A48"/>
    <w:rsid w:val="001E0AE9"/>
    <w:rsid w:val="001F0805"/>
    <w:rsid w:val="001F76C6"/>
    <w:rsid w:val="00204A16"/>
    <w:rsid w:val="00205694"/>
    <w:rsid w:val="0020741F"/>
    <w:rsid w:val="00215E44"/>
    <w:rsid w:val="00227C0C"/>
    <w:rsid w:val="00231B47"/>
    <w:rsid w:val="002457F0"/>
    <w:rsid w:val="0025283A"/>
    <w:rsid w:val="00261E60"/>
    <w:rsid w:val="0027784C"/>
    <w:rsid w:val="00286DDD"/>
    <w:rsid w:val="002A14BA"/>
    <w:rsid w:val="002D6B53"/>
    <w:rsid w:val="002E0CCD"/>
    <w:rsid w:val="0031709F"/>
    <w:rsid w:val="00323556"/>
    <w:rsid w:val="00323FB8"/>
    <w:rsid w:val="00330B42"/>
    <w:rsid w:val="0033365B"/>
    <w:rsid w:val="0033576A"/>
    <w:rsid w:val="003522C5"/>
    <w:rsid w:val="00371FDA"/>
    <w:rsid w:val="003808B8"/>
    <w:rsid w:val="00392C7C"/>
    <w:rsid w:val="003A2C31"/>
    <w:rsid w:val="003A7E72"/>
    <w:rsid w:val="003B7BE4"/>
    <w:rsid w:val="003D0358"/>
    <w:rsid w:val="004025C6"/>
    <w:rsid w:val="0040499C"/>
    <w:rsid w:val="00433485"/>
    <w:rsid w:val="004552D0"/>
    <w:rsid w:val="00464346"/>
    <w:rsid w:val="00464943"/>
    <w:rsid w:val="00472BE6"/>
    <w:rsid w:val="004766FA"/>
    <w:rsid w:val="004807F2"/>
    <w:rsid w:val="00483668"/>
    <w:rsid w:val="00490687"/>
    <w:rsid w:val="00491E7A"/>
    <w:rsid w:val="00495DFD"/>
    <w:rsid w:val="004A0804"/>
    <w:rsid w:val="004D45BA"/>
    <w:rsid w:val="004D5A07"/>
    <w:rsid w:val="004E0440"/>
    <w:rsid w:val="00515257"/>
    <w:rsid w:val="00522251"/>
    <w:rsid w:val="005250A0"/>
    <w:rsid w:val="00533843"/>
    <w:rsid w:val="00552E2F"/>
    <w:rsid w:val="00556D80"/>
    <w:rsid w:val="005656B3"/>
    <w:rsid w:val="00566E6B"/>
    <w:rsid w:val="00577295"/>
    <w:rsid w:val="005C4F49"/>
    <w:rsid w:val="005D1E7E"/>
    <w:rsid w:val="005D2A72"/>
    <w:rsid w:val="005D5430"/>
    <w:rsid w:val="005D7DC3"/>
    <w:rsid w:val="005E097A"/>
    <w:rsid w:val="005F18F7"/>
    <w:rsid w:val="005F24B0"/>
    <w:rsid w:val="005F40F7"/>
    <w:rsid w:val="005F53C0"/>
    <w:rsid w:val="005F6905"/>
    <w:rsid w:val="005F7E64"/>
    <w:rsid w:val="006004BC"/>
    <w:rsid w:val="00600EF4"/>
    <w:rsid w:val="00610A30"/>
    <w:rsid w:val="00617118"/>
    <w:rsid w:val="00623E73"/>
    <w:rsid w:val="00632EC2"/>
    <w:rsid w:val="0066777D"/>
    <w:rsid w:val="00673315"/>
    <w:rsid w:val="00684F79"/>
    <w:rsid w:val="00691013"/>
    <w:rsid w:val="006976E2"/>
    <w:rsid w:val="006A1318"/>
    <w:rsid w:val="006A2E0F"/>
    <w:rsid w:val="006B1B58"/>
    <w:rsid w:val="006B33A7"/>
    <w:rsid w:val="006D30C0"/>
    <w:rsid w:val="006F44B6"/>
    <w:rsid w:val="0072435D"/>
    <w:rsid w:val="00740C49"/>
    <w:rsid w:val="00755538"/>
    <w:rsid w:val="00755CE3"/>
    <w:rsid w:val="00756E90"/>
    <w:rsid w:val="00767FBA"/>
    <w:rsid w:val="00784E00"/>
    <w:rsid w:val="00793244"/>
    <w:rsid w:val="007A408B"/>
    <w:rsid w:val="007D5A8B"/>
    <w:rsid w:val="007E685F"/>
    <w:rsid w:val="007E6F56"/>
    <w:rsid w:val="007F45E0"/>
    <w:rsid w:val="00802661"/>
    <w:rsid w:val="00805EE0"/>
    <w:rsid w:val="00826111"/>
    <w:rsid w:val="00826EAE"/>
    <w:rsid w:val="00836F71"/>
    <w:rsid w:val="0084184D"/>
    <w:rsid w:val="00846126"/>
    <w:rsid w:val="00852C97"/>
    <w:rsid w:val="00852CF7"/>
    <w:rsid w:val="00853C51"/>
    <w:rsid w:val="00862067"/>
    <w:rsid w:val="008628E3"/>
    <w:rsid w:val="00867F03"/>
    <w:rsid w:val="00871468"/>
    <w:rsid w:val="008B101E"/>
    <w:rsid w:val="008C242F"/>
    <w:rsid w:val="008C5197"/>
    <w:rsid w:val="008E1805"/>
    <w:rsid w:val="009002F2"/>
    <w:rsid w:val="00911A5D"/>
    <w:rsid w:val="009131B3"/>
    <w:rsid w:val="0091385B"/>
    <w:rsid w:val="00931243"/>
    <w:rsid w:val="0095302B"/>
    <w:rsid w:val="00956627"/>
    <w:rsid w:val="009663F6"/>
    <w:rsid w:val="00985B79"/>
    <w:rsid w:val="009922F5"/>
    <w:rsid w:val="0099662D"/>
    <w:rsid w:val="009A150B"/>
    <w:rsid w:val="009A3089"/>
    <w:rsid w:val="009B1FA3"/>
    <w:rsid w:val="009C3F89"/>
    <w:rsid w:val="009C79BB"/>
    <w:rsid w:val="009D7254"/>
    <w:rsid w:val="009E0148"/>
    <w:rsid w:val="009F37C5"/>
    <w:rsid w:val="009F5802"/>
    <w:rsid w:val="00A30C0D"/>
    <w:rsid w:val="00A359E2"/>
    <w:rsid w:val="00A373D9"/>
    <w:rsid w:val="00A47709"/>
    <w:rsid w:val="00A67C02"/>
    <w:rsid w:val="00A80E39"/>
    <w:rsid w:val="00A81917"/>
    <w:rsid w:val="00A83770"/>
    <w:rsid w:val="00A85261"/>
    <w:rsid w:val="00A86C7A"/>
    <w:rsid w:val="00A927F5"/>
    <w:rsid w:val="00A93F14"/>
    <w:rsid w:val="00A957A9"/>
    <w:rsid w:val="00AB2446"/>
    <w:rsid w:val="00AB5220"/>
    <w:rsid w:val="00AC16CC"/>
    <w:rsid w:val="00AD3AEE"/>
    <w:rsid w:val="00AD6E7A"/>
    <w:rsid w:val="00AE0532"/>
    <w:rsid w:val="00AE17AA"/>
    <w:rsid w:val="00AE1E77"/>
    <w:rsid w:val="00AF09F2"/>
    <w:rsid w:val="00AF1BF7"/>
    <w:rsid w:val="00AF40FB"/>
    <w:rsid w:val="00B17FF2"/>
    <w:rsid w:val="00B22E89"/>
    <w:rsid w:val="00B230FB"/>
    <w:rsid w:val="00B251C9"/>
    <w:rsid w:val="00B26B55"/>
    <w:rsid w:val="00B30861"/>
    <w:rsid w:val="00B310EF"/>
    <w:rsid w:val="00B4114F"/>
    <w:rsid w:val="00B5008A"/>
    <w:rsid w:val="00B53659"/>
    <w:rsid w:val="00B80CB6"/>
    <w:rsid w:val="00BA2132"/>
    <w:rsid w:val="00BB4DD5"/>
    <w:rsid w:val="00BB63FD"/>
    <w:rsid w:val="00BC0A1F"/>
    <w:rsid w:val="00BC4B4F"/>
    <w:rsid w:val="00BE4447"/>
    <w:rsid w:val="00C00DE4"/>
    <w:rsid w:val="00C14020"/>
    <w:rsid w:val="00C1560C"/>
    <w:rsid w:val="00C17338"/>
    <w:rsid w:val="00C24A27"/>
    <w:rsid w:val="00C30A9F"/>
    <w:rsid w:val="00C31D40"/>
    <w:rsid w:val="00C3565F"/>
    <w:rsid w:val="00C67181"/>
    <w:rsid w:val="00C7619D"/>
    <w:rsid w:val="00C82D29"/>
    <w:rsid w:val="00C8611C"/>
    <w:rsid w:val="00CA0F98"/>
    <w:rsid w:val="00CA45AE"/>
    <w:rsid w:val="00CC15D8"/>
    <w:rsid w:val="00CD60B7"/>
    <w:rsid w:val="00CE4006"/>
    <w:rsid w:val="00CF454A"/>
    <w:rsid w:val="00D014B0"/>
    <w:rsid w:val="00D067C4"/>
    <w:rsid w:val="00D30835"/>
    <w:rsid w:val="00D308D8"/>
    <w:rsid w:val="00D53543"/>
    <w:rsid w:val="00D65178"/>
    <w:rsid w:val="00D66A94"/>
    <w:rsid w:val="00D73D6B"/>
    <w:rsid w:val="00DB2DAC"/>
    <w:rsid w:val="00DB5A9E"/>
    <w:rsid w:val="00DC10E1"/>
    <w:rsid w:val="00DC39B2"/>
    <w:rsid w:val="00DC79F8"/>
    <w:rsid w:val="00DD7C74"/>
    <w:rsid w:val="00DE254F"/>
    <w:rsid w:val="00DF26B2"/>
    <w:rsid w:val="00E27ACB"/>
    <w:rsid w:val="00E43EC4"/>
    <w:rsid w:val="00E46FB7"/>
    <w:rsid w:val="00E741FA"/>
    <w:rsid w:val="00E85A30"/>
    <w:rsid w:val="00E92AAF"/>
    <w:rsid w:val="00E95AD5"/>
    <w:rsid w:val="00EA1E24"/>
    <w:rsid w:val="00EA4B6B"/>
    <w:rsid w:val="00EA62C2"/>
    <w:rsid w:val="00EB79DF"/>
    <w:rsid w:val="00EC1249"/>
    <w:rsid w:val="00ED2657"/>
    <w:rsid w:val="00ED6B2D"/>
    <w:rsid w:val="00ED6C05"/>
    <w:rsid w:val="00EF31E3"/>
    <w:rsid w:val="00F11AE0"/>
    <w:rsid w:val="00F11FC2"/>
    <w:rsid w:val="00F21350"/>
    <w:rsid w:val="00F3123B"/>
    <w:rsid w:val="00F34775"/>
    <w:rsid w:val="00F4585B"/>
    <w:rsid w:val="00F57319"/>
    <w:rsid w:val="00F6026E"/>
    <w:rsid w:val="00F60997"/>
    <w:rsid w:val="00F74284"/>
    <w:rsid w:val="00F84537"/>
    <w:rsid w:val="00FA412D"/>
    <w:rsid w:val="00FB1997"/>
    <w:rsid w:val="00FB5724"/>
    <w:rsid w:val="00FB7B8A"/>
    <w:rsid w:val="00FD4B97"/>
    <w:rsid w:val="00FD7DC6"/>
    <w:rsid w:val="00FE2AAF"/>
    <w:rsid w:val="00FE3DF8"/>
    <w:rsid w:val="00FF1E3E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3197C-E574-486E-8BEE-EC1AB4DE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9485A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annotation reference"/>
    <w:basedOn w:val="a0"/>
    <w:uiPriority w:val="99"/>
    <w:semiHidden/>
    <w:unhideWhenUsed/>
    <w:rsid w:val="000D12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D124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D12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D12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D12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12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12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Кудрявцева</dc:creator>
  <cp:lastModifiedBy>Федор Захаров</cp:lastModifiedBy>
  <cp:revision>3</cp:revision>
  <dcterms:created xsi:type="dcterms:W3CDTF">2014-05-30T19:59:00Z</dcterms:created>
  <dcterms:modified xsi:type="dcterms:W3CDTF">2014-06-02T10:58:00Z</dcterms:modified>
</cp:coreProperties>
</file>