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7E" w:rsidRDefault="00563C7E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563C7E" w:rsidRDefault="00563C7E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563C7E" w:rsidRDefault="00563C7E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563C7E" w:rsidRDefault="00563C7E" w:rsidP="001F42D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Семчук</w:t>
      </w:r>
      <w:proofErr w:type="spellEnd"/>
      <w:r>
        <w:rPr>
          <w:sz w:val="28"/>
          <w:szCs w:val="28"/>
        </w:rPr>
        <w:t xml:space="preserve"> Алёны Алексеевны</w:t>
      </w:r>
    </w:p>
    <w:p w:rsidR="00563C7E" w:rsidRDefault="00563C7E" w:rsidP="001F4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«Специфика </w:t>
      </w:r>
      <w:proofErr w:type="gramStart"/>
      <w:r>
        <w:rPr>
          <w:sz w:val="28"/>
          <w:szCs w:val="28"/>
        </w:rPr>
        <w:t>футбольного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 xml:space="preserve"> в испанском и каталонском языках (на  материале спортивной прессы)»</w:t>
      </w:r>
    </w:p>
    <w:p w:rsidR="00563C7E" w:rsidRDefault="00563C7E" w:rsidP="001F4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своей ВКР А.А. </w:t>
      </w:r>
      <w:proofErr w:type="spellStart"/>
      <w:r>
        <w:rPr>
          <w:sz w:val="28"/>
          <w:szCs w:val="28"/>
        </w:rPr>
        <w:t>Семчук</w:t>
      </w:r>
      <w:proofErr w:type="spellEnd"/>
      <w:r>
        <w:rPr>
          <w:sz w:val="28"/>
          <w:szCs w:val="28"/>
        </w:rPr>
        <w:t xml:space="preserve"> исследует футбольный </w:t>
      </w:r>
      <w:proofErr w:type="spellStart"/>
      <w:r>
        <w:rPr>
          <w:sz w:val="28"/>
          <w:szCs w:val="28"/>
        </w:rPr>
        <w:t>дискурс</w:t>
      </w:r>
      <w:proofErr w:type="spellEnd"/>
      <w:r>
        <w:rPr>
          <w:sz w:val="28"/>
          <w:szCs w:val="28"/>
        </w:rPr>
        <w:t xml:space="preserve"> в испанском и каталонском языках, специфику терминообразования в футбольном </w:t>
      </w:r>
      <w:proofErr w:type="spellStart"/>
      <w:r>
        <w:rPr>
          <w:sz w:val="28"/>
          <w:szCs w:val="28"/>
        </w:rPr>
        <w:t>субъязыке</w:t>
      </w:r>
      <w:proofErr w:type="spellEnd"/>
      <w:r>
        <w:rPr>
          <w:sz w:val="28"/>
          <w:szCs w:val="28"/>
        </w:rPr>
        <w:t>, заимствования из других языков, способы словообразования (префиксальный, суффиксальный и сложные слова), различные тропы, характерные для футбольной хроники, а также фразеологизмы, пословицы и поговорки.</w:t>
      </w:r>
      <w:proofErr w:type="gramEnd"/>
      <w:r>
        <w:rPr>
          <w:sz w:val="28"/>
          <w:szCs w:val="28"/>
        </w:rPr>
        <w:t xml:space="preserve">  Актуальность исследования состоит в том, что данное явление недостаточно рассмотрено в научной литературе, ему не уделяют  достаточного внимания, журналисты изобретают свой собственный стиль, привнося в язык футбола выражения, которые в дальнейшем становятся популярными и постепенно входят в употребление. Автором ВКР проанализировано различные современные спортивные издания за период 2008-2014 гг.,  собрано 2400 ярких и убедительных  примеров, что, несомненно, является особым достоинством работы. </w:t>
      </w:r>
    </w:p>
    <w:p w:rsidR="00563C7E" w:rsidRDefault="00563C7E" w:rsidP="001F4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большой и тщательно проделанной работы автор ВКР приходит к выводу, что спортивная хроника идеально подходит для анализа специфики футбольного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 xml:space="preserve"> в силу достаточно четкой и простой структуры, футбольный язык имеет тенденцию к словообразованию синонимического типа, в нем присутствует большое количество терминов из других сфер нашей жизни. Интересно замечание, что термины из стран Латинской Америки закрепляются в испанском языке, в то время в каталонском почти не приживаются. Особого внимания заслуживает тот факт, что в настоящее время не существует русско-испанских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тем более русско-каталанских словарей футбольной терминологии, поэтому данное исследование может послужить дальнейшей работе над их составлением.</w:t>
      </w:r>
    </w:p>
    <w:p w:rsidR="00563C7E" w:rsidRDefault="00563C7E" w:rsidP="001F4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заключение скажу, что цель исследования – изучение спортивного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>,  – достигнута.</w:t>
      </w:r>
    </w:p>
    <w:p w:rsidR="00563C7E" w:rsidRDefault="00563C7E" w:rsidP="002F4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ВКР А.А. </w:t>
      </w:r>
      <w:proofErr w:type="spellStart"/>
      <w:r>
        <w:rPr>
          <w:sz w:val="28"/>
          <w:szCs w:val="28"/>
        </w:rPr>
        <w:t>Семчук</w:t>
      </w:r>
      <w:proofErr w:type="spellEnd"/>
      <w:r>
        <w:rPr>
          <w:sz w:val="28"/>
          <w:szCs w:val="28"/>
        </w:rPr>
        <w:t xml:space="preserve">  полностью соответствует предъявляемым к данному виду работ требованиям и заслуживает положительной оценки.</w:t>
      </w:r>
    </w:p>
    <w:p w:rsidR="00563C7E" w:rsidRDefault="00563C7E" w:rsidP="002F4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н., доцент Войку Ольга Константиновна</w:t>
      </w:r>
    </w:p>
    <w:p w:rsidR="00563C7E" w:rsidRPr="001F42D5" w:rsidRDefault="00563C7E" w:rsidP="001F42D5">
      <w:pPr>
        <w:jc w:val="both"/>
        <w:rPr>
          <w:sz w:val="28"/>
          <w:szCs w:val="28"/>
        </w:rPr>
      </w:pPr>
    </w:p>
    <w:sectPr w:rsidR="00563C7E" w:rsidRPr="001F42D5" w:rsidSect="00AE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42D5"/>
    <w:rsid w:val="00026F4A"/>
    <w:rsid w:val="00051FF8"/>
    <w:rsid w:val="001F42D5"/>
    <w:rsid w:val="002F4B77"/>
    <w:rsid w:val="00403E0A"/>
    <w:rsid w:val="004D22F7"/>
    <w:rsid w:val="00563C7E"/>
    <w:rsid w:val="00907FB1"/>
    <w:rsid w:val="009F500A"/>
    <w:rsid w:val="00A83D3C"/>
    <w:rsid w:val="00AE64FD"/>
    <w:rsid w:val="00BE28F5"/>
    <w:rsid w:val="00C1105F"/>
    <w:rsid w:val="00C7685B"/>
    <w:rsid w:val="00D84B1A"/>
    <w:rsid w:val="00F9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User_2</cp:lastModifiedBy>
  <cp:revision>2</cp:revision>
  <dcterms:created xsi:type="dcterms:W3CDTF">2014-06-17T07:35:00Z</dcterms:created>
  <dcterms:modified xsi:type="dcterms:W3CDTF">2014-06-17T07:35:00Z</dcterms:modified>
</cp:coreProperties>
</file>