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D6" w:rsidRPr="00704CD6" w:rsidRDefault="00704CD6" w:rsidP="00C463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04CD6">
        <w:rPr>
          <w:rFonts w:ascii="Times New Roman" w:hAnsi="Times New Roman"/>
          <w:sz w:val="28"/>
          <w:szCs w:val="28"/>
        </w:rPr>
        <w:t>Рецензия</w:t>
      </w:r>
    </w:p>
    <w:p w:rsidR="00704CD6" w:rsidRDefault="00704CD6" w:rsidP="00704C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49023A">
        <w:rPr>
          <w:rFonts w:ascii="Times New Roman" w:hAnsi="Times New Roman"/>
          <w:sz w:val="24"/>
          <w:szCs w:val="24"/>
        </w:rPr>
        <w:t xml:space="preserve"> выпускн</w:t>
      </w:r>
      <w:r>
        <w:rPr>
          <w:rFonts w:ascii="Times New Roman" w:hAnsi="Times New Roman"/>
          <w:sz w:val="24"/>
          <w:szCs w:val="24"/>
        </w:rPr>
        <w:t>ую</w:t>
      </w:r>
      <w:r w:rsidRPr="0049023A">
        <w:rPr>
          <w:rFonts w:ascii="Times New Roman" w:hAnsi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/>
          <w:sz w:val="24"/>
          <w:szCs w:val="24"/>
        </w:rPr>
        <w:t>ую</w:t>
      </w:r>
      <w:r w:rsidRPr="0049023A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у</w:t>
      </w:r>
      <w:r w:rsidRPr="00490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магистра лингвистики</w:t>
      </w:r>
    </w:p>
    <w:p w:rsidR="00704CD6" w:rsidRDefault="00704CD6" w:rsidP="00704C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«Фразеологизмы в рассказах Татьяны Толстой:</w:t>
      </w:r>
    </w:p>
    <w:p w:rsidR="00704CD6" w:rsidRDefault="00704CD6" w:rsidP="00704C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функционально-семантический аспект описания»</w:t>
      </w:r>
    </w:p>
    <w:p w:rsidR="00704CD6" w:rsidRDefault="00704CD6" w:rsidP="00704C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магистрантки </w:t>
      </w:r>
      <w:r w:rsidRPr="0049023A">
        <w:rPr>
          <w:rFonts w:ascii="Times New Roman" w:hAnsi="Times New Roman"/>
          <w:sz w:val="24"/>
          <w:szCs w:val="24"/>
        </w:rPr>
        <w:t>кафедры русского языка как иностранного</w:t>
      </w:r>
    </w:p>
    <w:p w:rsidR="00704CD6" w:rsidRDefault="00704CD6" w:rsidP="00704C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23A">
        <w:rPr>
          <w:rFonts w:ascii="Times New Roman" w:hAnsi="Times New Roman"/>
          <w:sz w:val="24"/>
          <w:szCs w:val="24"/>
        </w:rPr>
        <w:t>и методики его преподавания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Янань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Чжан</w:t>
      </w:r>
      <w:proofErr w:type="spellEnd"/>
    </w:p>
    <w:p w:rsidR="00E4730B" w:rsidRDefault="00E4730B" w:rsidP="00C46389">
      <w:pPr>
        <w:jc w:val="both"/>
      </w:pPr>
    </w:p>
    <w:p w:rsidR="00704CD6" w:rsidRDefault="00CF4769" w:rsidP="00C46389">
      <w:pPr>
        <w:spacing w:after="0" w:line="360" w:lineRule="auto"/>
        <w:ind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04CD6">
        <w:rPr>
          <w:rFonts w:ascii="Times New Roman" w:hAnsi="Times New Roman"/>
          <w:sz w:val="24"/>
          <w:szCs w:val="24"/>
        </w:rPr>
        <w:t>абота</w:t>
      </w:r>
      <w:r w:rsidR="00F03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A71">
        <w:rPr>
          <w:rFonts w:ascii="Times New Roman" w:hAnsi="Times New Roman"/>
          <w:sz w:val="24"/>
          <w:szCs w:val="24"/>
        </w:rPr>
        <w:t>Янань</w:t>
      </w:r>
      <w:proofErr w:type="spellEnd"/>
      <w:r w:rsidR="00F03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A71">
        <w:rPr>
          <w:rFonts w:ascii="Times New Roman" w:hAnsi="Times New Roman"/>
          <w:sz w:val="24"/>
          <w:szCs w:val="24"/>
        </w:rPr>
        <w:t>Чжан</w:t>
      </w:r>
      <w:proofErr w:type="spellEnd"/>
      <w:r w:rsidR="00704CD6">
        <w:rPr>
          <w:rFonts w:ascii="Times New Roman" w:hAnsi="Times New Roman"/>
          <w:sz w:val="24"/>
          <w:szCs w:val="24"/>
        </w:rPr>
        <w:t xml:space="preserve"> </w:t>
      </w:r>
      <w:r w:rsidR="00B766DE">
        <w:rPr>
          <w:rFonts w:ascii="Times New Roman" w:hAnsi="Times New Roman"/>
          <w:sz w:val="24"/>
          <w:szCs w:val="24"/>
        </w:rPr>
        <w:t xml:space="preserve">посвящена </w:t>
      </w:r>
      <w:r w:rsidR="00F03A71">
        <w:rPr>
          <w:rFonts w:ascii="Times New Roman" w:hAnsi="Times New Roman"/>
          <w:sz w:val="24"/>
          <w:szCs w:val="24"/>
        </w:rPr>
        <w:t>исслед</w:t>
      </w:r>
      <w:r w:rsidR="00B766DE">
        <w:rPr>
          <w:rFonts w:ascii="Times New Roman" w:hAnsi="Times New Roman"/>
          <w:sz w:val="24"/>
          <w:szCs w:val="24"/>
        </w:rPr>
        <w:t xml:space="preserve">ованию </w:t>
      </w:r>
      <w:r w:rsidR="00F03A71">
        <w:rPr>
          <w:rFonts w:ascii="Times New Roman" w:hAnsi="Times New Roman"/>
          <w:sz w:val="24"/>
          <w:szCs w:val="24"/>
        </w:rPr>
        <w:t>специфики функционирования фразеологизмов в художественном тексте – проблеме актуальной в современной лингвистике</w:t>
      </w:r>
      <w:r w:rsidR="00B766D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236D9">
        <w:rPr>
          <w:rFonts w:ascii="Times New Roman" w:hAnsi="Times New Roman"/>
          <w:sz w:val="24"/>
          <w:szCs w:val="24"/>
        </w:rPr>
        <w:t xml:space="preserve">Целью работы </w:t>
      </w:r>
      <w:r w:rsidR="004C1738">
        <w:rPr>
          <w:rFonts w:ascii="Times New Roman" w:hAnsi="Times New Roman"/>
          <w:sz w:val="24"/>
          <w:szCs w:val="24"/>
        </w:rPr>
        <w:t>является</w:t>
      </w:r>
      <w:r w:rsidR="00704CD6">
        <w:rPr>
          <w:rFonts w:ascii="Times New Roman" w:hAnsi="Times New Roman"/>
          <w:sz w:val="24"/>
          <w:szCs w:val="24"/>
        </w:rPr>
        <w:t xml:space="preserve"> установление особенностей проявления функционально-семантического аспекта фразеологизмов в рассказах Т</w:t>
      </w:r>
      <w:r w:rsidR="00877458">
        <w:rPr>
          <w:rFonts w:ascii="Times New Roman" w:hAnsi="Times New Roman"/>
          <w:sz w:val="24"/>
          <w:szCs w:val="24"/>
        </w:rPr>
        <w:t>.</w:t>
      </w:r>
      <w:r w:rsidR="00704CD6">
        <w:rPr>
          <w:rFonts w:ascii="Times New Roman" w:hAnsi="Times New Roman"/>
          <w:sz w:val="24"/>
          <w:szCs w:val="24"/>
        </w:rPr>
        <w:t xml:space="preserve"> </w:t>
      </w:r>
      <w:r w:rsidR="006A7B45">
        <w:rPr>
          <w:rFonts w:ascii="Times New Roman" w:hAnsi="Times New Roman"/>
          <w:sz w:val="24"/>
          <w:szCs w:val="24"/>
        </w:rPr>
        <w:t xml:space="preserve">Н. </w:t>
      </w:r>
      <w:r w:rsidR="00704CD6">
        <w:rPr>
          <w:rFonts w:ascii="Times New Roman" w:hAnsi="Times New Roman"/>
          <w:sz w:val="24"/>
          <w:szCs w:val="24"/>
        </w:rPr>
        <w:t xml:space="preserve">Толстой, в произведениях которой, по </w:t>
      </w:r>
      <w:r w:rsidR="007744AC">
        <w:rPr>
          <w:rFonts w:ascii="Times New Roman" w:hAnsi="Times New Roman"/>
          <w:sz w:val="24"/>
          <w:szCs w:val="24"/>
        </w:rPr>
        <w:t xml:space="preserve">справедливому </w:t>
      </w:r>
      <w:r w:rsidR="00704CD6">
        <w:rPr>
          <w:rFonts w:ascii="Times New Roman" w:hAnsi="Times New Roman"/>
          <w:sz w:val="24"/>
          <w:szCs w:val="24"/>
        </w:rPr>
        <w:t>мнению автора исследования, фразеология как языковой феномен занимает одн</w:t>
      </w:r>
      <w:r w:rsidR="004C1738">
        <w:rPr>
          <w:rFonts w:ascii="Times New Roman" w:hAnsi="Times New Roman"/>
          <w:sz w:val="24"/>
          <w:szCs w:val="24"/>
        </w:rPr>
        <w:t>у</w:t>
      </w:r>
      <w:r w:rsidR="00704CD6">
        <w:rPr>
          <w:rFonts w:ascii="Times New Roman" w:hAnsi="Times New Roman"/>
          <w:sz w:val="24"/>
          <w:szCs w:val="24"/>
        </w:rPr>
        <w:t xml:space="preserve"> из важнейших </w:t>
      </w:r>
      <w:r w:rsidR="004C1738">
        <w:rPr>
          <w:rFonts w:ascii="Times New Roman" w:hAnsi="Times New Roman"/>
          <w:sz w:val="24"/>
          <w:szCs w:val="24"/>
        </w:rPr>
        <w:t>позиций</w:t>
      </w:r>
      <w:r w:rsidR="007744AC">
        <w:rPr>
          <w:rFonts w:ascii="Times New Roman" w:hAnsi="Times New Roman"/>
          <w:sz w:val="24"/>
          <w:szCs w:val="24"/>
        </w:rPr>
        <w:t xml:space="preserve">, </w:t>
      </w:r>
      <w:r w:rsidR="007517E0">
        <w:rPr>
          <w:rFonts w:ascii="Times New Roman" w:hAnsi="Times New Roman"/>
          <w:sz w:val="24"/>
          <w:szCs w:val="24"/>
        </w:rPr>
        <w:t>поскольку</w:t>
      </w:r>
      <w:r w:rsidR="00704CD6">
        <w:rPr>
          <w:rFonts w:ascii="Times New Roman" w:hAnsi="Times New Roman"/>
          <w:sz w:val="24"/>
          <w:szCs w:val="24"/>
        </w:rPr>
        <w:t xml:space="preserve"> употребление фразеологизмов связано с особенностями индивидуальной авторской речи, а коннотации и приращения смыслов, возникающие в современном художественном тексте, представляют большие возможности для изучения.</w:t>
      </w:r>
      <w:proofErr w:type="gramEnd"/>
      <w:r w:rsidR="00704CD6">
        <w:rPr>
          <w:rFonts w:ascii="Times New Roman" w:hAnsi="Times New Roman"/>
          <w:sz w:val="24"/>
          <w:szCs w:val="24"/>
        </w:rPr>
        <w:t xml:space="preserve"> </w:t>
      </w:r>
      <w:r w:rsidR="00335F3B">
        <w:rPr>
          <w:rFonts w:ascii="Times New Roman" w:hAnsi="Times New Roman"/>
          <w:sz w:val="24"/>
          <w:szCs w:val="24"/>
        </w:rPr>
        <w:t>Подобное исследование</w:t>
      </w:r>
      <w:r w:rsidR="00C46389">
        <w:rPr>
          <w:rFonts w:ascii="Times New Roman" w:hAnsi="Times New Roman"/>
          <w:sz w:val="24"/>
          <w:szCs w:val="24"/>
        </w:rPr>
        <w:t>,</w:t>
      </w:r>
      <w:r w:rsidR="00335F3B">
        <w:rPr>
          <w:rFonts w:ascii="Times New Roman" w:hAnsi="Times New Roman"/>
          <w:sz w:val="24"/>
          <w:szCs w:val="24"/>
        </w:rPr>
        <w:t xml:space="preserve"> безусловно</w:t>
      </w:r>
      <w:r w:rsidR="00C46389">
        <w:rPr>
          <w:rFonts w:ascii="Times New Roman" w:hAnsi="Times New Roman"/>
          <w:sz w:val="24"/>
          <w:szCs w:val="24"/>
        </w:rPr>
        <w:t>,</w:t>
      </w:r>
      <w:r w:rsidR="00335F3B">
        <w:rPr>
          <w:rFonts w:ascii="Times New Roman" w:hAnsi="Times New Roman"/>
          <w:sz w:val="24"/>
          <w:szCs w:val="24"/>
        </w:rPr>
        <w:t xml:space="preserve"> работает на расширение представлений современной лингвистики о сферах функционирования фразеологизмов. Поэтому </w:t>
      </w:r>
      <w:r w:rsidR="00D238F7">
        <w:rPr>
          <w:rFonts w:ascii="Times New Roman" w:hAnsi="Times New Roman"/>
          <w:sz w:val="24"/>
          <w:szCs w:val="24"/>
        </w:rPr>
        <w:t xml:space="preserve">нам представляется удачным и выбранный </w:t>
      </w:r>
      <w:r w:rsidR="00335F3B">
        <w:rPr>
          <w:rFonts w:ascii="Times New Roman" w:hAnsi="Times New Roman"/>
          <w:sz w:val="24"/>
          <w:szCs w:val="24"/>
        </w:rPr>
        <w:t>ракурс темы, и взятый текстовой материал</w:t>
      </w:r>
      <w:r w:rsidR="00A01AA5">
        <w:rPr>
          <w:rFonts w:ascii="Times New Roman" w:hAnsi="Times New Roman"/>
          <w:sz w:val="24"/>
          <w:szCs w:val="24"/>
        </w:rPr>
        <w:t xml:space="preserve"> –</w:t>
      </w:r>
      <w:r w:rsidR="00D238F7">
        <w:rPr>
          <w:rFonts w:ascii="Times New Roman" w:hAnsi="Times New Roman"/>
          <w:sz w:val="24"/>
          <w:szCs w:val="24"/>
        </w:rPr>
        <w:t xml:space="preserve"> </w:t>
      </w:r>
      <w:r w:rsidR="00A01AA5">
        <w:rPr>
          <w:rFonts w:ascii="Times New Roman" w:hAnsi="Times New Roman"/>
          <w:sz w:val="24"/>
          <w:szCs w:val="24"/>
        </w:rPr>
        <w:t>проз</w:t>
      </w:r>
      <w:r w:rsidR="00F355D3">
        <w:rPr>
          <w:rFonts w:ascii="Times New Roman" w:hAnsi="Times New Roman"/>
          <w:sz w:val="24"/>
          <w:szCs w:val="24"/>
        </w:rPr>
        <w:t>у</w:t>
      </w:r>
      <w:r w:rsidR="00CE081F">
        <w:rPr>
          <w:rFonts w:ascii="Times New Roman" w:hAnsi="Times New Roman"/>
          <w:sz w:val="24"/>
          <w:szCs w:val="24"/>
        </w:rPr>
        <w:t xml:space="preserve"> </w:t>
      </w:r>
      <w:r w:rsidR="00D238F7">
        <w:rPr>
          <w:rFonts w:ascii="Times New Roman" w:hAnsi="Times New Roman"/>
          <w:sz w:val="24"/>
          <w:szCs w:val="24"/>
        </w:rPr>
        <w:t>Т.</w:t>
      </w:r>
      <w:r w:rsidR="00A01AA5">
        <w:rPr>
          <w:rFonts w:ascii="Times New Roman" w:hAnsi="Times New Roman"/>
          <w:sz w:val="24"/>
          <w:szCs w:val="24"/>
        </w:rPr>
        <w:t xml:space="preserve"> Н.</w:t>
      </w:r>
      <w:r w:rsidR="00D238F7">
        <w:rPr>
          <w:rFonts w:ascii="Times New Roman" w:hAnsi="Times New Roman"/>
          <w:sz w:val="24"/>
          <w:szCs w:val="24"/>
        </w:rPr>
        <w:t xml:space="preserve"> Толстой</w:t>
      </w:r>
      <w:r w:rsidR="00CE081F">
        <w:rPr>
          <w:rFonts w:ascii="Times New Roman" w:hAnsi="Times New Roman"/>
          <w:sz w:val="24"/>
          <w:szCs w:val="24"/>
        </w:rPr>
        <w:t xml:space="preserve"> </w:t>
      </w:r>
      <w:r w:rsidR="006A7B45">
        <w:rPr>
          <w:rFonts w:ascii="Times New Roman" w:hAnsi="Times New Roman"/>
          <w:sz w:val="24"/>
          <w:szCs w:val="24"/>
        </w:rPr>
        <w:t>всегда от</w:t>
      </w:r>
      <w:r w:rsidR="00A01AA5">
        <w:rPr>
          <w:rFonts w:ascii="Times New Roman" w:hAnsi="Times New Roman"/>
          <w:sz w:val="24"/>
          <w:szCs w:val="24"/>
        </w:rPr>
        <w:t>личала</w:t>
      </w:r>
      <w:r w:rsidR="006A7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226A">
        <w:rPr>
          <w:rFonts w:ascii="Times New Roman" w:hAnsi="Times New Roman"/>
          <w:sz w:val="24"/>
          <w:szCs w:val="24"/>
        </w:rPr>
        <w:t>хар</w:t>
      </w:r>
      <w:r w:rsidR="006A7B45">
        <w:rPr>
          <w:rFonts w:ascii="Times New Roman" w:hAnsi="Times New Roman"/>
          <w:sz w:val="24"/>
          <w:szCs w:val="24"/>
        </w:rPr>
        <w:t>á</w:t>
      </w:r>
      <w:r w:rsidR="0077226A">
        <w:rPr>
          <w:rFonts w:ascii="Times New Roman" w:hAnsi="Times New Roman"/>
          <w:sz w:val="24"/>
          <w:szCs w:val="24"/>
        </w:rPr>
        <w:t>ктерность</w:t>
      </w:r>
      <w:proofErr w:type="spellEnd"/>
      <w:r w:rsidR="00A01AA5">
        <w:rPr>
          <w:rFonts w:ascii="Times New Roman" w:hAnsi="Times New Roman"/>
          <w:sz w:val="24"/>
          <w:szCs w:val="24"/>
        </w:rPr>
        <w:t>,</w:t>
      </w:r>
      <w:r w:rsidR="0077226A">
        <w:rPr>
          <w:rFonts w:ascii="Times New Roman" w:hAnsi="Times New Roman"/>
          <w:sz w:val="24"/>
          <w:szCs w:val="24"/>
        </w:rPr>
        <w:t xml:space="preserve"> </w:t>
      </w:r>
      <w:r w:rsidR="00EC7C95">
        <w:rPr>
          <w:rFonts w:ascii="Times New Roman" w:hAnsi="Times New Roman"/>
          <w:sz w:val="24"/>
          <w:szCs w:val="24"/>
        </w:rPr>
        <w:t xml:space="preserve">включение </w:t>
      </w:r>
      <w:r w:rsidR="00231A18">
        <w:rPr>
          <w:rFonts w:ascii="Times New Roman" w:hAnsi="Times New Roman"/>
          <w:sz w:val="24"/>
          <w:szCs w:val="24"/>
        </w:rPr>
        <w:t>разны</w:t>
      </w:r>
      <w:r w:rsidR="00EC7C95">
        <w:rPr>
          <w:rFonts w:ascii="Times New Roman" w:hAnsi="Times New Roman"/>
          <w:sz w:val="24"/>
          <w:szCs w:val="24"/>
        </w:rPr>
        <w:t>х</w:t>
      </w:r>
      <w:r w:rsidR="00231A18">
        <w:rPr>
          <w:rFonts w:ascii="Times New Roman" w:hAnsi="Times New Roman"/>
          <w:sz w:val="24"/>
          <w:szCs w:val="24"/>
        </w:rPr>
        <w:t xml:space="preserve"> форм </w:t>
      </w:r>
      <w:r w:rsidR="006A7B45">
        <w:rPr>
          <w:rFonts w:ascii="Times New Roman" w:hAnsi="Times New Roman"/>
          <w:sz w:val="24"/>
          <w:szCs w:val="24"/>
        </w:rPr>
        <w:t>языковой игры</w:t>
      </w:r>
      <w:r w:rsidR="00A01AA5">
        <w:rPr>
          <w:rFonts w:ascii="Times New Roman" w:hAnsi="Times New Roman"/>
          <w:sz w:val="24"/>
          <w:szCs w:val="24"/>
        </w:rPr>
        <w:t xml:space="preserve"> </w:t>
      </w:r>
      <w:r w:rsidR="00231A18">
        <w:rPr>
          <w:rFonts w:ascii="Times New Roman" w:hAnsi="Times New Roman"/>
          <w:sz w:val="24"/>
          <w:szCs w:val="24"/>
        </w:rPr>
        <w:t>и, в частности,</w:t>
      </w:r>
      <w:r w:rsidR="00EC7C95">
        <w:rPr>
          <w:rFonts w:ascii="Times New Roman" w:hAnsi="Times New Roman"/>
          <w:sz w:val="24"/>
          <w:szCs w:val="24"/>
        </w:rPr>
        <w:t xml:space="preserve"> активн</w:t>
      </w:r>
      <w:r w:rsidR="00F355D3">
        <w:rPr>
          <w:rFonts w:ascii="Times New Roman" w:hAnsi="Times New Roman"/>
          <w:sz w:val="24"/>
          <w:szCs w:val="24"/>
        </w:rPr>
        <w:t>ая</w:t>
      </w:r>
      <w:r w:rsidR="00EC7C95">
        <w:rPr>
          <w:rFonts w:ascii="Times New Roman" w:hAnsi="Times New Roman"/>
          <w:sz w:val="24"/>
          <w:szCs w:val="24"/>
        </w:rPr>
        <w:t xml:space="preserve"> работ</w:t>
      </w:r>
      <w:r w:rsidR="00F355D3">
        <w:rPr>
          <w:rFonts w:ascii="Times New Roman" w:hAnsi="Times New Roman"/>
          <w:sz w:val="24"/>
          <w:szCs w:val="24"/>
        </w:rPr>
        <w:t>а</w:t>
      </w:r>
      <w:r w:rsidR="00EC7C95">
        <w:rPr>
          <w:rFonts w:ascii="Times New Roman" w:hAnsi="Times New Roman"/>
          <w:sz w:val="24"/>
          <w:szCs w:val="24"/>
        </w:rPr>
        <w:t xml:space="preserve"> с фразеологизмами и</w:t>
      </w:r>
      <w:r w:rsidR="00231A18">
        <w:rPr>
          <w:rFonts w:ascii="Times New Roman" w:hAnsi="Times New Roman"/>
          <w:sz w:val="24"/>
          <w:szCs w:val="24"/>
        </w:rPr>
        <w:t xml:space="preserve"> </w:t>
      </w:r>
      <w:r w:rsidR="00EC7C95">
        <w:rPr>
          <w:rFonts w:ascii="Times New Roman" w:hAnsi="Times New Roman"/>
          <w:sz w:val="24"/>
          <w:szCs w:val="24"/>
        </w:rPr>
        <w:t xml:space="preserve">с </w:t>
      </w:r>
      <w:r w:rsidR="00231A18">
        <w:rPr>
          <w:rFonts w:ascii="Times New Roman" w:hAnsi="Times New Roman"/>
          <w:sz w:val="24"/>
          <w:szCs w:val="24"/>
        </w:rPr>
        <w:t>метафорой</w:t>
      </w:r>
      <w:r w:rsidR="00A01AA5">
        <w:rPr>
          <w:rFonts w:ascii="Times New Roman" w:hAnsi="Times New Roman"/>
          <w:sz w:val="24"/>
          <w:szCs w:val="24"/>
        </w:rPr>
        <w:t>.</w:t>
      </w:r>
      <w:r w:rsidR="00335F3B">
        <w:rPr>
          <w:rFonts w:ascii="Times New Roman" w:hAnsi="Times New Roman"/>
          <w:sz w:val="24"/>
          <w:szCs w:val="24"/>
        </w:rPr>
        <w:t xml:space="preserve"> </w:t>
      </w:r>
      <w:r w:rsidR="006A7A9C">
        <w:rPr>
          <w:rFonts w:ascii="Times New Roman" w:hAnsi="Times New Roman"/>
          <w:sz w:val="24"/>
          <w:szCs w:val="24"/>
        </w:rPr>
        <w:t>Кроме того, выбор темы</w:t>
      </w:r>
      <w:r w:rsidR="00C36C36">
        <w:rPr>
          <w:rFonts w:ascii="Times New Roman" w:hAnsi="Times New Roman"/>
          <w:sz w:val="24"/>
          <w:szCs w:val="24"/>
        </w:rPr>
        <w:t>, судя по всему,</w:t>
      </w:r>
      <w:r w:rsidR="00A767CA">
        <w:rPr>
          <w:rFonts w:ascii="Times New Roman" w:hAnsi="Times New Roman"/>
          <w:sz w:val="24"/>
          <w:szCs w:val="24"/>
        </w:rPr>
        <w:t xml:space="preserve"> </w:t>
      </w:r>
      <w:r w:rsidR="00C36C36">
        <w:rPr>
          <w:rFonts w:ascii="Times New Roman" w:hAnsi="Times New Roman"/>
          <w:sz w:val="24"/>
          <w:szCs w:val="24"/>
        </w:rPr>
        <w:t>продиктован и</w:t>
      </w:r>
      <w:r w:rsidR="00704CD6">
        <w:rPr>
          <w:rFonts w:ascii="Times New Roman" w:hAnsi="Times New Roman"/>
          <w:sz w:val="24"/>
          <w:szCs w:val="24"/>
        </w:rPr>
        <w:t xml:space="preserve"> </w:t>
      </w:r>
      <w:r w:rsidR="00A767CA">
        <w:rPr>
          <w:rFonts w:ascii="Times New Roman" w:hAnsi="Times New Roman"/>
          <w:sz w:val="24"/>
          <w:szCs w:val="24"/>
        </w:rPr>
        <w:t>теми</w:t>
      </w:r>
      <w:r w:rsidR="006A7A9C">
        <w:rPr>
          <w:rFonts w:ascii="Times New Roman" w:hAnsi="Times New Roman"/>
          <w:sz w:val="24"/>
          <w:szCs w:val="24"/>
        </w:rPr>
        <w:t xml:space="preserve"> </w:t>
      </w:r>
      <w:r w:rsidR="00704CD6">
        <w:rPr>
          <w:rFonts w:ascii="Times New Roman" w:hAnsi="Times New Roman"/>
          <w:sz w:val="24"/>
          <w:szCs w:val="24"/>
        </w:rPr>
        <w:t>трудност</w:t>
      </w:r>
      <w:r w:rsidR="00A767CA">
        <w:rPr>
          <w:rFonts w:ascii="Times New Roman" w:hAnsi="Times New Roman"/>
          <w:sz w:val="24"/>
          <w:szCs w:val="24"/>
        </w:rPr>
        <w:t>ями</w:t>
      </w:r>
      <w:r w:rsidR="00704CD6">
        <w:rPr>
          <w:rFonts w:ascii="Times New Roman" w:hAnsi="Times New Roman"/>
          <w:sz w:val="24"/>
          <w:szCs w:val="24"/>
        </w:rPr>
        <w:t xml:space="preserve">, </w:t>
      </w:r>
      <w:r w:rsidR="006A7A9C">
        <w:rPr>
          <w:rFonts w:ascii="Times New Roman" w:hAnsi="Times New Roman"/>
          <w:sz w:val="24"/>
          <w:szCs w:val="24"/>
        </w:rPr>
        <w:t xml:space="preserve">которые </w:t>
      </w:r>
      <w:r w:rsidR="00704CD6">
        <w:rPr>
          <w:rFonts w:ascii="Times New Roman" w:hAnsi="Times New Roman"/>
          <w:sz w:val="24"/>
          <w:szCs w:val="24"/>
        </w:rPr>
        <w:t>возникаю</w:t>
      </w:r>
      <w:r w:rsidR="006A7A9C">
        <w:rPr>
          <w:rFonts w:ascii="Times New Roman" w:hAnsi="Times New Roman"/>
          <w:sz w:val="24"/>
          <w:szCs w:val="24"/>
        </w:rPr>
        <w:t>т</w:t>
      </w:r>
      <w:r w:rsidR="00704CD6">
        <w:rPr>
          <w:rFonts w:ascii="Times New Roman" w:hAnsi="Times New Roman"/>
          <w:sz w:val="24"/>
          <w:szCs w:val="24"/>
        </w:rPr>
        <w:t xml:space="preserve"> </w:t>
      </w:r>
      <w:r w:rsidR="00F355D3">
        <w:rPr>
          <w:rFonts w:ascii="Times New Roman" w:hAnsi="Times New Roman"/>
          <w:sz w:val="24"/>
          <w:szCs w:val="24"/>
        </w:rPr>
        <w:t>в китайской учебной аудитории</w:t>
      </w:r>
      <w:r w:rsidR="00704CD6">
        <w:rPr>
          <w:rFonts w:ascii="Times New Roman" w:hAnsi="Times New Roman"/>
          <w:sz w:val="24"/>
          <w:szCs w:val="24"/>
        </w:rPr>
        <w:t xml:space="preserve"> при работе с</w:t>
      </w:r>
      <w:r w:rsidR="00F355D3">
        <w:rPr>
          <w:rFonts w:ascii="Times New Roman" w:hAnsi="Times New Roman"/>
          <w:sz w:val="24"/>
          <w:szCs w:val="24"/>
        </w:rPr>
        <w:t xml:space="preserve"> русской</w:t>
      </w:r>
      <w:r w:rsidR="00704CD6">
        <w:rPr>
          <w:rFonts w:ascii="Times New Roman" w:hAnsi="Times New Roman"/>
          <w:sz w:val="24"/>
          <w:szCs w:val="24"/>
        </w:rPr>
        <w:t xml:space="preserve"> фразеологией и художественным </w:t>
      </w:r>
      <w:r w:rsidR="00704CD6" w:rsidRPr="005F5B5E">
        <w:rPr>
          <w:rFonts w:ascii="Times New Roman" w:hAnsi="Times New Roman"/>
          <w:sz w:val="24"/>
          <w:szCs w:val="24"/>
        </w:rPr>
        <w:t>текст</w:t>
      </w:r>
      <w:r w:rsidR="00C36C36">
        <w:rPr>
          <w:rFonts w:ascii="Times New Roman" w:hAnsi="Times New Roman"/>
          <w:sz w:val="24"/>
          <w:szCs w:val="24"/>
        </w:rPr>
        <w:t>о</w:t>
      </w:r>
      <w:r w:rsidR="00704CD6" w:rsidRPr="005F5B5E">
        <w:rPr>
          <w:rFonts w:ascii="Times New Roman" w:hAnsi="Times New Roman"/>
          <w:sz w:val="24"/>
          <w:szCs w:val="24"/>
        </w:rPr>
        <w:t>м</w:t>
      </w:r>
      <w:r w:rsidR="00F355D3">
        <w:rPr>
          <w:rFonts w:ascii="Times New Roman" w:hAnsi="Times New Roman"/>
          <w:sz w:val="24"/>
          <w:szCs w:val="24"/>
        </w:rPr>
        <w:t>.</w:t>
      </w:r>
      <w:r w:rsidR="00704CD6">
        <w:rPr>
          <w:rFonts w:ascii="Times New Roman" w:hAnsi="Times New Roman"/>
          <w:sz w:val="24"/>
          <w:szCs w:val="24"/>
        </w:rPr>
        <w:t xml:space="preserve"> </w:t>
      </w:r>
      <w:r w:rsidR="00C46389">
        <w:rPr>
          <w:rFonts w:ascii="Times New Roman" w:hAnsi="Times New Roman"/>
          <w:sz w:val="24"/>
          <w:szCs w:val="24"/>
        </w:rPr>
        <w:t>Тем более</w:t>
      </w:r>
      <w:proofErr w:type="gramStart"/>
      <w:r w:rsidR="00C46389">
        <w:rPr>
          <w:rFonts w:ascii="Times New Roman" w:hAnsi="Times New Roman"/>
          <w:sz w:val="24"/>
          <w:szCs w:val="24"/>
        </w:rPr>
        <w:t>,</w:t>
      </w:r>
      <w:proofErr w:type="gramEnd"/>
      <w:r w:rsidR="00F355D3">
        <w:rPr>
          <w:rFonts w:ascii="Times New Roman" w:hAnsi="Times New Roman"/>
          <w:sz w:val="24"/>
          <w:szCs w:val="24"/>
        </w:rPr>
        <w:t xml:space="preserve"> что </w:t>
      </w:r>
      <w:r w:rsidR="00704CD6" w:rsidRPr="005F5B5E">
        <w:rPr>
          <w:rFonts w:ascii="Times New Roman" w:hAnsi="Times New Roman"/>
          <w:sz w:val="24"/>
          <w:szCs w:val="24"/>
        </w:rPr>
        <w:t>состав</w:t>
      </w:r>
      <w:r w:rsidR="00F355D3">
        <w:rPr>
          <w:rFonts w:ascii="Times New Roman" w:hAnsi="Times New Roman"/>
          <w:sz w:val="24"/>
          <w:szCs w:val="24"/>
        </w:rPr>
        <w:t xml:space="preserve"> </w:t>
      </w:r>
      <w:r w:rsidR="00704CD6" w:rsidRPr="005F5B5E">
        <w:rPr>
          <w:rFonts w:ascii="Times New Roman" w:hAnsi="Times New Roman"/>
          <w:sz w:val="24"/>
          <w:szCs w:val="24"/>
        </w:rPr>
        <w:t>фра</w:t>
      </w:r>
      <w:r w:rsidR="00704CD6">
        <w:rPr>
          <w:rFonts w:ascii="Times New Roman" w:hAnsi="Times New Roman"/>
          <w:sz w:val="24"/>
          <w:szCs w:val="24"/>
        </w:rPr>
        <w:t xml:space="preserve">зеологии в </w:t>
      </w:r>
      <w:r w:rsidR="00F355D3">
        <w:rPr>
          <w:rFonts w:ascii="Times New Roman" w:hAnsi="Times New Roman"/>
          <w:sz w:val="24"/>
          <w:szCs w:val="24"/>
        </w:rPr>
        <w:t xml:space="preserve">обоих </w:t>
      </w:r>
      <w:r w:rsidR="00704CD6" w:rsidRPr="005F5B5E">
        <w:rPr>
          <w:rFonts w:ascii="Times New Roman" w:hAnsi="Times New Roman"/>
          <w:sz w:val="24"/>
          <w:szCs w:val="24"/>
        </w:rPr>
        <w:t xml:space="preserve">языках </w:t>
      </w:r>
      <w:r w:rsidR="00F355D3">
        <w:rPr>
          <w:rFonts w:ascii="Times New Roman" w:hAnsi="Times New Roman"/>
          <w:sz w:val="24"/>
          <w:szCs w:val="24"/>
        </w:rPr>
        <w:t>не только очень велик, но</w:t>
      </w:r>
      <w:r w:rsidR="00704CD6" w:rsidRPr="005F5B5E">
        <w:rPr>
          <w:rFonts w:ascii="Times New Roman" w:hAnsi="Times New Roman"/>
          <w:sz w:val="24"/>
          <w:szCs w:val="24"/>
        </w:rPr>
        <w:t xml:space="preserve"> продолжает пополняться за счет современных реалий</w:t>
      </w:r>
      <w:r w:rsidR="00704CD6">
        <w:t>.</w:t>
      </w:r>
      <w:r w:rsidR="00704CD6">
        <w:rPr>
          <w:rFonts w:ascii="Times New Roman" w:hAnsi="Times New Roman"/>
          <w:sz w:val="24"/>
          <w:szCs w:val="24"/>
        </w:rPr>
        <w:t xml:space="preserve"> Таким образом, </w:t>
      </w:r>
      <w:r w:rsidR="000A3B10">
        <w:rPr>
          <w:rFonts w:ascii="Times New Roman" w:hAnsi="Times New Roman"/>
          <w:sz w:val="24"/>
          <w:szCs w:val="24"/>
        </w:rPr>
        <w:t xml:space="preserve">можно с уверенностью говорить как о </w:t>
      </w:r>
      <w:r w:rsidR="00C36C36">
        <w:rPr>
          <w:rFonts w:ascii="Times New Roman" w:hAnsi="Times New Roman"/>
          <w:sz w:val="24"/>
          <w:szCs w:val="24"/>
        </w:rPr>
        <w:t>теоретическ</w:t>
      </w:r>
      <w:r w:rsidR="000A3B10">
        <w:rPr>
          <w:rFonts w:ascii="Times New Roman" w:hAnsi="Times New Roman"/>
          <w:sz w:val="24"/>
          <w:szCs w:val="24"/>
        </w:rPr>
        <w:t>ой, так и о</w:t>
      </w:r>
      <w:r w:rsidR="00C36C36">
        <w:rPr>
          <w:rFonts w:ascii="Times New Roman" w:hAnsi="Times New Roman"/>
          <w:sz w:val="24"/>
          <w:szCs w:val="24"/>
        </w:rPr>
        <w:t xml:space="preserve"> практическ</w:t>
      </w:r>
      <w:r w:rsidR="000A3B10">
        <w:rPr>
          <w:rFonts w:ascii="Times New Roman" w:hAnsi="Times New Roman"/>
          <w:sz w:val="24"/>
          <w:szCs w:val="24"/>
        </w:rPr>
        <w:t>ой</w:t>
      </w:r>
      <w:r w:rsidR="00C36C36">
        <w:rPr>
          <w:rFonts w:ascii="Times New Roman" w:hAnsi="Times New Roman"/>
          <w:sz w:val="24"/>
          <w:szCs w:val="24"/>
        </w:rPr>
        <w:t xml:space="preserve"> значимост</w:t>
      </w:r>
      <w:r w:rsidR="000A3B10">
        <w:rPr>
          <w:rFonts w:ascii="Times New Roman" w:hAnsi="Times New Roman"/>
          <w:sz w:val="24"/>
          <w:szCs w:val="24"/>
        </w:rPr>
        <w:t>и</w:t>
      </w:r>
      <w:r w:rsidR="00C36C36">
        <w:rPr>
          <w:rFonts w:ascii="Times New Roman" w:hAnsi="Times New Roman"/>
          <w:sz w:val="24"/>
          <w:szCs w:val="24"/>
        </w:rPr>
        <w:t xml:space="preserve"> </w:t>
      </w:r>
      <w:r w:rsidR="00704CD6">
        <w:rPr>
          <w:rFonts w:ascii="Times New Roman" w:hAnsi="Times New Roman"/>
          <w:sz w:val="24"/>
          <w:szCs w:val="24"/>
        </w:rPr>
        <w:t>данно</w:t>
      </w:r>
      <w:r w:rsidR="00C36C36">
        <w:rPr>
          <w:rFonts w:ascii="Times New Roman" w:hAnsi="Times New Roman"/>
          <w:sz w:val="24"/>
          <w:szCs w:val="24"/>
        </w:rPr>
        <w:t>го</w:t>
      </w:r>
      <w:r w:rsidR="00704CD6">
        <w:rPr>
          <w:rFonts w:ascii="Times New Roman" w:hAnsi="Times New Roman"/>
          <w:sz w:val="24"/>
          <w:szCs w:val="24"/>
        </w:rPr>
        <w:t xml:space="preserve"> исследовани</w:t>
      </w:r>
      <w:r w:rsidR="00C36C36">
        <w:rPr>
          <w:rFonts w:ascii="Times New Roman" w:hAnsi="Times New Roman"/>
          <w:sz w:val="24"/>
          <w:szCs w:val="24"/>
        </w:rPr>
        <w:t>я</w:t>
      </w:r>
      <w:r w:rsidR="00704CD6">
        <w:rPr>
          <w:rFonts w:ascii="Times New Roman" w:hAnsi="Times New Roman"/>
          <w:sz w:val="24"/>
          <w:szCs w:val="24"/>
        </w:rPr>
        <w:t xml:space="preserve">. </w:t>
      </w:r>
    </w:p>
    <w:p w:rsidR="00623F83" w:rsidRPr="0049023A" w:rsidRDefault="000A3B10" w:rsidP="00C46389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Ряд задач, намеченных</w:t>
      </w:r>
      <w:r w:rsidR="00623F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Янань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Чжан</w:t>
      </w:r>
      <w:proofErr w:type="spellEnd"/>
      <w:r>
        <w:rPr>
          <w:rFonts w:ascii="Times New Roman" w:hAnsi="Times New Roman"/>
          <w:sz w:val="24"/>
          <w:szCs w:val="24"/>
        </w:rPr>
        <w:t xml:space="preserve"> для </w:t>
      </w:r>
      <w:r w:rsidR="00623F83">
        <w:rPr>
          <w:rFonts w:ascii="Times New Roman" w:hAnsi="Times New Roman"/>
          <w:sz w:val="24"/>
          <w:szCs w:val="24"/>
        </w:rPr>
        <w:t xml:space="preserve">достижения поставленной цели, </w:t>
      </w:r>
      <w:r>
        <w:rPr>
          <w:rFonts w:ascii="Times New Roman" w:hAnsi="Times New Roman"/>
          <w:sz w:val="24"/>
          <w:szCs w:val="24"/>
        </w:rPr>
        <w:t>вполне</w:t>
      </w:r>
      <w:r w:rsidR="00623F83">
        <w:rPr>
          <w:rFonts w:ascii="Times New Roman" w:hAnsi="Times New Roman"/>
          <w:sz w:val="24"/>
          <w:szCs w:val="24"/>
        </w:rPr>
        <w:t xml:space="preserve"> успешно решает</w:t>
      </w:r>
      <w:r>
        <w:rPr>
          <w:rFonts w:ascii="Times New Roman" w:hAnsi="Times New Roman"/>
          <w:sz w:val="24"/>
          <w:szCs w:val="24"/>
        </w:rPr>
        <w:t>ся в обеих главах работы</w:t>
      </w:r>
      <w:r w:rsidR="00623F83">
        <w:rPr>
          <w:rFonts w:ascii="Times New Roman" w:hAnsi="Times New Roman"/>
          <w:sz w:val="24"/>
          <w:szCs w:val="24"/>
        </w:rPr>
        <w:t xml:space="preserve">. </w:t>
      </w:r>
      <w:r w:rsidR="00623F83" w:rsidRPr="0049023A">
        <w:rPr>
          <w:rFonts w:ascii="Times New Roman" w:hAnsi="Times New Roman"/>
          <w:sz w:val="24"/>
          <w:szCs w:val="24"/>
        </w:rPr>
        <w:t xml:space="preserve">В первой </w:t>
      </w:r>
      <w:r>
        <w:rPr>
          <w:rFonts w:ascii="Times New Roman" w:hAnsi="Times New Roman"/>
          <w:sz w:val="24"/>
          <w:szCs w:val="24"/>
        </w:rPr>
        <w:t>главе</w:t>
      </w:r>
      <w:r w:rsidR="00623F83" w:rsidRPr="00490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магистрантка </w:t>
      </w:r>
      <w:r w:rsidR="00623F83" w:rsidRPr="0049023A">
        <w:rPr>
          <w:rFonts w:ascii="Times New Roman" w:hAnsi="Times New Roman"/>
          <w:sz w:val="24"/>
          <w:szCs w:val="24"/>
        </w:rPr>
        <w:t xml:space="preserve">рассматривает основные </w:t>
      </w:r>
      <w:r w:rsidR="00623F83">
        <w:rPr>
          <w:rFonts w:ascii="Times New Roman" w:hAnsi="Times New Roman"/>
          <w:sz w:val="24"/>
          <w:szCs w:val="24"/>
        </w:rPr>
        <w:t>категории и понятия</w:t>
      </w:r>
      <w:r w:rsidR="00623F83" w:rsidRPr="0049023A">
        <w:rPr>
          <w:rFonts w:ascii="Times New Roman" w:hAnsi="Times New Roman"/>
          <w:sz w:val="24"/>
          <w:szCs w:val="24"/>
        </w:rPr>
        <w:t xml:space="preserve">, </w:t>
      </w:r>
      <w:r w:rsidR="00623F83">
        <w:rPr>
          <w:rFonts w:ascii="Times New Roman" w:hAnsi="Times New Roman"/>
          <w:sz w:val="24"/>
          <w:szCs w:val="24"/>
        </w:rPr>
        <w:t xml:space="preserve">которые </w:t>
      </w:r>
      <w:r>
        <w:rPr>
          <w:rFonts w:ascii="Times New Roman" w:hAnsi="Times New Roman"/>
          <w:sz w:val="24"/>
          <w:szCs w:val="24"/>
        </w:rPr>
        <w:t xml:space="preserve">используются ею далее </w:t>
      </w:r>
      <w:r w:rsidR="00623F8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практической части работы</w:t>
      </w:r>
      <w:r w:rsidR="00623F83">
        <w:rPr>
          <w:rFonts w:ascii="Times New Roman" w:hAnsi="Times New Roman"/>
          <w:sz w:val="24"/>
          <w:szCs w:val="24"/>
        </w:rPr>
        <w:t xml:space="preserve"> как инструментарий исследования</w:t>
      </w:r>
      <w:r>
        <w:rPr>
          <w:rFonts w:ascii="Times New Roman" w:hAnsi="Times New Roman"/>
          <w:sz w:val="24"/>
          <w:szCs w:val="24"/>
        </w:rPr>
        <w:t>.</w:t>
      </w:r>
      <w:r w:rsidR="00623F83" w:rsidRPr="00490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Здесь же очень неплохо </w:t>
      </w:r>
      <w:r w:rsidR="00642E37">
        <w:rPr>
          <w:rFonts w:ascii="Times New Roman" w:hAnsi="Times New Roman"/>
          <w:sz w:val="24"/>
          <w:szCs w:val="24"/>
        </w:rPr>
        <w:t>представлен</w:t>
      </w:r>
      <w:r w:rsidR="00623F83" w:rsidRPr="0049023A">
        <w:rPr>
          <w:rFonts w:ascii="Times New Roman" w:hAnsi="Times New Roman"/>
          <w:sz w:val="24"/>
          <w:szCs w:val="24"/>
        </w:rPr>
        <w:t xml:space="preserve"> обзор трудов по теме, </w:t>
      </w:r>
      <w:r w:rsidR="00642E37">
        <w:rPr>
          <w:rFonts w:ascii="Times New Roman" w:hAnsi="Times New Roman"/>
          <w:sz w:val="24"/>
          <w:szCs w:val="24"/>
        </w:rPr>
        <w:t>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FFE">
        <w:rPr>
          <w:rFonts w:ascii="Times New Roman" w:hAnsi="Times New Roman"/>
          <w:sz w:val="24"/>
          <w:szCs w:val="24"/>
        </w:rPr>
        <w:t>Янань</w:t>
      </w:r>
      <w:proofErr w:type="spellEnd"/>
      <w:r w:rsidR="00DC3F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FFE">
        <w:rPr>
          <w:rFonts w:ascii="Times New Roman" w:hAnsi="Times New Roman"/>
          <w:sz w:val="24"/>
          <w:szCs w:val="24"/>
        </w:rPr>
        <w:t>Чжан</w:t>
      </w:r>
      <w:proofErr w:type="spellEnd"/>
      <w:r w:rsidR="00DC3FFE">
        <w:rPr>
          <w:rFonts w:ascii="Times New Roman" w:hAnsi="Times New Roman"/>
          <w:sz w:val="24"/>
          <w:szCs w:val="24"/>
        </w:rPr>
        <w:t xml:space="preserve"> определяет для себя </w:t>
      </w:r>
      <w:r w:rsidR="00623F83">
        <w:rPr>
          <w:rFonts w:ascii="Times New Roman" w:hAnsi="Times New Roman"/>
          <w:sz w:val="24"/>
          <w:szCs w:val="24"/>
        </w:rPr>
        <w:t>существующ</w:t>
      </w:r>
      <w:r w:rsidR="00DC3FFE">
        <w:rPr>
          <w:rFonts w:ascii="Times New Roman" w:hAnsi="Times New Roman"/>
          <w:sz w:val="24"/>
          <w:szCs w:val="24"/>
        </w:rPr>
        <w:t>ие</w:t>
      </w:r>
      <w:r w:rsidR="00623F83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личия</w:t>
      </w:r>
      <w:r w:rsidR="00623F83">
        <w:rPr>
          <w:rFonts w:ascii="Times New Roman" w:hAnsi="Times New Roman"/>
          <w:sz w:val="24"/>
          <w:szCs w:val="24"/>
        </w:rPr>
        <w:t xml:space="preserve"> между «узким» и «широким» подходом к понятию «фразеологизм»</w:t>
      </w:r>
      <w:r w:rsidR="00DC3FFE">
        <w:rPr>
          <w:rFonts w:ascii="Times New Roman" w:hAnsi="Times New Roman"/>
          <w:sz w:val="24"/>
          <w:szCs w:val="24"/>
        </w:rPr>
        <w:t xml:space="preserve"> и</w:t>
      </w:r>
      <w:r w:rsidR="00642E37">
        <w:rPr>
          <w:rFonts w:ascii="Times New Roman" w:hAnsi="Times New Roman"/>
          <w:sz w:val="24"/>
          <w:szCs w:val="24"/>
        </w:rPr>
        <w:t xml:space="preserve"> обозначает собственную позицию,</w:t>
      </w:r>
      <w:r w:rsidR="00623F83">
        <w:rPr>
          <w:rFonts w:ascii="Times New Roman" w:hAnsi="Times New Roman"/>
          <w:sz w:val="24"/>
          <w:szCs w:val="24"/>
        </w:rPr>
        <w:t xml:space="preserve"> </w:t>
      </w:r>
      <w:r w:rsidR="008B627E">
        <w:rPr>
          <w:rFonts w:ascii="Times New Roman" w:hAnsi="Times New Roman"/>
          <w:sz w:val="24"/>
          <w:szCs w:val="24"/>
        </w:rPr>
        <w:t xml:space="preserve">разделяя </w:t>
      </w:r>
      <w:r w:rsidR="00623F83">
        <w:rPr>
          <w:rFonts w:ascii="Times New Roman" w:hAnsi="Times New Roman"/>
          <w:sz w:val="24"/>
          <w:szCs w:val="24"/>
        </w:rPr>
        <w:t>взгляд ученых,</w:t>
      </w:r>
      <w:r w:rsidR="00623F83" w:rsidRPr="005F5B5E">
        <w:rPr>
          <w:rFonts w:ascii="Times New Roman" w:hAnsi="Times New Roman"/>
          <w:sz w:val="24"/>
          <w:szCs w:val="24"/>
        </w:rPr>
        <w:t xml:space="preserve"> </w:t>
      </w:r>
      <w:r w:rsidR="00623F83">
        <w:rPr>
          <w:rFonts w:ascii="Times New Roman" w:hAnsi="Times New Roman"/>
          <w:sz w:val="24"/>
          <w:szCs w:val="24"/>
        </w:rPr>
        <w:t xml:space="preserve">считающих, </w:t>
      </w:r>
      <w:r w:rsidR="00623F83" w:rsidRPr="005F5B5E">
        <w:rPr>
          <w:rFonts w:ascii="Times New Roman" w:hAnsi="Times New Roman"/>
          <w:sz w:val="24"/>
          <w:szCs w:val="24"/>
        </w:rPr>
        <w:t>что широкий под</w:t>
      </w:r>
      <w:r w:rsidR="00623F83">
        <w:rPr>
          <w:rFonts w:ascii="Times New Roman" w:hAnsi="Times New Roman"/>
          <w:sz w:val="24"/>
          <w:szCs w:val="24"/>
        </w:rPr>
        <w:t>ход «</w:t>
      </w:r>
      <w:r w:rsidR="00623F83" w:rsidRPr="005F5B5E">
        <w:rPr>
          <w:rFonts w:ascii="Times New Roman" w:hAnsi="Times New Roman"/>
          <w:sz w:val="24"/>
          <w:szCs w:val="24"/>
        </w:rPr>
        <w:t>позволяет полнее и плодотворнее изучать фразеологизмы в контек</w:t>
      </w:r>
      <w:r w:rsidR="00623F83">
        <w:rPr>
          <w:rFonts w:ascii="Times New Roman" w:hAnsi="Times New Roman"/>
          <w:sz w:val="24"/>
          <w:szCs w:val="24"/>
        </w:rPr>
        <w:t>сте</w:t>
      </w:r>
      <w:r w:rsidR="00623F83" w:rsidRPr="005F5B5E">
        <w:rPr>
          <w:rFonts w:ascii="Times New Roman" w:hAnsi="Times New Roman"/>
          <w:sz w:val="24"/>
          <w:szCs w:val="24"/>
        </w:rPr>
        <w:t>».</w:t>
      </w:r>
      <w:r w:rsidR="00623F83">
        <w:rPr>
          <w:rFonts w:ascii="Times New Roman" w:hAnsi="Times New Roman"/>
          <w:sz w:val="24"/>
          <w:szCs w:val="24"/>
        </w:rPr>
        <w:t xml:space="preserve"> </w:t>
      </w:r>
      <w:r w:rsidR="00642E37">
        <w:rPr>
          <w:rFonts w:ascii="Times New Roman" w:hAnsi="Times New Roman"/>
          <w:sz w:val="24"/>
          <w:szCs w:val="24"/>
        </w:rPr>
        <w:t>Свой выбор магистрантка</w:t>
      </w:r>
      <w:r w:rsidR="00623F83">
        <w:rPr>
          <w:rFonts w:ascii="Times New Roman" w:hAnsi="Times New Roman"/>
          <w:sz w:val="24"/>
          <w:szCs w:val="24"/>
        </w:rPr>
        <w:t xml:space="preserve"> объясняет языковыми особенностями и характером дискурсивного представления персонажей художественного текста Т. Толстой. </w:t>
      </w:r>
      <w:r w:rsidR="00623F83" w:rsidRPr="0049023A">
        <w:rPr>
          <w:rFonts w:ascii="Times New Roman" w:hAnsi="Times New Roman"/>
          <w:sz w:val="24"/>
          <w:szCs w:val="24"/>
        </w:rPr>
        <w:t xml:space="preserve">Тем самым </w:t>
      </w:r>
      <w:proofErr w:type="spellStart"/>
      <w:r w:rsidR="00623F83">
        <w:rPr>
          <w:rFonts w:ascii="Times New Roman" w:hAnsi="Times New Roman"/>
          <w:sz w:val="24"/>
          <w:szCs w:val="24"/>
        </w:rPr>
        <w:t>Янань</w:t>
      </w:r>
      <w:proofErr w:type="spellEnd"/>
      <w:r w:rsidR="00623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F83">
        <w:rPr>
          <w:rFonts w:ascii="Times New Roman" w:hAnsi="Times New Roman"/>
          <w:sz w:val="24"/>
          <w:szCs w:val="24"/>
        </w:rPr>
        <w:t>Чжан</w:t>
      </w:r>
      <w:proofErr w:type="spellEnd"/>
      <w:r w:rsidR="00623F83">
        <w:rPr>
          <w:rFonts w:ascii="Times New Roman" w:hAnsi="Times New Roman"/>
          <w:sz w:val="24"/>
          <w:szCs w:val="24"/>
        </w:rPr>
        <w:t xml:space="preserve"> </w:t>
      </w:r>
      <w:r w:rsidR="00623F83" w:rsidRPr="0049023A">
        <w:rPr>
          <w:rFonts w:ascii="Times New Roman" w:hAnsi="Times New Roman"/>
          <w:sz w:val="24"/>
          <w:szCs w:val="24"/>
        </w:rPr>
        <w:lastRenderedPageBreak/>
        <w:t xml:space="preserve">продемонстрировала научную компетентность, способность критически мыслить и видеть в существующих теориях основу для </w:t>
      </w:r>
      <w:r w:rsidR="00623F83">
        <w:rPr>
          <w:rFonts w:ascii="Times New Roman" w:hAnsi="Times New Roman"/>
          <w:sz w:val="24"/>
          <w:szCs w:val="24"/>
        </w:rPr>
        <w:t>решения собственных</w:t>
      </w:r>
      <w:r w:rsidR="00623F83" w:rsidRPr="0049023A">
        <w:rPr>
          <w:rFonts w:ascii="Times New Roman" w:hAnsi="Times New Roman"/>
          <w:sz w:val="24"/>
          <w:szCs w:val="24"/>
        </w:rPr>
        <w:t xml:space="preserve"> творческих </w:t>
      </w:r>
      <w:r w:rsidR="00623F83">
        <w:rPr>
          <w:rFonts w:ascii="Times New Roman" w:hAnsi="Times New Roman"/>
          <w:sz w:val="24"/>
          <w:szCs w:val="24"/>
        </w:rPr>
        <w:t>задач.</w:t>
      </w:r>
    </w:p>
    <w:p w:rsidR="00B01F12" w:rsidRDefault="008B627E" w:rsidP="00C46389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глава исследования</w:t>
      </w:r>
      <w:r w:rsidR="003608A2">
        <w:rPr>
          <w:rFonts w:ascii="Times New Roman" w:hAnsi="Times New Roman"/>
          <w:sz w:val="24"/>
          <w:szCs w:val="24"/>
        </w:rPr>
        <w:t>, творческая,</w:t>
      </w:r>
      <w:r>
        <w:rPr>
          <w:rFonts w:ascii="Times New Roman" w:hAnsi="Times New Roman"/>
          <w:sz w:val="24"/>
          <w:szCs w:val="24"/>
        </w:rPr>
        <w:t xml:space="preserve"> посвящена</w:t>
      </w:r>
      <w:r w:rsidR="00BF233F">
        <w:rPr>
          <w:rFonts w:ascii="Times New Roman" w:hAnsi="Times New Roman"/>
          <w:sz w:val="24"/>
          <w:szCs w:val="24"/>
        </w:rPr>
        <w:t xml:space="preserve"> собственно</w:t>
      </w:r>
      <w:r>
        <w:rPr>
          <w:rFonts w:ascii="Times New Roman" w:hAnsi="Times New Roman"/>
          <w:sz w:val="24"/>
          <w:szCs w:val="24"/>
        </w:rPr>
        <w:t xml:space="preserve"> анализу рассказов Т. Толстой «Соня», «Поэт и муза», «Факир» и выявлению специфики реализации семантики и характера функционирования фразеологизмов в данных текстах, результаты анализа представлены в выводах. </w:t>
      </w:r>
      <w:r w:rsidR="00C26626">
        <w:rPr>
          <w:rFonts w:ascii="Times New Roman" w:hAnsi="Times New Roman"/>
          <w:sz w:val="24"/>
          <w:szCs w:val="24"/>
        </w:rPr>
        <w:t xml:space="preserve">Надо признать, что магистрантка в целом </w:t>
      </w:r>
      <w:r w:rsidRPr="0049023A">
        <w:rPr>
          <w:rFonts w:ascii="Times New Roman" w:hAnsi="Times New Roman"/>
          <w:sz w:val="24"/>
          <w:szCs w:val="24"/>
        </w:rPr>
        <w:t>демонстрир</w:t>
      </w:r>
      <w:r w:rsidR="00C26626">
        <w:rPr>
          <w:rFonts w:ascii="Times New Roman" w:hAnsi="Times New Roman"/>
          <w:sz w:val="24"/>
          <w:szCs w:val="24"/>
        </w:rPr>
        <w:t>ует очень неплохое</w:t>
      </w:r>
      <w:r w:rsidRPr="0049023A">
        <w:rPr>
          <w:rFonts w:ascii="Times New Roman" w:hAnsi="Times New Roman"/>
          <w:sz w:val="24"/>
          <w:szCs w:val="24"/>
        </w:rPr>
        <w:t xml:space="preserve"> умение </w:t>
      </w:r>
      <w:r w:rsidR="00B01F12">
        <w:rPr>
          <w:rFonts w:ascii="Times New Roman" w:hAnsi="Times New Roman"/>
          <w:sz w:val="24"/>
          <w:szCs w:val="24"/>
        </w:rPr>
        <w:t>применять</w:t>
      </w:r>
      <w:r w:rsidRPr="0049023A">
        <w:rPr>
          <w:rFonts w:ascii="Times New Roman" w:hAnsi="Times New Roman"/>
          <w:sz w:val="24"/>
          <w:szCs w:val="24"/>
        </w:rPr>
        <w:t xml:space="preserve"> такие исследовательские методы анализ</w:t>
      </w:r>
      <w:r>
        <w:rPr>
          <w:rFonts w:ascii="Times New Roman" w:hAnsi="Times New Roman"/>
          <w:sz w:val="24"/>
          <w:szCs w:val="24"/>
        </w:rPr>
        <w:t>а</w:t>
      </w:r>
      <w:r w:rsidRPr="0049023A">
        <w:rPr>
          <w:rFonts w:ascii="Times New Roman" w:hAnsi="Times New Roman"/>
          <w:sz w:val="24"/>
          <w:szCs w:val="24"/>
        </w:rPr>
        <w:t xml:space="preserve"> как контекст</w:t>
      </w:r>
      <w:r>
        <w:rPr>
          <w:rFonts w:ascii="Times New Roman" w:hAnsi="Times New Roman"/>
          <w:sz w:val="24"/>
          <w:szCs w:val="24"/>
        </w:rPr>
        <w:t>уаль</w:t>
      </w:r>
      <w:r w:rsidRPr="0049023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о-интерпретационный и </w:t>
      </w:r>
      <w:proofErr w:type="gramStart"/>
      <w:r>
        <w:rPr>
          <w:rFonts w:ascii="Times New Roman" w:hAnsi="Times New Roman"/>
          <w:sz w:val="24"/>
          <w:szCs w:val="24"/>
        </w:rPr>
        <w:t>количественный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с последующей интерпретацией полученных данных</w:t>
      </w:r>
      <w:r w:rsidRPr="00490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50066">
        <w:rPr>
          <w:rFonts w:ascii="Times New Roman" w:hAnsi="Times New Roman"/>
          <w:sz w:val="24"/>
          <w:szCs w:val="24"/>
        </w:rPr>
        <w:t xml:space="preserve">Важным является вывод о том, что специфика функционирования фразеологизмов в тексте </w:t>
      </w:r>
      <w:r w:rsidR="00A17447">
        <w:rPr>
          <w:rFonts w:ascii="Times New Roman" w:hAnsi="Times New Roman"/>
          <w:sz w:val="24"/>
          <w:szCs w:val="24"/>
        </w:rPr>
        <w:t xml:space="preserve">Т. </w:t>
      </w:r>
      <w:r w:rsidR="00350066">
        <w:rPr>
          <w:rFonts w:ascii="Times New Roman" w:hAnsi="Times New Roman"/>
          <w:sz w:val="24"/>
          <w:szCs w:val="24"/>
        </w:rPr>
        <w:t>Толстой</w:t>
      </w:r>
      <w:r w:rsidR="00A17447">
        <w:rPr>
          <w:rFonts w:ascii="Times New Roman" w:hAnsi="Times New Roman"/>
          <w:sz w:val="24"/>
          <w:szCs w:val="24"/>
        </w:rPr>
        <w:t xml:space="preserve"> оказывается обусловленной авторской позицией в отношении героя и </w:t>
      </w:r>
      <w:proofErr w:type="spellStart"/>
      <w:r w:rsidR="00A17447">
        <w:rPr>
          <w:rFonts w:ascii="Times New Roman" w:hAnsi="Times New Roman"/>
          <w:sz w:val="24"/>
          <w:szCs w:val="24"/>
        </w:rPr>
        <w:t>презентируется</w:t>
      </w:r>
      <w:proofErr w:type="spellEnd"/>
      <w:r w:rsidR="00A17447">
        <w:rPr>
          <w:rFonts w:ascii="Times New Roman" w:hAnsi="Times New Roman"/>
          <w:sz w:val="24"/>
          <w:szCs w:val="24"/>
        </w:rPr>
        <w:t xml:space="preserve"> как экспрессивностью речи самого героя, так и постоянными проявлениями эмоциональной оценки авторского повествования. Очень интересны результаты проведенного распределения работающих в толстовском тексте фразеологизмов по лексико-грамматическим и лексико-семантическим группам. А также </w:t>
      </w:r>
      <w:r w:rsidR="008F1E9B">
        <w:rPr>
          <w:rFonts w:ascii="Times New Roman" w:hAnsi="Times New Roman"/>
          <w:sz w:val="24"/>
          <w:szCs w:val="24"/>
        </w:rPr>
        <w:t xml:space="preserve">опыт рассмотрения </w:t>
      </w:r>
      <w:r w:rsidR="00A17447">
        <w:rPr>
          <w:rFonts w:ascii="Times New Roman" w:hAnsi="Times New Roman"/>
          <w:sz w:val="24"/>
          <w:szCs w:val="24"/>
        </w:rPr>
        <w:t>отношения фразеологизма</w:t>
      </w:r>
      <w:r w:rsidR="008F1E9B" w:rsidRPr="008F1E9B">
        <w:rPr>
          <w:rFonts w:ascii="Times New Roman" w:hAnsi="Times New Roman"/>
          <w:sz w:val="24"/>
          <w:szCs w:val="24"/>
        </w:rPr>
        <w:t xml:space="preserve"> </w:t>
      </w:r>
      <w:r w:rsidR="008F1E9B">
        <w:rPr>
          <w:rFonts w:ascii="Times New Roman" w:hAnsi="Times New Roman"/>
          <w:sz w:val="24"/>
          <w:szCs w:val="24"/>
        </w:rPr>
        <w:t>и метафоры, входящей в состав такового.</w:t>
      </w:r>
    </w:p>
    <w:p w:rsidR="00155BDD" w:rsidRDefault="00B01F12" w:rsidP="00C46389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Разнообразная ста</w:t>
      </w:r>
      <w:r w:rsidR="008B627E">
        <w:rPr>
          <w:rFonts w:ascii="Times New Roman" w:hAnsi="Times New Roman"/>
          <w:sz w:val="24"/>
          <w:szCs w:val="24"/>
        </w:rPr>
        <w:t xml:space="preserve">тистика </w:t>
      </w:r>
      <w:r>
        <w:rPr>
          <w:rFonts w:ascii="Times New Roman" w:hAnsi="Times New Roman"/>
          <w:sz w:val="24"/>
          <w:szCs w:val="24"/>
        </w:rPr>
        <w:t>проводимого исследования</w:t>
      </w:r>
      <w:r w:rsidR="008B62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дается как в тексте по ходу дела</w:t>
      </w:r>
      <w:r w:rsidR="00DC3FFE">
        <w:rPr>
          <w:rFonts w:ascii="Times New Roman" w:hAnsi="Times New Roman"/>
          <w:sz w:val="24"/>
          <w:szCs w:val="24"/>
        </w:rPr>
        <w:t xml:space="preserve"> в 11 таблицах</w:t>
      </w:r>
      <w:r>
        <w:rPr>
          <w:rFonts w:ascii="Times New Roman" w:hAnsi="Times New Roman"/>
          <w:sz w:val="24"/>
          <w:szCs w:val="24"/>
        </w:rPr>
        <w:t>, так и</w:t>
      </w:r>
      <w:r w:rsidR="008B627E">
        <w:rPr>
          <w:rFonts w:ascii="Times New Roman" w:hAnsi="Times New Roman"/>
          <w:sz w:val="24"/>
          <w:szCs w:val="24"/>
        </w:rPr>
        <w:t xml:space="preserve"> в приложениях</w:t>
      </w:r>
      <w:r>
        <w:rPr>
          <w:rFonts w:ascii="Times New Roman" w:hAnsi="Times New Roman"/>
          <w:sz w:val="24"/>
          <w:szCs w:val="24"/>
        </w:rPr>
        <w:t xml:space="preserve">. Таковых представлено </w:t>
      </w:r>
      <w:r w:rsidR="00DC3FFE">
        <w:rPr>
          <w:rFonts w:ascii="Times New Roman" w:hAnsi="Times New Roman"/>
          <w:sz w:val="24"/>
          <w:szCs w:val="24"/>
        </w:rPr>
        <w:t xml:space="preserve">четыре </w:t>
      </w:r>
      <w:r>
        <w:rPr>
          <w:rFonts w:ascii="Times New Roman" w:hAnsi="Times New Roman"/>
          <w:sz w:val="24"/>
          <w:szCs w:val="24"/>
        </w:rPr>
        <w:t>(</w:t>
      </w:r>
      <w:r w:rsidR="00DC3FFE">
        <w:rPr>
          <w:rFonts w:ascii="Times New Roman" w:hAnsi="Times New Roman"/>
          <w:sz w:val="24"/>
          <w:szCs w:val="24"/>
        </w:rPr>
        <w:t xml:space="preserve">контексты, </w:t>
      </w:r>
      <w:r>
        <w:rPr>
          <w:rFonts w:ascii="Times New Roman" w:hAnsi="Times New Roman"/>
          <w:sz w:val="24"/>
          <w:szCs w:val="24"/>
        </w:rPr>
        <w:t>таблицы, списки, диорамы)</w:t>
      </w:r>
      <w:r w:rsidR="00155B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C3FFE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="00155BDD">
        <w:rPr>
          <w:rFonts w:ascii="Times New Roman" w:hAnsi="Times New Roman"/>
          <w:sz w:val="24"/>
          <w:szCs w:val="24"/>
        </w:rPr>
        <w:t xml:space="preserve">приложения </w:t>
      </w:r>
      <w:r w:rsidR="00E73EA1">
        <w:rPr>
          <w:rFonts w:ascii="Times New Roman" w:hAnsi="Times New Roman"/>
          <w:sz w:val="24"/>
          <w:szCs w:val="24"/>
        </w:rPr>
        <w:t>2,</w:t>
      </w:r>
      <w:r w:rsidR="00DC3FFE">
        <w:rPr>
          <w:rFonts w:ascii="Times New Roman" w:hAnsi="Times New Roman"/>
          <w:sz w:val="24"/>
          <w:szCs w:val="24"/>
        </w:rPr>
        <w:t>3,4</w:t>
      </w:r>
      <w:r w:rsidR="00847F92">
        <w:rPr>
          <w:rFonts w:ascii="Times New Roman" w:hAnsi="Times New Roman"/>
          <w:sz w:val="24"/>
          <w:szCs w:val="24"/>
        </w:rPr>
        <w:t xml:space="preserve"> </w:t>
      </w:r>
      <w:r w:rsidR="00155BDD">
        <w:rPr>
          <w:rFonts w:ascii="Times New Roman" w:hAnsi="Times New Roman"/>
          <w:sz w:val="24"/>
          <w:szCs w:val="24"/>
        </w:rPr>
        <w:t>не только интересны, но</w:t>
      </w:r>
      <w:r w:rsidR="00847F92">
        <w:rPr>
          <w:rFonts w:ascii="Times New Roman" w:hAnsi="Times New Roman"/>
          <w:sz w:val="24"/>
          <w:szCs w:val="24"/>
        </w:rPr>
        <w:t xml:space="preserve"> и в практическом отношении </w:t>
      </w:r>
      <w:r w:rsidR="00155BDD">
        <w:rPr>
          <w:rFonts w:ascii="Times New Roman" w:hAnsi="Times New Roman"/>
          <w:sz w:val="24"/>
          <w:szCs w:val="24"/>
        </w:rPr>
        <w:t xml:space="preserve">полезны, – </w:t>
      </w:r>
      <w:r w:rsidR="00847F92">
        <w:rPr>
          <w:rFonts w:ascii="Times New Roman" w:hAnsi="Times New Roman"/>
          <w:sz w:val="24"/>
          <w:szCs w:val="24"/>
        </w:rPr>
        <w:t>не вызывает сомнений</w:t>
      </w:r>
      <w:r w:rsidR="008B627E">
        <w:rPr>
          <w:rFonts w:ascii="Times New Roman" w:hAnsi="Times New Roman"/>
          <w:sz w:val="24"/>
          <w:szCs w:val="24"/>
        </w:rPr>
        <w:t xml:space="preserve">. Особенного внимания заслуживает сделанный </w:t>
      </w:r>
      <w:proofErr w:type="spellStart"/>
      <w:r w:rsidR="008B627E">
        <w:rPr>
          <w:rFonts w:ascii="Times New Roman" w:hAnsi="Times New Roman"/>
          <w:sz w:val="24"/>
          <w:szCs w:val="24"/>
        </w:rPr>
        <w:t>Янань</w:t>
      </w:r>
      <w:proofErr w:type="spellEnd"/>
      <w:r w:rsidR="008B62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627E">
        <w:rPr>
          <w:rFonts w:ascii="Times New Roman" w:hAnsi="Times New Roman"/>
          <w:sz w:val="24"/>
          <w:szCs w:val="24"/>
        </w:rPr>
        <w:t>Чжан</w:t>
      </w:r>
      <w:proofErr w:type="spellEnd"/>
      <w:r w:rsidR="008B627E">
        <w:rPr>
          <w:rFonts w:ascii="Times New Roman" w:hAnsi="Times New Roman"/>
          <w:sz w:val="24"/>
          <w:szCs w:val="24"/>
        </w:rPr>
        <w:t xml:space="preserve"> русско-китайский фразеологический словник</w:t>
      </w:r>
      <w:r w:rsidR="00847F92">
        <w:rPr>
          <w:rFonts w:ascii="Times New Roman" w:hAnsi="Times New Roman"/>
          <w:sz w:val="24"/>
          <w:szCs w:val="24"/>
        </w:rPr>
        <w:t xml:space="preserve"> (Приложение 1)</w:t>
      </w:r>
      <w:r w:rsidR="008B627E">
        <w:rPr>
          <w:rFonts w:ascii="Times New Roman" w:hAnsi="Times New Roman"/>
          <w:sz w:val="24"/>
          <w:szCs w:val="24"/>
        </w:rPr>
        <w:t xml:space="preserve">, </w:t>
      </w:r>
      <w:r w:rsidR="00A04B8C">
        <w:rPr>
          <w:rFonts w:ascii="Times New Roman" w:hAnsi="Times New Roman"/>
          <w:sz w:val="24"/>
          <w:szCs w:val="24"/>
        </w:rPr>
        <w:t>в котором</w:t>
      </w:r>
      <w:r w:rsidR="008B627E">
        <w:rPr>
          <w:rFonts w:ascii="Times New Roman" w:hAnsi="Times New Roman"/>
          <w:sz w:val="24"/>
          <w:szCs w:val="24"/>
        </w:rPr>
        <w:t xml:space="preserve"> собраны эквивалентные по </w:t>
      </w:r>
      <w:proofErr w:type="spellStart"/>
      <w:r w:rsidR="008B627E">
        <w:rPr>
          <w:rFonts w:ascii="Times New Roman" w:hAnsi="Times New Roman"/>
          <w:sz w:val="24"/>
          <w:szCs w:val="24"/>
        </w:rPr>
        <w:t>фразеосемантике</w:t>
      </w:r>
      <w:proofErr w:type="spellEnd"/>
      <w:r w:rsidR="008B627E">
        <w:rPr>
          <w:rFonts w:ascii="Times New Roman" w:hAnsi="Times New Roman"/>
          <w:sz w:val="24"/>
          <w:szCs w:val="24"/>
        </w:rPr>
        <w:t>, но различные по вербальному воплощению фразеологические единицы.</w:t>
      </w:r>
      <w:r w:rsidR="00C46389">
        <w:rPr>
          <w:rFonts w:ascii="Times New Roman" w:hAnsi="Times New Roman"/>
          <w:sz w:val="24"/>
          <w:szCs w:val="24"/>
        </w:rPr>
        <w:t xml:space="preserve"> Однако</w:t>
      </w:r>
      <w:r w:rsidR="004C6DC5" w:rsidRPr="004C6DC5">
        <w:rPr>
          <w:rFonts w:ascii="Times New Roman" w:hAnsi="Times New Roman"/>
          <w:sz w:val="24"/>
          <w:szCs w:val="24"/>
        </w:rPr>
        <w:t xml:space="preserve"> </w:t>
      </w:r>
      <w:r w:rsidR="004C6DC5">
        <w:rPr>
          <w:rFonts w:ascii="Times New Roman" w:hAnsi="Times New Roman"/>
          <w:sz w:val="24"/>
          <w:szCs w:val="24"/>
        </w:rPr>
        <w:t>совершенно очевидно, что</w:t>
      </w:r>
      <w:r w:rsidR="004C6DC5" w:rsidRPr="0048278C">
        <w:rPr>
          <w:rFonts w:ascii="Times New Roman" w:hAnsi="Times New Roman"/>
          <w:sz w:val="24"/>
          <w:szCs w:val="24"/>
        </w:rPr>
        <w:t xml:space="preserve"> </w:t>
      </w:r>
      <w:r w:rsidR="004C6DC5">
        <w:rPr>
          <w:rFonts w:ascii="Times New Roman" w:hAnsi="Times New Roman"/>
          <w:sz w:val="24"/>
          <w:szCs w:val="24"/>
        </w:rPr>
        <w:t>словник</w:t>
      </w:r>
      <w:r w:rsidR="00155BDD">
        <w:rPr>
          <w:rFonts w:ascii="Times New Roman" w:hAnsi="Times New Roman"/>
          <w:sz w:val="24"/>
          <w:szCs w:val="24"/>
        </w:rPr>
        <w:t xml:space="preserve"> нуждается</w:t>
      </w:r>
      <w:r w:rsidR="004C6DC5">
        <w:rPr>
          <w:rFonts w:ascii="Times New Roman" w:hAnsi="Times New Roman"/>
          <w:sz w:val="24"/>
          <w:szCs w:val="24"/>
        </w:rPr>
        <w:t xml:space="preserve"> </w:t>
      </w:r>
      <w:r w:rsidR="00155BDD">
        <w:rPr>
          <w:rFonts w:ascii="Times New Roman" w:hAnsi="Times New Roman"/>
          <w:sz w:val="24"/>
          <w:szCs w:val="24"/>
        </w:rPr>
        <w:t>в элементарной доработке</w:t>
      </w:r>
      <w:r w:rsidR="00DC3FFE">
        <w:rPr>
          <w:rFonts w:ascii="Times New Roman" w:hAnsi="Times New Roman"/>
          <w:sz w:val="24"/>
          <w:szCs w:val="24"/>
        </w:rPr>
        <w:t xml:space="preserve"> из-за досадных мелочей</w:t>
      </w:r>
      <w:r w:rsidR="00155BDD">
        <w:rPr>
          <w:rFonts w:ascii="Times New Roman" w:hAnsi="Times New Roman"/>
          <w:sz w:val="24"/>
          <w:szCs w:val="24"/>
        </w:rPr>
        <w:t xml:space="preserve"> (</w:t>
      </w:r>
      <w:r w:rsidR="00EA0809">
        <w:rPr>
          <w:rFonts w:ascii="Times New Roman" w:hAnsi="Times New Roman"/>
          <w:sz w:val="24"/>
          <w:szCs w:val="24"/>
        </w:rPr>
        <w:t xml:space="preserve">частая </w:t>
      </w:r>
      <w:r w:rsidR="00155BDD">
        <w:rPr>
          <w:rFonts w:ascii="Times New Roman" w:hAnsi="Times New Roman"/>
          <w:sz w:val="24"/>
          <w:szCs w:val="24"/>
        </w:rPr>
        <w:t xml:space="preserve">некорректность </w:t>
      </w:r>
      <w:r w:rsidR="00EA0809">
        <w:rPr>
          <w:rFonts w:ascii="Times New Roman" w:hAnsi="Times New Roman"/>
          <w:sz w:val="24"/>
          <w:szCs w:val="24"/>
        </w:rPr>
        <w:t>предъявляемых</w:t>
      </w:r>
      <w:r w:rsidR="00155BDD">
        <w:rPr>
          <w:rFonts w:ascii="Times New Roman" w:hAnsi="Times New Roman"/>
          <w:sz w:val="24"/>
          <w:szCs w:val="24"/>
        </w:rPr>
        <w:t xml:space="preserve"> форм</w:t>
      </w:r>
      <w:r w:rsidR="00EA0809">
        <w:rPr>
          <w:rFonts w:ascii="Times New Roman" w:hAnsi="Times New Roman"/>
          <w:sz w:val="24"/>
          <w:szCs w:val="24"/>
        </w:rPr>
        <w:t xml:space="preserve"> в первой графе</w:t>
      </w:r>
      <w:r w:rsidR="00DC3FFE">
        <w:rPr>
          <w:rFonts w:ascii="Times New Roman" w:hAnsi="Times New Roman"/>
          <w:sz w:val="24"/>
          <w:szCs w:val="24"/>
        </w:rPr>
        <w:t>, лакуны третьей графы и др.)</w:t>
      </w:r>
      <w:r w:rsidR="00155BDD">
        <w:rPr>
          <w:rFonts w:ascii="Times New Roman" w:hAnsi="Times New Roman"/>
          <w:sz w:val="24"/>
          <w:szCs w:val="24"/>
        </w:rPr>
        <w:t xml:space="preserve">. Но главное, в чем </w:t>
      </w:r>
      <w:r w:rsidR="00EA0809">
        <w:rPr>
          <w:rFonts w:ascii="Times New Roman" w:hAnsi="Times New Roman"/>
          <w:sz w:val="24"/>
          <w:szCs w:val="24"/>
        </w:rPr>
        <w:t>словник</w:t>
      </w:r>
      <w:r w:rsidR="00155BDD">
        <w:rPr>
          <w:rFonts w:ascii="Times New Roman" w:hAnsi="Times New Roman"/>
          <w:sz w:val="24"/>
          <w:szCs w:val="24"/>
        </w:rPr>
        <w:t xml:space="preserve"> нуждается, –</w:t>
      </w:r>
      <w:r w:rsidR="004C6DC5">
        <w:rPr>
          <w:rFonts w:ascii="Times New Roman" w:hAnsi="Times New Roman"/>
          <w:sz w:val="24"/>
          <w:szCs w:val="24"/>
        </w:rPr>
        <w:t xml:space="preserve"> </w:t>
      </w:r>
      <w:r w:rsidR="00BF233F">
        <w:rPr>
          <w:rFonts w:ascii="Times New Roman" w:hAnsi="Times New Roman"/>
          <w:sz w:val="24"/>
          <w:szCs w:val="24"/>
        </w:rPr>
        <w:t xml:space="preserve">это </w:t>
      </w:r>
      <w:r w:rsidR="004C6DC5">
        <w:rPr>
          <w:rFonts w:ascii="Times New Roman" w:hAnsi="Times New Roman"/>
          <w:sz w:val="24"/>
          <w:szCs w:val="24"/>
        </w:rPr>
        <w:t>хорош</w:t>
      </w:r>
      <w:r w:rsidR="00155BDD">
        <w:rPr>
          <w:rFonts w:ascii="Times New Roman" w:hAnsi="Times New Roman"/>
          <w:sz w:val="24"/>
          <w:szCs w:val="24"/>
        </w:rPr>
        <w:t>ий</w:t>
      </w:r>
      <w:r w:rsidR="004C6DC5">
        <w:rPr>
          <w:rFonts w:ascii="Times New Roman" w:hAnsi="Times New Roman"/>
          <w:sz w:val="24"/>
          <w:szCs w:val="24"/>
        </w:rPr>
        <w:t xml:space="preserve"> </w:t>
      </w:r>
      <w:r w:rsidR="00E73EA1">
        <w:rPr>
          <w:rFonts w:ascii="Times New Roman" w:hAnsi="Times New Roman"/>
          <w:sz w:val="24"/>
          <w:szCs w:val="24"/>
        </w:rPr>
        <w:t xml:space="preserve">контекстуальный </w:t>
      </w:r>
      <w:r w:rsidR="004C6DC5">
        <w:rPr>
          <w:rFonts w:ascii="Times New Roman" w:hAnsi="Times New Roman"/>
          <w:sz w:val="24"/>
          <w:szCs w:val="24"/>
        </w:rPr>
        <w:t>комментари</w:t>
      </w:r>
      <w:r w:rsidR="00155BDD">
        <w:rPr>
          <w:rFonts w:ascii="Times New Roman" w:hAnsi="Times New Roman"/>
          <w:sz w:val="24"/>
          <w:szCs w:val="24"/>
        </w:rPr>
        <w:t>й</w:t>
      </w:r>
      <w:r w:rsidR="004C6DC5">
        <w:rPr>
          <w:rFonts w:ascii="Times New Roman" w:hAnsi="Times New Roman"/>
          <w:sz w:val="24"/>
          <w:szCs w:val="24"/>
        </w:rPr>
        <w:t xml:space="preserve">, при наличии </w:t>
      </w:r>
      <w:r w:rsidR="00155BDD">
        <w:rPr>
          <w:rFonts w:ascii="Times New Roman" w:hAnsi="Times New Roman"/>
          <w:sz w:val="24"/>
          <w:szCs w:val="24"/>
        </w:rPr>
        <w:t>которого</w:t>
      </w:r>
      <w:r w:rsidR="004C6DC5">
        <w:rPr>
          <w:rFonts w:ascii="Times New Roman" w:hAnsi="Times New Roman"/>
          <w:sz w:val="24"/>
          <w:szCs w:val="24"/>
        </w:rPr>
        <w:t xml:space="preserve"> </w:t>
      </w:r>
      <w:r w:rsidR="00EA0809">
        <w:rPr>
          <w:rFonts w:ascii="Times New Roman" w:hAnsi="Times New Roman"/>
          <w:sz w:val="24"/>
          <w:szCs w:val="24"/>
        </w:rPr>
        <w:t>он</w:t>
      </w:r>
      <w:r w:rsidR="004C6DC5">
        <w:rPr>
          <w:rFonts w:ascii="Times New Roman" w:hAnsi="Times New Roman"/>
          <w:sz w:val="24"/>
          <w:szCs w:val="24"/>
        </w:rPr>
        <w:t xml:space="preserve"> мог бы стать одной из самых интересных частей работы</w:t>
      </w:r>
      <w:r w:rsidR="00A04B8C">
        <w:rPr>
          <w:rFonts w:ascii="Times New Roman" w:hAnsi="Times New Roman"/>
          <w:sz w:val="24"/>
          <w:szCs w:val="24"/>
        </w:rPr>
        <w:t>, несомненным ее достоинством</w:t>
      </w:r>
      <w:r w:rsidR="00155BDD">
        <w:rPr>
          <w:rFonts w:ascii="Times New Roman" w:hAnsi="Times New Roman"/>
          <w:sz w:val="24"/>
          <w:szCs w:val="24"/>
        </w:rPr>
        <w:t>.</w:t>
      </w:r>
    </w:p>
    <w:p w:rsidR="008B627E" w:rsidRPr="0049023A" w:rsidRDefault="008B627E" w:rsidP="00C46389">
      <w:pPr>
        <w:spacing w:after="0" w:line="360" w:lineRule="auto"/>
        <w:ind w:firstLine="500"/>
        <w:jc w:val="both"/>
        <w:rPr>
          <w:rFonts w:ascii="Times New Roman" w:hAnsi="Times New Roman"/>
          <w:sz w:val="24"/>
          <w:szCs w:val="24"/>
        </w:rPr>
      </w:pPr>
      <w:r w:rsidRPr="0049023A">
        <w:rPr>
          <w:rFonts w:ascii="Times New Roman" w:hAnsi="Times New Roman"/>
          <w:sz w:val="24"/>
          <w:szCs w:val="24"/>
        </w:rPr>
        <w:t>Работа</w:t>
      </w:r>
      <w:r w:rsidR="00C46389">
        <w:rPr>
          <w:rFonts w:ascii="Times New Roman" w:hAnsi="Times New Roman"/>
          <w:sz w:val="24"/>
          <w:szCs w:val="24"/>
        </w:rPr>
        <w:t>,</w:t>
      </w:r>
      <w:r w:rsidRPr="0049023A">
        <w:rPr>
          <w:rFonts w:ascii="Times New Roman" w:hAnsi="Times New Roman"/>
          <w:sz w:val="24"/>
          <w:szCs w:val="24"/>
        </w:rPr>
        <w:t xml:space="preserve"> </w:t>
      </w:r>
      <w:r w:rsidR="00A04B8C">
        <w:rPr>
          <w:rFonts w:ascii="Times New Roman" w:hAnsi="Times New Roman"/>
          <w:sz w:val="24"/>
          <w:szCs w:val="24"/>
        </w:rPr>
        <w:t>безусловно</w:t>
      </w:r>
      <w:r w:rsidR="00C46389">
        <w:rPr>
          <w:rFonts w:ascii="Times New Roman" w:hAnsi="Times New Roman"/>
          <w:sz w:val="24"/>
          <w:szCs w:val="24"/>
        </w:rPr>
        <w:t>,</w:t>
      </w:r>
      <w:r w:rsidR="00A04B8C">
        <w:rPr>
          <w:rFonts w:ascii="Times New Roman" w:hAnsi="Times New Roman"/>
          <w:sz w:val="24"/>
          <w:szCs w:val="24"/>
        </w:rPr>
        <w:t xml:space="preserve"> </w:t>
      </w:r>
      <w:r w:rsidRPr="0049023A">
        <w:rPr>
          <w:rFonts w:ascii="Times New Roman" w:hAnsi="Times New Roman"/>
          <w:sz w:val="24"/>
          <w:szCs w:val="24"/>
        </w:rPr>
        <w:t xml:space="preserve">обладает практической значимостью, поскольку </w:t>
      </w:r>
      <w:r>
        <w:rPr>
          <w:rFonts w:ascii="Times New Roman" w:hAnsi="Times New Roman"/>
          <w:sz w:val="24"/>
          <w:szCs w:val="24"/>
        </w:rPr>
        <w:t xml:space="preserve">ее результаты и языковой материал могут использоваться в </w:t>
      </w:r>
      <w:r w:rsidR="003608A2">
        <w:rPr>
          <w:rFonts w:ascii="Times New Roman" w:hAnsi="Times New Roman"/>
          <w:sz w:val="24"/>
          <w:szCs w:val="24"/>
        </w:rPr>
        <w:t xml:space="preserve">учебных и научных </w:t>
      </w:r>
      <w:r>
        <w:rPr>
          <w:rFonts w:ascii="Times New Roman" w:hAnsi="Times New Roman"/>
          <w:sz w:val="24"/>
          <w:szCs w:val="24"/>
        </w:rPr>
        <w:t>курсах по стилистике, лингвистике текста, культурологии и</w:t>
      </w:r>
      <w:r w:rsidR="004C6DC5">
        <w:rPr>
          <w:rFonts w:ascii="Times New Roman" w:hAnsi="Times New Roman"/>
          <w:sz w:val="24"/>
          <w:szCs w:val="24"/>
        </w:rPr>
        <w:t xml:space="preserve"> </w:t>
      </w:r>
      <w:r w:rsidR="003608A2">
        <w:rPr>
          <w:rFonts w:ascii="Times New Roman" w:hAnsi="Times New Roman"/>
          <w:sz w:val="24"/>
          <w:szCs w:val="24"/>
        </w:rPr>
        <w:t xml:space="preserve">в практике преподавания </w:t>
      </w:r>
      <w:r>
        <w:rPr>
          <w:rFonts w:ascii="Times New Roman" w:hAnsi="Times New Roman"/>
          <w:sz w:val="24"/>
          <w:szCs w:val="24"/>
        </w:rPr>
        <w:t>РКИ</w:t>
      </w:r>
      <w:r w:rsidR="003608A2">
        <w:rPr>
          <w:rFonts w:ascii="Times New Roman" w:hAnsi="Times New Roman"/>
          <w:sz w:val="24"/>
          <w:szCs w:val="24"/>
        </w:rPr>
        <w:t xml:space="preserve"> в иностранной аудитории, разумеется</w:t>
      </w:r>
      <w:r w:rsidR="00C85474">
        <w:rPr>
          <w:rFonts w:ascii="Times New Roman" w:hAnsi="Times New Roman"/>
          <w:sz w:val="24"/>
          <w:szCs w:val="24"/>
        </w:rPr>
        <w:t>,</w:t>
      </w:r>
      <w:r w:rsidR="003608A2">
        <w:rPr>
          <w:rFonts w:ascii="Times New Roman" w:hAnsi="Times New Roman"/>
          <w:sz w:val="24"/>
          <w:szCs w:val="24"/>
        </w:rPr>
        <w:t xml:space="preserve"> на продвинутом этапе</w:t>
      </w:r>
      <w:r w:rsidR="00C85474">
        <w:rPr>
          <w:rFonts w:ascii="Times New Roman" w:hAnsi="Times New Roman"/>
          <w:sz w:val="24"/>
          <w:szCs w:val="24"/>
        </w:rPr>
        <w:t xml:space="preserve"> обучения</w:t>
      </w:r>
      <w:r w:rsidRPr="0049023A">
        <w:rPr>
          <w:rFonts w:ascii="Times New Roman" w:hAnsi="Times New Roman"/>
          <w:sz w:val="24"/>
          <w:szCs w:val="24"/>
        </w:rPr>
        <w:t xml:space="preserve">. </w:t>
      </w:r>
    </w:p>
    <w:p w:rsidR="008B627E" w:rsidRDefault="00A81F7A" w:rsidP="00C46389">
      <w:pPr>
        <w:spacing w:after="0" w:line="360" w:lineRule="auto"/>
        <w:ind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767C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ознакомлении с работой </w:t>
      </w:r>
      <w:r w:rsidR="008B627E" w:rsidRPr="0049023A">
        <w:rPr>
          <w:rFonts w:ascii="Times New Roman" w:hAnsi="Times New Roman"/>
          <w:sz w:val="24"/>
          <w:szCs w:val="24"/>
        </w:rPr>
        <w:t>к автору исследования возник</w:t>
      </w:r>
      <w:r>
        <w:rPr>
          <w:rFonts w:ascii="Times New Roman" w:hAnsi="Times New Roman"/>
          <w:sz w:val="24"/>
          <w:szCs w:val="24"/>
        </w:rPr>
        <w:t>ли</w:t>
      </w:r>
      <w:r w:rsidR="008B627E">
        <w:rPr>
          <w:rFonts w:ascii="Times New Roman" w:hAnsi="Times New Roman"/>
          <w:sz w:val="24"/>
          <w:szCs w:val="24"/>
        </w:rPr>
        <w:t xml:space="preserve"> некоторые</w:t>
      </w:r>
      <w:r w:rsidR="00BE542C">
        <w:rPr>
          <w:rFonts w:ascii="Times New Roman" w:hAnsi="Times New Roman"/>
          <w:sz w:val="24"/>
          <w:szCs w:val="24"/>
        </w:rPr>
        <w:t xml:space="preserve"> замечания</w:t>
      </w:r>
      <w:r w:rsidR="00BC5BDD">
        <w:rPr>
          <w:rFonts w:ascii="Times New Roman" w:hAnsi="Times New Roman"/>
          <w:sz w:val="24"/>
          <w:szCs w:val="24"/>
        </w:rPr>
        <w:t>.</w:t>
      </w:r>
    </w:p>
    <w:p w:rsidR="008B627E" w:rsidRDefault="005208B2" w:rsidP="00C46389">
      <w:pPr>
        <w:pStyle w:val="1"/>
        <w:spacing w:after="0" w:line="360" w:lineRule="auto"/>
        <w:ind w:lef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Во-первых</w:t>
      </w:r>
      <w:r w:rsidR="00A81F7A">
        <w:rPr>
          <w:rFonts w:ascii="Times New Roman" w:hAnsi="Times New Roman"/>
          <w:sz w:val="24"/>
          <w:szCs w:val="24"/>
        </w:rPr>
        <w:t xml:space="preserve">, </w:t>
      </w:r>
      <w:r w:rsidR="008B627E" w:rsidRPr="00E77D6B">
        <w:rPr>
          <w:rFonts w:ascii="Times New Roman" w:hAnsi="Times New Roman"/>
          <w:sz w:val="24"/>
          <w:szCs w:val="24"/>
        </w:rPr>
        <w:t>не всегда корректно</w:t>
      </w:r>
      <w:r w:rsidR="001A5A4F">
        <w:rPr>
          <w:rFonts w:ascii="Times New Roman" w:hAnsi="Times New Roman"/>
          <w:sz w:val="24"/>
          <w:szCs w:val="24"/>
        </w:rPr>
        <w:t>,</w:t>
      </w:r>
      <w:r w:rsidR="008B627E" w:rsidRPr="00E77D6B">
        <w:rPr>
          <w:rFonts w:ascii="Times New Roman" w:hAnsi="Times New Roman"/>
          <w:sz w:val="24"/>
          <w:szCs w:val="24"/>
        </w:rPr>
        <w:t xml:space="preserve"> </w:t>
      </w:r>
      <w:r w:rsidR="001A5A4F">
        <w:rPr>
          <w:rFonts w:ascii="Times New Roman" w:hAnsi="Times New Roman"/>
          <w:sz w:val="24"/>
          <w:szCs w:val="24"/>
        </w:rPr>
        <w:t>н</w:t>
      </w:r>
      <w:r w:rsidR="001A5A4F" w:rsidRPr="00E77D6B">
        <w:rPr>
          <w:rFonts w:ascii="Times New Roman" w:hAnsi="Times New Roman"/>
          <w:sz w:val="24"/>
          <w:szCs w:val="24"/>
        </w:rPr>
        <w:t xml:space="preserve">а наш взгляд, </w:t>
      </w:r>
      <w:r w:rsidR="008B627E" w:rsidRPr="00E77D6B">
        <w:rPr>
          <w:rFonts w:ascii="Times New Roman" w:hAnsi="Times New Roman"/>
          <w:sz w:val="24"/>
          <w:szCs w:val="24"/>
        </w:rPr>
        <w:t>используется</w:t>
      </w:r>
      <w:r w:rsidR="008B627E">
        <w:rPr>
          <w:rFonts w:ascii="Times New Roman" w:hAnsi="Times New Roman"/>
          <w:sz w:val="24"/>
          <w:szCs w:val="24"/>
        </w:rPr>
        <w:t xml:space="preserve"> понятийный аппарат, принятый в работе. Так,</w:t>
      </w:r>
      <w:r w:rsidR="00C46389">
        <w:rPr>
          <w:rFonts w:ascii="Times New Roman" w:hAnsi="Times New Roman"/>
          <w:sz w:val="24"/>
          <w:szCs w:val="24"/>
        </w:rPr>
        <w:t xml:space="preserve"> н</w:t>
      </w:r>
      <w:r w:rsidR="008B627E">
        <w:rPr>
          <w:rFonts w:ascii="Times New Roman" w:hAnsi="Times New Roman"/>
          <w:sz w:val="24"/>
          <w:szCs w:val="24"/>
        </w:rPr>
        <w:t>а с</w:t>
      </w:r>
      <w:r w:rsidR="00E73EA1">
        <w:rPr>
          <w:rFonts w:ascii="Times New Roman" w:hAnsi="Times New Roman"/>
          <w:sz w:val="24"/>
          <w:szCs w:val="24"/>
        </w:rPr>
        <w:t>тр. 35</w:t>
      </w:r>
      <w:r w:rsidR="008B627E">
        <w:rPr>
          <w:rFonts w:ascii="Times New Roman" w:hAnsi="Times New Roman"/>
          <w:sz w:val="24"/>
          <w:szCs w:val="24"/>
        </w:rPr>
        <w:t xml:space="preserve"> сказано</w:t>
      </w:r>
      <w:r w:rsidR="008B627E" w:rsidRPr="007125FF">
        <w:rPr>
          <w:rFonts w:ascii="Times New Roman" w:hAnsi="Times New Roman"/>
          <w:sz w:val="24"/>
          <w:szCs w:val="24"/>
        </w:rPr>
        <w:t>:</w:t>
      </w:r>
      <w:r w:rsidR="00A81F7A">
        <w:rPr>
          <w:rFonts w:ascii="Times New Roman" w:hAnsi="Times New Roman"/>
          <w:sz w:val="24"/>
          <w:szCs w:val="24"/>
        </w:rPr>
        <w:t xml:space="preserve"> </w:t>
      </w:r>
      <w:r w:rsidR="008B627E" w:rsidRPr="007125FF">
        <w:rPr>
          <w:rFonts w:ascii="Times New Roman" w:hAnsi="Times New Roman"/>
          <w:sz w:val="24"/>
          <w:szCs w:val="24"/>
        </w:rPr>
        <w:t xml:space="preserve">«Фразеологические выражения повторяются в тексте, их можно считать одной из </w:t>
      </w:r>
      <w:r w:rsidR="00E73EA1">
        <w:rPr>
          <w:rFonts w:ascii="Times New Roman" w:hAnsi="Times New Roman"/>
          <w:sz w:val="24"/>
          <w:szCs w:val="24"/>
        </w:rPr>
        <w:t xml:space="preserve">опор в дискурсивных </w:t>
      </w:r>
      <w:r w:rsidR="00BE542C">
        <w:rPr>
          <w:rFonts w:ascii="Times New Roman" w:hAnsi="Times New Roman"/>
          <w:sz w:val="24"/>
          <w:szCs w:val="24"/>
        </w:rPr>
        <w:t xml:space="preserve">речевых мотивах </w:t>
      </w:r>
      <w:r w:rsidR="00E73EA1">
        <w:rPr>
          <w:rFonts w:ascii="Times New Roman" w:hAnsi="Times New Roman"/>
          <w:sz w:val="24"/>
          <w:szCs w:val="24"/>
        </w:rPr>
        <w:t xml:space="preserve">рассказов </w:t>
      </w:r>
      <w:r w:rsidR="00E73EA1">
        <w:rPr>
          <w:rFonts w:ascii="Times New Roman" w:hAnsi="Times New Roman"/>
          <w:sz w:val="24"/>
          <w:szCs w:val="24"/>
        </w:rPr>
        <w:lastRenderedPageBreak/>
        <w:t>Толстой». В</w:t>
      </w:r>
      <w:r w:rsidR="008B627E">
        <w:rPr>
          <w:rFonts w:ascii="Times New Roman" w:hAnsi="Times New Roman"/>
          <w:sz w:val="24"/>
          <w:szCs w:val="24"/>
        </w:rPr>
        <w:t xml:space="preserve"> дальнейшем это утверждение доказываетс</w:t>
      </w:r>
      <w:r w:rsidR="00BE542C">
        <w:rPr>
          <w:rFonts w:ascii="Times New Roman" w:hAnsi="Times New Roman"/>
          <w:sz w:val="24"/>
          <w:szCs w:val="24"/>
        </w:rPr>
        <w:t xml:space="preserve">я, но практически без употребления слова «опоры», однако активно используется термин «логико-семантические опоры». </w:t>
      </w:r>
      <w:r w:rsidR="00E73E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3EA1">
        <w:rPr>
          <w:rFonts w:ascii="Times New Roman" w:hAnsi="Times New Roman"/>
          <w:sz w:val="24"/>
          <w:szCs w:val="24"/>
        </w:rPr>
        <w:t xml:space="preserve">Как автор работы понимает разницу между </w:t>
      </w:r>
      <w:r w:rsidR="00BE542C">
        <w:rPr>
          <w:rFonts w:ascii="Times New Roman" w:hAnsi="Times New Roman"/>
          <w:sz w:val="24"/>
          <w:szCs w:val="24"/>
        </w:rPr>
        <w:t>опорами дискурсивных</w:t>
      </w:r>
      <w:r w:rsidR="00E73EA1">
        <w:rPr>
          <w:rFonts w:ascii="Times New Roman" w:hAnsi="Times New Roman"/>
          <w:sz w:val="24"/>
          <w:szCs w:val="24"/>
        </w:rPr>
        <w:t xml:space="preserve"> </w:t>
      </w:r>
      <w:r w:rsidR="00BE542C">
        <w:rPr>
          <w:rFonts w:ascii="Times New Roman" w:hAnsi="Times New Roman"/>
          <w:sz w:val="24"/>
          <w:szCs w:val="24"/>
        </w:rPr>
        <w:t>речевыми мотивов и «логико-семантическими опорами»?</w:t>
      </w:r>
      <w:r w:rsidR="00E73EA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8278C" w:rsidRDefault="0048278C" w:rsidP="00C46389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 w:rsidR="005208B2">
        <w:rPr>
          <w:rFonts w:ascii="Times New Roman" w:hAnsi="Times New Roman"/>
          <w:sz w:val="24"/>
          <w:szCs w:val="24"/>
        </w:rPr>
        <w:t>-вторых,</w:t>
      </w:r>
      <w:r>
        <w:rPr>
          <w:rFonts w:ascii="Times New Roman" w:hAnsi="Times New Roman"/>
          <w:sz w:val="24"/>
          <w:szCs w:val="24"/>
        </w:rPr>
        <w:t xml:space="preserve"> </w:t>
      </w:r>
      <w:r w:rsidR="00BF233F">
        <w:rPr>
          <w:rFonts w:ascii="Times New Roman" w:hAnsi="Times New Roman"/>
          <w:sz w:val="24"/>
          <w:szCs w:val="24"/>
        </w:rPr>
        <w:t>честно говоря</w:t>
      </w:r>
      <w:r w:rsidR="00C46389">
        <w:rPr>
          <w:rFonts w:ascii="Times New Roman" w:hAnsi="Times New Roman"/>
          <w:sz w:val="24"/>
          <w:szCs w:val="24"/>
        </w:rPr>
        <w:t>,</w:t>
      </w:r>
      <w:r w:rsidR="00BF233F">
        <w:rPr>
          <w:rFonts w:ascii="Times New Roman" w:hAnsi="Times New Roman"/>
          <w:sz w:val="24"/>
          <w:szCs w:val="24"/>
        </w:rPr>
        <w:t xml:space="preserve"> жаль</w:t>
      </w:r>
      <w:r w:rsidR="005C02C3">
        <w:rPr>
          <w:rFonts w:ascii="Times New Roman" w:hAnsi="Times New Roman"/>
          <w:sz w:val="24"/>
          <w:szCs w:val="24"/>
        </w:rPr>
        <w:t>, что явно недостаточно внимания было уделено</w:t>
      </w:r>
      <w:r>
        <w:rPr>
          <w:rFonts w:ascii="Times New Roman" w:hAnsi="Times New Roman"/>
          <w:sz w:val="24"/>
          <w:szCs w:val="24"/>
        </w:rPr>
        <w:t xml:space="preserve"> фразеологической антонимии, синонимии и омонимии, поскольку </w:t>
      </w:r>
      <w:r w:rsidR="005208B2">
        <w:rPr>
          <w:rFonts w:ascii="Times New Roman" w:hAnsi="Times New Roman"/>
          <w:sz w:val="24"/>
          <w:szCs w:val="24"/>
        </w:rPr>
        <w:t>эти 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208B2">
        <w:rPr>
          <w:rFonts w:ascii="Times New Roman" w:hAnsi="Times New Roman"/>
          <w:sz w:val="24"/>
          <w:szCs w:val="24"/>
        </w:rPr>
        <w:t>добавляют</w:t>
      </w:r>
      <w:r>
        <w:rPr>
          <w:rFonts w:ascii="Times New Roman" w:hAnsi="Times New Roman"/>
          <w:sz w:val="24"/>
          <w:szCs w:val="24"/>
        </w:rPr>
        <w:t xml:space="preserve"> интересны</w:t>
      </w:r>
      <w:r w:rsidR="005208B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коннотаци</w:t>
      </w:r>
      <w:r w:rsidR="005208B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 выделенным фразеологическим единицам.</w:t>
      </w:r>
    </w:p>
    <w:p w:rsidR="008B627E" w:rsidRDefault="005208B2" w:rsidP="00C46389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В-третьих,</w:t>
      </w:r>
      <w:r w:rsidR="00BF233F">
        <w:rPr>
          <w:rFonts w:ascii="Times New Roman" w:hAnsi="Times New Roman"/>
          <w:sz w:val="24"/>
          <w:szCs w:val="24"/>
        </w:rPr>
        <w:t xml:space="preserve"> кроме настоятельной рекомендации доработать и прокомментировать словник, заметим, что</w:t>
      </w:r>
      <w:r>
        <w:rPr>
          <w:rFonts w:ascii="Times New Roman" w:hAnsi="Times New Roman"/>
          <w:sz w:val="24"/>
          <w:szCs w:val="24"/>
        </w:rPr>
        <w:t xml:space="preserve"> бол</w:t>
      </w:r>
      <w:r w:rsidR="008B627E">
        <w:rPr>
          <w:rFonts w:ascii="Times New Roman" w:hAnsi="Times New Roman"/>
          <w:sz w:val="24"/>
          <w:szCs w:val="24"/>
        </w:rPr>
        <w:t>ьшего коммент</w:t>
      </w:r>
      <w:r>
        <w:rPr>
          <w:rFonts w:ascii="Times New Roman" w:hAnsi="Times New Roman"/>
          <w:sz w:val="24"/>
          <w:szCs w:val="24"/>
        </w:rPr>
        <w:t>ирования</w:t>
      </w:r>
      <w:r w:rsidR="008B627E">
        <w:rPr>
          <w:rFonts w:ascii="Times New Roman" w:hAnsi="Times New Roman"/>
          <w:sz w:val="24"/>
          <w:szCs w:val="24"/>
        </w:rPr>
        <w:t>, на наш взгляд, требуют и</w:t>
      </w:r>
      <w:r>
        <w:rPr>
          <w:rFonts w:ascii="Times New Roman" w:hAnsi="Times New Roman"/>
          <w:sz w:val="24"/>
          <w:szCs w:val="24"/>
        </w:rPr>
        <w:t xml:space="preserve"> </w:t>
      </w:r>
      <w:r w:rsidR="008B627E">
        <w:rPr>
          <w:rFonts w:ascii="Times New Roman" w:hAnsi="Times New Roman"/>
          <w:sz w:val="24"/>
          <w:szCs w:val="24"/>
        </w:rPr>
        <w:t>статистические данные, связанные с речевыми мотивами различных героев</w:t>
      </w:r>
      <w:r>
        <w:rPr>
          <w:rFonts w:ascii="Times New Roman" w:hAnsi="Times New Roman"/>
          <w:sz w:val="24"/>
          <w:szCs w:val="24"/>
        </w:rPr>
        <w:t>; они</w:t>
      </w:r>
      <w:r w:rsidRPr="005208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интересны, но недостаточно</w:t>
      </w:r>
      <w:r w:rsidR="005C02C3">
        <w:rPr>
          <w:rFonts w:ascii="Times New Roman" w:hAnsi="Times New Roman"/>
          <w:sz w:val="24"/>
          <w:szCs w:val="24"/>
        </w:rPr>
        <w:t xml:space="preserve"> </w:t>
      </w:r>
      <w:r w:rsidR="00BE542C">
        <w:rPr>
          <w:rFonts w:ascii="Times New Roman" w:hAnsi="Times New Roman"/>
          <w:sz w:val="24"/>
          <w:szCs w:val="24"/>
        </w:rPr>
        <w:t xml:space="preserve">подробно </w:t>
      </w:r>
      <w:r w:rsidR="005C02C3">
        <w:rPr>
          <w:rFonts w:ascii="Times New Roman" w:hAnsi="Times New Roman"/>
          <w:sz w:val="24"/>
          <w:szCs w:val="24"/>
        </w:rPr>
        <w:t>представлены.</w:t>
      </w:r>
      <w:r w:rsidR="00DC3FFE">
        <w:rPr>
          <w:rFonts w:ascii="Times New Roman" w:hAnsi="Times New Roman"/>
          <w:sz w:val="24"/>
          <w:szCs w:val="24"/>
        </w:rPr>
        <w:t xml:space="preserve"> </w:t>
      </w:r>
    </w:p>
    <w:p w:rsidR="008B627E" w:rsidRPr="006D766B" w:rsidRDefault="008B627E" w:rsidP="00C46389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766B">
        <w:rPr>
          <w:rFonts w:ascii="Times New Roman" w:hAnsi="Times New Roman"/>
          <w:sz w:val="24"/>
          <w:szCs w:val="24"/>
        </w:rPr>
        <w:t xml:space="preserve">Высказанные </w:t>
      </w:r>
      <w:r>
        <w:rPr>
          <w:rFonts w:ascii="Times New Roman" w:hAnsi="Times New Roman"/>
          <w:sz w:val="24"/>
          <w:szCs w:val="24"/>
        </w:rPr>
        <w:t>замечания</w:t>
      </w:r>
      <w:r w:rsidRPr="006D766B">
        <w:rPr>
          <w:rFonts w:ascii="Times New Roman" w:hAnsi="Times New Roman"/>
          <w:sz w:val="24"/>
          <w:szCs w:val="24"/>
        </w:rPr>
        <w:t xml:space="preserve"> </w:t>
      </w:r>
      <w:r w:rsidR="003608A2">
        <w:rPr>
          <w:rFonts w:ascii="Times New Roman" w:hAnsi="Times New Roman"/>
          <w:sz w:val="24"/>
          <w:szCs w:val="24"/>
        </w:rPr>
        <w:t xml:space="preserve">носят характер рекомендательный, это уточнения и пожелания, они </w:t>
      </w:r>
      <w:r w:rsidRPr="006D766B">
        <w:rPr>
          <w:rFonts w:ascii="Times New Roman" w:hAnsi="Times New Roman"/>
          <w:sz w:val="24"/>
          <w:szCs w:val="24"/>
        </w:rPr>
        <w:t xml:space="preserve">не свидетельствуют о существенных недостатках в работе. Напротив, отметим, что </w:t>
      </w:r>
      <w:proofErr w:type="spellStart"/>
      <w:r>
        <w:rPr>
          <w:rFonts w:ascii="Times New Roman" w:hAnsi="Times New Roman"/>
          <w:sz w:val="24"/>
          <w:szCs w:val="24"/>
        </w:rPr>
        <w:t>Янань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D766B">
        <w:rPr>
          <w:rFonts w:ascii="Times New Roman" w:hAnsi="Times New Roman"/>
          <w:sz w:val="24"/>
          <w:szCs w:val="24"/>
        </w:rPr>
        <w:t>пред</w:t>
      </w:r>
      <w:r w:rsidR="003608A2">
        <w:rPr>
          <w:rFonts w:ascii="Times New Roman" w:hAnsi="Times New Roman"/>
          <w:sz w:val="24"/>
          <w:szCs w:val="24"/>
        </w:rPr>
        <w:t>ставила вполне</w:t>
      </w:r>
      <w:r w:rsidRPr="006D766B">
        <w:rPr>
          <w:rFonts w:ascii="Times New Roman" w:hAnsi="Times New Roman"/>
          <w:sz w:val="24"/>
          <w:szCs w:val="24"/>
        </w:rPr>
        <w:t xml:space="preserve"> достойную разработку выбранной темы. Работа соответствует требованиям, предъявляемым к выпускным квалификационным работам магистров, и заслуживает положительной оценки.</w:t>
      </w:r>
    </w:p>
    <w:p w:rsidR="008B627E" w:rsidRDefault="008B627E" w:rsidP="00C46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33F" w:rsidRDefault="00BF233F" w:rsidP="00C46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F17" w:rsidRPr="00477596" w:rsidRDefault="00251F17" w:rsidP="00C46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33F" w:rsidRDefault="00BF233F" w:rsidP="00C463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русского языка</w:t>
      </w:r>
    </w:p>
    <w:p w:rsidR="00BF233F" w:rsidRDefault="00BF233F" w:rsidP="00C463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гуманитарных и естественных</w:t>
      </w:r>
    </w:p>
    <w:p w:rsidR="008B627E" w:rsidRPr="0049023A" w:rsidRDefault="00BF233F" w:rsidP="00C46389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факультетов, к</w:t>
      </w:r>
      <w:r w:rsidR="008B627E" w:rsidRPr="00490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B627E" w:rsidRPr="0049023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</w:t>
      </w:r>
      <w:proofErr w:type="gramStart"/>
      <w:r w:rsidR="008B627E" w:rsidRPr="0049023A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627E" w:rsidRPr="0049023A">
        <w:rPr>
          <w:rFonts w:ascii="Times New Roman" w:hAnsi="Times New Roman"/>
          <w:sz w:val="24"/>
          <w:szCs w:val="24"/>
        </w:rPr>
        <w:t>н</w:t>
      </w:r>
      <w:proofErr w:type="gramEnd"/>
      <w:r w:rsidR="008B627E" w:rsidRPr="0049023A">
        <w:rPr>
          <w:rFonts w:ascii="Times New Roman" w:hAnsi="Times New Roman"/>
          <w:sz w:val="24"/>
          <w:szCs w:val="24"/>
        </w:rPr>
        <w:t xml:space="preserve">., доцент                                                          </w:t>
      </w:r>
      <w:r w:rsidR="008B627E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="008B627E">
        <w:rPr>
          <w:rFonts w:ascii="Times New Roman" w:hAnsi="Times New Roman"/>
          <w:sz w:val="24"/>
          <w:szCs w:val="24"/>
        </w:rPr>
        <w:t>В. Никитина</w:t>
      </w:r>
    </w:p>
    <w:p w:rsidR="00623F83" w:rsidRDefault="00623F83" w:rsidP="00C46389">
      <w:pPr>
        <w:spacing w:after="0" w:line="240" w:lineRule="auto"/>
        <w:ind w:firstLine="500"/>
        <w:jc w:val="both"/>
        <w:rPr>
          <w:rFonts w:ascii="Times New Roman" w:hAnsi="Times New Roman"/>
          <w:sz w:val="24"/>
          <w:szCs w:val="24"/>
        </w:rPr>
      </w:pPr>
    </w:p>
    <w:p w:rsidR="00704CD6" w:rsidRDefault="00704CD6" w:rsidP="00C46389">
      <w:pPr>
        <w:ind w:firstLine="500"/>
        <w:jc w:val="both"/>
      </w:pPr>
    </w:p>
    <w:sectPr w:rsidR="00704CD6" w:rsidSect="00423EA9">
      <w:pgSz w:w="11907" w:h="16840" w:code="9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3946"/>
    <w:multiLevelType w:val="hybridMultilevel"/>
    <w:tmpl w:val="5A5E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/>
  <w:rsids>
    <w:rsidRoot w:val="00704CD6"/>
    <w:rsid w:val="0000041C"/>
    <w:rsid w:val="000008DC"/>
    <w:rsid w:val="000040BC"/>
    <w:rsid w:val="000075E7"/>
    <w:rsid w:val="000077DF"/>
    <w:rsid w:val="00010CF8"/>
    <w:rsid w:val="000120F8"/>
    <w:rsid w:val="000128B0"/>
    <w:rsid w:val="00015B96"/>
    <w:rsid w:val="000232A3"/>
    <w:rsid w:val="000236D9"/>
    <w:rsid w:val="000265A6"/>
    <w:rsid w:val="00030458"/>
    <w:rsid w:val="000312EC"/>
    <w:rsid w:val="000317A4"/>
    <w:rsid w:val="00034D3B"/>
    <w:rsid w:val="000417C9"/>
    <w:rsid w:val="00041CCB"/>
    <w:rsid w:val="0004375B"/>
    <w:rsid w:val="00053941"/>
    <w:rsid w:val="000542EE"/>
    <w:rsid w:val="00061642"/>
    <w:rsid w:val="00062BC0"/>
    <w:rsid w:val="00067466"/>
    <w:rsid w:val="00070B94"/>
    <w:rsid w:val="000774DC"/>
    <w:rsid w:val="000811E3"/>
    <w:rsid w:val="00081BEC"/>
    <w:rsid w:val="000821A6"/>
    <w:rsid w:val="0008416D"/>
    <w:rsid w:val="00090B31"/>
    <w:rsid w:val="00091966"/>
    <w:rsid w:val="00096222"/>
    <w:rsid w:val="00097C8F"/>
    <w:rsid w:val="000A188B"/>
    <w:rsid w:val="000A3213"/>
    <w:rsid w:val="000A352C"/>
    <w:rsid w:val="000A3B10"/>
    <w:rsid w:val="000A536D"/>
    <w:rsid w:val="000A661C"/>
    <w:rsid w:val="000A70DA"/>
    <w:rsid w:val="000A7991"/>
    <w:rsid w:val="000C022D"/>
    <w:rsid w:val="000C1F81"/>
    <w:rsid w:val="000C69A2"/>
    <w:rsid w:val="000C6AFF"/>
    <w:rsid w:val="000D6B66"/>
    <w:rsid w:val="000E016A"/>
    <w:rsid w:val="000E2DF0"/>
    <w:rsid w:val="000F1B31"/>
    <w:rsid w:val="000F2576"/>
    <w:rsid w:val="000F3FDD"/>
    <w:rsid w:val="000F6615"/>
    <w:rsid w:val="00101B8A"/>
    <w:rsid w:val="00106655"/>
    <w:rsid w:val="001068DB"/>
    <w:rsid w:val="00106BD6"/>
    <w:rsid w:val="00110F48"/>
    <w:rsid w:val="001141D1"/>
    <w:rsid w:val="00115818"/>
    <w:rsid w:val="00115E6E"/>
    <w:rsid w:val="001164AA"/>
    <w:rsid w:val="00121A64"/>
    <w:rsid w:val="00125406"/>
    <w:rsid w:val="001300C4"/>
    <w:rsid w:val="0013197C"/>
    <w:rsid w:val="00137E19"/>
    <w:rsid w:val="00140F12"/>
    <w:rsid w:val="00144E1E"/>
    <w:rsid w:val="001455BC"/>
    <w:rsid w:val="00151C9E"/>
    <w:rsid w:val="00153369"/>
    <w:rsid w:val="001555D3"/>
    <w:rsid w:val="00155BDD"/>
    <w:rsid w:val="001614FA"/>
    <w:rsid w:val="00161989"/>
    <w:rsid w:val="00164B76"/>
    <w:rsid w:val="00164C32"/>
    <w:rsid w:val="001666C1"/>
    <w:rsid w:val="00170D5D"/>
    <w:rsid w:val="001722F1"/>
    <w:rsid w:val="00172F38"/>
    <w:rsid w:val="001801DC"/>
    <w:rsid w:val="0018277F"/>
    <w:rsid w:val="00186024"/>
    <w:rsid w:val="00186FDA"/>
    <w:rsid w:val="00190FBE"/>
    <w:rsid w:val="001A1419"/>
    <w:rsid w:val="001A174B"/>
    <w:rsid w:val="001A5A4F"/>
    <w:rsid w:val="001A5DAF"/>
    <w:rsid w:val="001A6199"/>
    <w:rsid w:val="001B1728"/>
    <w:rsid w:val="001B3214"/>
    <w:rsid w:val="001B3E13"/>
    <w:rsid w:val="001B42B5"/>
    <w:rsid w:val="001B603E"/>
    <w:rsid w:val="001B739E"/>
    <w:rsid w:val="001C0B5B"/>
    <w:rsid w:val="001C2B5E"/>
    <w:rsid w:val="001C2D2B"/>
    <w:rsid w:val="001C371A"/>
    <w:rsid w:val="001D7494"/>
    <w:rsid w:val="001E112E"/>
    <w:rsid w:val="001E2BB7"/>
    <w:rsid w:val="001E321F"/>
    <w:rsid w:val="001E689C"/>
    <w:rsid w:val="001F7CE5"/>
    <w:rsid w:val="002033B1"/>
    <w:rsid w:val="00203C3D"/>
    <w:rsid w:val="002065DF"/>
    <w:rsid w:val="00211513"/>
    <w:rsid w:val="00221A74"/>
    <w:rsid w:val="0022307A"/>
    <w:rsid w:val="00223555"/>
    <w:rsid w:val="00223F5D"/>
    <w:rsid w:val="0022737C"/>
    <w:rsid w:val="00230EED"/>
    <w:rsid w:val="00231A18"/>
    <w:rsid w:val="00234E9E"/>
    <w:rsid w:val="00236627"/>
    <w:rsid w:val="0024090F"/>
    <w:rsid w:val="0024448B"/>
    <w:rsid w:val="00246BCA"/>
    <w:rsid w:val="00251F17"/>
    <w:rsid w:val="00252248"/>
    <w:rsid w:val="00256C33"/>
    <w:rsid w:val="00257AC0"/>
    <w:rsid w:val="002639B5"/>
    <w:rsid w:val="00263D9D"/>
    <w:rsid w:val="00264672"/>
    <w:rsid w:val="00266E25"/>
    <w:rsid w:val="00270A34"/>
    <w:rsid w:val="00270CCA"/>
    <w:rsid w:val="00275370"/>
    <w:rsid w:val="00281396"/>
    <w:rsid w:val="00282CC9"/>
    <w:rsid w:val="00285012"/>
    <w:rsid w:val="00286FC4"/>
    <w:rsid w:val="00293430"/>
    <w:rsid w:val="00293994"/>
    <w:rsid w:val="00295376"/>
    <w:rsid w:val="002954EB"/>
    <w:rsid w:val="002968E7"/>
    <w:rsid w:val="002A12EE"/>
    <w:rsid w:val="002A79CD"/>
    <w:rsid w:val="002B1D40"/>
    <w:rsid w:val="002B464C"/>
    <w:rsid w:val="002B4E37"/>
    <w:rsid w:val="002B5742"/>
    <w:rsid w:val="002B69E0"/>
    <w:rsid w:val="002B6AB1"/>
    <w:rsid w:val="002B7A51"/>
    <w:rsid w:val="002C09C5"/>
    <w:rsid w:val="002C0B5F"/>
    <w:rsid w:val="002C1753"/>
    <w:rsid w:val="002C2718"/>
    <w:rsid w:val="002C30D0"/>
    <w:rsid w:val="002C46E2"/>
    <w:rsid w:val="002D321E"/>
    <w:rsid w:val="002D4175"/>
    <w:rsid w:val="002D473C"/>
    <w:rsid w:val="002D776D"/>
    <w:rsid w:val="002E0F75"/>
    <w:rsid w:val="002E3871"/>
    <w:rsid w:val="002E5850"/>
    <w:rsid w:val="002E60B1"/>
    <w:rsid w:val="002E611D"/>
    <w:rsid w:val="002E7151"/>
    <w:rsid w:val="002F1221"/>
    <w:rsid w:val="002F1D8D"/>
    <w:rsid w:val="002F29FD"/>
    <w:rsid w:val="003018FB"/>
    <w:rsid w:val="00303130"/>
    <w:rsid w:val="0030433B"/>
    <w:rsid w:val="00306579"/>
    <w:rsid w:val="0030743C"/>
    <w:rsid w:val="00312738"/>
    <w:rsid w:val="00312EEF"/>
    <w:rsid w:val="0031372D"/>
    <w:rsid w:val="003245F4"/>
    <w:rsid w:val="00327F86"/>
    <w:rsid w:val="00330F54"/>
    <w:rsid w:val="003315BD"/>
    <w:rsid w:val="0033320E"/>
    <w:rsid w:val="0033587E"/>
    <w:rsid w:val="00335F3B"/>
    <w:rsid w:val="003365D4"/>
    <w:rsid w:val="00344948"/>
    <w:rsid w:val="0034522F"/>
    <w:rsid w:val="0034637F"/>
    <w:rsid w:val="00350066"/>
    <w:rsid w:val="0035257E"/>
    <w:rsid w:val="00352C11"/>
    <w:rsid w:val="0035654E"/>
    <w:rsid w:val="0036028C"/>
    <w:rsid w:val="003608A2"/>
    <w:rsid w:val="00362484"/>
    <w:rsid w:val="0036255D"/>
    <w:rsid w:val="00362A4B"/>
    <w:rsid w:val="00363B51"/>
    <w:rsid w:val="00366D3A"/>
    <w:rsid w:val="00366E3B"/>
    <w:rsid w:val="003672DF"/>
    <w:rsid w:val="003755E1"/>
    <w:rsid w:val="00375BEA"/>
    <w:rsid w:val="00380874"/>
    <w:rsid w:val="00380BAB"/>
    <w:rsid w:val="0038689D"/>
    <w:rsid w:val="003868A4"/>
    <w:rsid w:val="003917C5"/>
    <w:rsid w:val="0039224F"/>
    <w:rsid w:val="003964A0"/>
    <w:rsid w:val="0039661E"/>
    <w:rsid w:val="00397187"/>
    <w:rsid w:val="003975B0"/>
    <w:rsid w:val="003A0EE6"/>
    <w:rsid w:val="003A2837"/>
    <w:rsid w:val="003A489B"/>
    <w:rsid w:val="003A6462"/>
    <w:rsid w:val="003B299A"/>
    <w:rsid w:val="003C5A03"/>
    <w:rsid w:val="003D31D2"/>
    <w:rsid w:val="003D350B"/>
    <w:rsid w:val="003D42E9"/>
    <w:rsid w:val="003D45B6"/>
    <w:rsid w:val="003D6695"/>
    <w:rsid w:val="003D7B18"/>
    <w:rsid w:val="003E18F5"/>
    <w:rsid w:val="003E4A33"/>
    <w:rsid w:val="003E5C2C"/>
    <w:rsid w:val="003F18DE"/>
    <w:rsid w:val="003F3C6B"/>
    <w:rsid w:val="003F3F71"/>
    <w:rsid w:val="003F41A8"/>
    <w:rsid w:val="003F6B62"/>
    <w:rsid w:val="003F7EC4"/>
    <w:rsid w:val="00401493"/>
    <w:rsid w:val="00403BFE"/>
    <w:rsid w:val="00406E9C"/>
    <w:rsid w:val="00407EE2"/>
    <w:rsid w:val="004107D2"/>
    <w:rsid w:val="00413BF8"/>
    <w:rsid w:val="00416A82"/>
    <w:rsid w:val="00416B83"/>
    <w:rsid w:val="00422B49"/>
    <w:rsid w:val="00423EA9"/>
    <w:rsid w:val="004259CC"/>
    <w:rsid w:val="00431B34"/>
    <w:rsid w:val="0043556A"/>
    <w:rsid w:val="0043771B"/>
    <w:rsid w:val="00444F47"/>
    <w:rsid w:val="00445357"/>
    <w:rsid w:val="004519D1"/>
    <w:rsid w:val="00452FE9"/>
    <w:rsid w:val="004611D8"/>
    <w:rsid w:val="00466610"/>
    <w:rsid w:val="0047222E"/>
    <w:rsid w:val="00473DC6"/>
    <w:rsid w:val="00476108"/>
    <w:rsid w:val="0048278C"/>
    <w:rsid w:val="00483D06"/>
    <w:rsid w:val="00487035"/>
    <w:rsid w:val="004876D4"/>
    <w:rsid w:val="004948DB"/>
    <w:rsid w:val="00495DEB"/>
    <w:rsid w:val="0049658F"/>
    <w:rsid w:val="004A0CC2"/>
    <w:rsid w:val="004A3DA1"/>
    <w:rsid w:val="004A4FC0"/>
    <w:rsid w:val="004A5304"/>
    <w:rsid w:val="004A5DCD"/>
    <w:rsid w:val="004A6A61"/>
    <w:rsid w:val="004B0FE5"/>
    <w:rsid w:val="004B1BBA"/>
    <w:rsid w:val="004B2B4D"/>
    <w:rsid w:val="004B31A8"/>
    <w:rsid w:val="004B32FB"/>
    <w:rsid w:val="004B4AF4"/>
    <w:rsid w:val="004B5CD7"/>
    <w:rsid w:val="004C1738"/>
    <w:rsid w:val="004C22CB"/>
    <w:rsid w:val="004C42E8"/>
    <w:rsid w:val="004C6DC5"/>
    <w:rsid w:val="004D01FC"/>
    <w:rsid w:val="004D406A"/>
    <w:rsid w:val="004D4CE6"/>
    <w:rsid w:val="004D5022"/>
    <w:rsid w:val="004D5331"/>
    <w:rsid w:val="004E2156"/>
    <w:rsid w:val="004E31BC"/>
    <w:rsid w:val="004F00CD"/>
    <w:rsid w:val="004F1628"/>
    <w:rsid w:val="004F414E"/>
    <w:rsid w:val="004F5EEF"/>
    <w:rsid w:val="004F6F3D"/>
    <w:rsid w:val="004F7425"/>
    <w:rsid w:val="00500DAB"/>
    <w:rsid w:val="00504CE1"/>
    <w:rsid w:val="00514ABD"/>
    <w:rsid w:val="005176B1"/>
    <w:rsid w:val="005208B2"/>
    <w:rsid w:val="005231C9"/>
    <w:rsid w:val="00531A9F"/>
    <w:rsid w:val="0053310D"/>
    <w:rsid w:val="005348B0"/>
    <w:rsid w:val="005359E6"/>
    <w:rsid w:val="00535F4E"/>
    <w:rsid w:val="00537C8E"/>
    <w:rsid w:val="00542335"/>
    <w:rsid w:val="00543530"/>
    <w:rsid w:val="00545F0E"/>
    <w:rsid w:val="005470E8"/>
    <w:rsid w:val="00547CD1"/>
    <w:rsid w:val="0055244B"/>
    <w:rsid w:val="00557071"/>
    <w:rsid w:val="00557C72"/>
    <w:rsid w:val="005607B3"/>
    <w:rsid w:val="00560F8A"/>
    <w:rsid w:val="00564758"/>
    <w:rsid w:val="00571606"/>
    <w:rsid w:val="00573D36"/>
    <w:rsid w:val="005774CD"/>
    <w:rsid w:val="00582578"/>
    <w:rsid w:val="00583962"/>
    <w:rsid w:val="00584F46"/>
    <w:rsid w:val="00585D3E"/>
    <w:rsid w:val="00590FB3"/>
    <w:rsid w:val="005932E5"/>
    <w:rsid w:val="00596F4A"/>
    <w:rsid w:val="0059705E"/>
    <w:rsid w:val="005975D9"/>
    <w:rsid w:val="00597A1C"/>
    <w:rsid w:val="005A2B13"/>
    <w:rsid w:val="005A4127"/>
    <w:rsid w:val="005A452C"/>
    <w:rsid w:val="005A4615"/>
    <w:rsid w:val="005B12DD"/>
    <w:rsid w:val="005B462F"/>
    <w:rsid w:val="005B6475"/>
    <w:rsid w:val="005B7A64"/>
    <w:rsid w:val="005C02C3"/>
    <w:rsid w:val="005C0B5C"/>
    <w:rsid w:val="005C7E7C"/>
    <w:rsid w:val="005D03CD"/>
    <w:rsid w:val="005D12A2"/>
    <w:rsid w:val="005D3226"/>
    <w:rsid w:val="005D778E"/>
    <w:rsid w:val="005D77D6"/>
    <w:rsid w:val="005E0765"/>
    <w:rsid w:val="005E2550"/>
    <w:rsid w:val="005E4957"/>
    <w:rsid w:val="005E4961"/>
    <w:rsid w:val="005E55E4"/>
    <w:rsid w:val="005E577B"/>
    <w:rsid w:val="005F0429"/>
    <w:rsid w:val="005F4456"/>
    <w:rsid w:val="005F6DE1"/>
    <w:rsid w:val="006051D3"/>
    <w:rsid w:val="00605DD8"/>
    <w:rsid w:val="006078D2"/>
    <w:rsid w:val="0061158D"/>
    <w:rsid w:val="00611F90"/>
    <w:rsid w:val="00614929"/>
    <w:rsid w:val="00615678"/>
    <w:rsid w:val="00617806"/>
    <w:rsid w:val="006231CC"/>
    <w:rsid w:val="00623F83"/>
    <w:rsid w:val="006246A2"/>
    <w:rsid w:val="006248F9"/>
    <w:rsid w:val="00630B0D"/>
    <w:rsid w:val="00630B7C"/>
    <w:rsid w:val="006349B4"/>
    <w:rsid w:val="00640ED7"/>
    <w:rsid w:val="00642E37"/>
    <w:rsid w:val="00646CB9"/>
    <w:rsid w:val="00650329"/>
    <w:rsid w:val="0065374D"/>
    <w:rsid w:val="006563D7"/>
    <w:rsid w:val="00661DDB"/>
    <w:rsid w:val="0066226E"/>
    <w:rsid w:val="0066236C"/>
    <w:rsid w:val="00671673"/>
    <w:rsid w:val="006733AF"/>
    <w:rsid w:val="0067343A"/>
    <w:rsid w:val="00674BF6"/>
    <w:rsid w:val="00676547"/>
    <w:rsid w:val="006827C7"/>
    <w:rsid w:val="00694B8D"/>
    <w:rsid w:val="00694FD4"/>
    <w:rsid w:val="006A473A"/>
    <w:rsid w:val="006A53C3"/>
    <w:rsid w:val="006A6F0D"/>
    <w:rsid w:val="006A7A9C"/>
    <w:rsid w:val="006A7B45"/>
    <w:rsid w:val="006B2F29"/>
    <w:rsid w:val="006B4BFD"/>
    <w:rsid w:val="006B6175"/>
    <w:rsid w:val="006B686F"/>
    <w:rsid w:val="006B68C2"/>
    <w:rsid w:val="006B7D4D"/>
    <w:rsid w:val="006C19C1"/>
    <w:rsid w:val="006C369F"/>
    <w:rsid w:val="006D04DB"/>
    <w:rsid w:val="006D28C9"/>
    <w:rsid w:val="006D42DE"/>
    <w:rsid w:val="006D7E51"/>
    <w:rsid w:val="006E0772"/>
    <w:rsid w:val="006E1907"/>
    <w:rsid w:val="006E1C0E"/>
    <w:rsid w:val="006E52EE"/>
    <w:rsid w:val="006F4D87"/>
    <w:rsid w:val="006F519E"/>
    <w:rsid w:val="006F70AA"/>
    <w:rsid w:val="00701D3E"/>
    <w:rsid w:val="007021BC"/>
    <w:rsid w:val="00703359"/>
    <w:rsid w:val="00704307"/>
    <w:rsid w:val="00704CD6"/>
    <w:rsid w:val="0071134D"/>
    <w:rsid w:val="00712247"/>
    <w:rsid w:val="00717BC8"/>
    <w:rsid w:val="00722138"/>
    <w:rsid w:val="007225C7"/>
    <w:rsid w:val="007259E2"/>
    <w:rsid w:val="00726333"/>
    <w:rsid w:val="0073120B"/>
    <w:rsid w:val="00740063"/>
    <w:rsid w:val="00740C4A"/>
    <w:rsid w:val="007423E7"/>
    <w:rsid w:val="00742CE9"/>
    <w:rsid w:val="00746D83"/>
    <w:rsid w:val="0075085D"/>
    <w:rsid w:val="00750C1B"/>
    <w:rsid w:val="00750D09"/>
    <w:rsid w:val="007517E0"/>
    <w:rsid w:val="00754FEF"/>
    <w:rsid w:val="007627CA"/>
    <w:rsid w:val="00763709"/>
    <w:rsid w:val="00764C85"/>
    <w:rsid w:val="00766284"/>
    <w:rsid w:val="0076683B"/>
    <w:rsid w:val="00771AF1"/>
    <w:rsid w:val="00771DD8"/>
    <w:rsid w:val="0077226A"/>
    <w:rsid w:val="007744AC"/>
    <w:rsid w:val="0078070B"/>
    <w:rsid w:val="00784F80"/>
    <w:rsid w:val="00790FF1"/>
    <w:rsid w:val="0079207E"/>
    <w:rsid w:val="00792257"/>
    <w:rsid w:val="007925C7"/>
    <w:rsid w:val="007928C1"/>
    <w:rsid w:val="00792BB3"/>
    <w:rsid w:val="00794FA4"/>
    <w:rsid w:val="007A175E"/>
    <w:rsid w:val="007A1B1D"/>
    <w:rsid w:val="007A2394"/>
    <w:rsid w:val="007A2E2F"/>
    <w:rsid w:val="007A4B92"/>
    <w:rsid w:val="007A6E24"/>
    <w:rsid w:val="007B0C39"/>
    <w:rsid w:val="007B2C4B"/>
    <w:rsid w:val="007B2DF4"/>
    <w:rsid w:val="007C4AFB"/>
    <w:rsid w:val="007C5C52"/>
    <w:rsid w:val="007C64A5"/>
    <w:rsid w:val="007D1B60"/>
    <w:rsid w:val="007D2826"/>
    <w:rsid w:val="007D4085"/>
    <w:rsid w:val="007D67DB"/>
    <w:rsid w:val="007E302B"/>
    <w:rsid w:val="007E489B"/>
    <w:rsid w:val="007E55FA"/>
    <w:rsid w:val="007F0D53"/>
    <w:rsid w:val="007F1D00"/>
    <w:rsid w:val="00800C97"/>
    <w:rsid w:val="00801F42"/>
    <w:rsid w:val="00802257"/>
    <w:rsid w:val="0080371C"/>
    <w:rsid w:val="00811B62"/>
    <w:rsid w:val="00812604"/>
    <w:rsid w:val="00813F6F"/>
    <w:rsid w:val="00814342"/>
    <w:rsid w:val="00816038"/>
    <w:rsid w:val="00820D53"/>
    <w:rsid w:val="0082154A"/>
    <w:rsid w:val="00822D24"/>
    <w:rsid w:val="008231E9"/>
    <w:rsid w:val="008231F6"/>
    <w:rsid w:val="00823E92"/>
    <w:rsid w:val="00823F59"/>
    <w:rsid w:val="00823F6D"/>
    <w:rsid w:val="00833A76"/>
    <w:rsid w:val="008368EE"/>
    <w:rsid w:val="00837728"/>
    <w:rsid w:val="00847F92"/>
    <w:rsid w:val="00854C05"/>
    <w:rsid w:val="00861BD0"/>
    <w:rsid w:val="00863D40"/>
    <w:rsid w:val="008648D1"/>
    <w:rsid w:val="008704AA"/>
    <w:rsid w:val="00870BFA"/>
    <w:rsid w:val="00871290"/>
    <w:rsid w:val="00871CCB"/>
    <w:rsid w:val="0087360D"/>
    <w:rsid w:val="00874202"/>
    <w:rsid w:val="0087566A"/>
    <w:rsid w:val="00875B22"/>
    <w:rsid w:val="00877458"/>
    <w:rsid w:val="008775D3"/>
    <w:rsid w:val="00881D49"/>
    <w:rsid w:val="00882650"/>
    <w:rsid w:val="00882E0A"/>
    <w:rsid w:val="00883D25"/>
    <w:rsid w:val="008853C1"/>
    <w:rsid w:val="00886E3A"/>
    <w:rsid w:val="00886E7F"/>
    <w:rsid w:val="00895283"/>
    <w:rsid w:val="00895DAE"/>
    <w:rsid w:val="00895FD3"/>
    <w:rsid w:val="008A2B99"/>
    <w:rsid w:val="008A6191"/>
    <w:rsid w:val="008B605D"/>
    <w:rsid w:val="008B627E"/>
    <w:rsid w:val="008B765A"/>
    <w:rsid w:val="008C1354"/>
    <w:rsid w:val="008C3A87"/>
    <w:rsid w:val="008D15B8"/>
    <w:rsid w:val="008D34BB"/>
    <w:rsid w:val="008D5572"/>
    <w:rsid w:val="008D6E21"/>
    <w:rsid w:val="008E044B"/>
    <w:rsid w:val="008E2763"/>
    <w:rsid w:val="008E498E"/>
    <w:rsid w:val="008F1E9B"/>
    <w:rsid w:val="008F49FE"/>
    <w:rsid w:val="00901494"/>
    <w:rsid w:val="00903023"/>
    <w:rsid w:val="00903611"/>
    <w:rsid w:val="0091375A"/>
    <w:rsid w:val="0091661B"/>
    <w:rsid w:val="009166E2"/>
    <w:rsid w:val="00922FB5"/>
    <w:rsid w:val="009239AB"/>
    <w:rsid w:val="009239F8"/>
    <w:rsid w:val="00934071"/>
    <w:rsid w:val="00935C71"/>
    <w:rsid w:val="0093722F"/>
    <w:rsid w:val="0094391E"/>
    <w:rsid w:val="00952DDC"/>
    <w:rsid w:val="009546F9"/>
    <w:rsid w:val="00960144"/>
    <w:rsid w:val="0096187C"/>
    <w:rsid w:val="00963CA8"/>
    <w:rsid w:val="0096508E"/>
    <w:rsid w:val="00966342"/>
    <w:rsid w:val="0096679A"/>
    <w:rsid w:val="009709AB"/>
    <w:rsid w:val="00971282"/>
    <w:rsid w:val="00971958"/>
    <w:rsid w:val="00972B16"/>
    <w:rsid w:val="00973EBC"/>
    <w:rsid w:val="00973F3A"/>
    <w:rsid w:val="0097444D"/>
    <w:rsid w:val="00974C8A"/>
    <w:rsid w:val="00974D9D"/>
    <w:rsid w:val="00980481"/>
    <w:rsid w:val="009816FE"/>
    <w:rsid w:val="009820A9"/>
    <w:rsid w:val="00982CD4"/>
    <w:rsid w:val="009864C5"/>
    <w:rsid w:val="0099135F"/>
    <w:rsid w:val="0099417B"/>
    <w:rsid w:val="009A365C"/>
    <w:rsid w:val="009A54C1"/>
    <w:rsid w:val="009A60B4"/>
    <w:rsid w:val="009A67E1"/>
    <w:rsid w:val="009B1B91"/>
    <w:rsid w:val="009B28CB"/>
    <w:rsid w:val="009B2BCA"/>
    <w:rsid w:val="009B3B38"/>
    <w:rsid w:val="009B5168"/>
    <w:rsid w:val="009C17A6"/>
    <w:rsid w:val="009C204F"/>
    <w:rsid w:val="009C2813"/>
    <w:rsid w:val="009C6D49"/>
    <w:rsid w:val="009C7AB4"/>
    <w:rsid w:val="009D0311"/>
    <w:rsid w:val="009D0D83"/>
    <w:rsid w:val="009D17F8"/>
    <w:rsid w:val="009D6AF3"/>
    <w:rsid w:val="009D7E82"/>
    <w:rsid w:val="009E0966"/>
    <w:rsid w:val="009E1A11"/>
    <w:rsid w:val="009E1AC9"/>
    <w:rsid w:val="009E6807"/>
    <w:rsid w:val="009E6C5F"/>
    <w:rsid w:val="009E7743"/>
    <w:rsid w:val="009F00A2"/>
    <w:rsid w:val="009F15E0"/>
    <w:rsid w:val="009F1A07"/>
    <w:rsid w:val="009F2452"/>
    <w:rsid w:val="009F2D51"/>
    <w:rsid w:val="009F46CB"/>
    <w:rsid w:val="009F6363"/>
    <w:rsid w:val="009F653E"/>
    <w:rsid w:val="00A000F6"/>
    <w:rsid w:val="00A01111"/>
    <w:rsid w:val="00A01AA5"/>
    <w:rsid w:val="00A021F6"/>
    <w:rsid w:val="00A03546"/>
    <w:rsid w:val="00A04B8C"/>
    <w:rsid w:val="00A05C83"/>
    <w:rsid w:val="00A10143"/>
    <w:rsid w:val="00A10ED8"/>
    <w:rsid w:val="00A12DA7"/>
    <w:rsid w:val="00A13693"/>
    <w:rsid w:val="00A13BF5"/>
    <w:rsid w:val="00A17447"/>
    <w:rsid w:val="00A20012"/>
    <w:rsid w:val="00A219DC"/>
    <w:rsid w:val="00A21A4F"/>
    <w:rsid w:val="00A22B4F"/>
    <w:rsid w:val="00A23D16"/>
    <w:rsid w:val="00A2705A"/>
    <w:rsid w:val="00A30264"/>
    <w:rsid w:val="00A35E8C"/>
    <w:rsid w:val="00A371B5"/>
    <w:rsid w:val="00A37721"/>
    <w:rsid w:val="00A53B44"/>
    <w:rsid w:val="00A5424A"/>
    <w:rsid w:val="00A54E21"/>
    <w:rsid w:val="00A55754"/>
    <w:rsid w:val="00A60D54"/>
    <w:rsid w:val="00A60F8E"/>
    <w:rsid w:val="00A60FA5"/>
    <w:rsid w:val="00A628C0"/>
    <w:rsid w:val="00A63F8D"/>
    <w:rsid w:val="00A65302"/>
    <w:rsid w:val="00A679C2"/>
    <w:rsid w:val="00A720A8"/>
    <w:rsid w:val="00A722ED"/>
    <w:rsid w:val="00A7278F"/>
    <w:rsid w:val="00A72BB5"/>
    <w:rsid w:val="00A734CC"/>
    <w:rsid w:val="00A7400F"/>
    <w:rsid w:val="00A767CA"/>
    <w:rsid w:val="00A7763F"/>
    <w:rsid w:val="00A81F7A"/>
    <w:rsid w:val="00A83A9D"/>
    <w:rsid w:val="00A90EAC"/>
    <w:rsid w:val="00A956AF"/>
    <w:rsid w:val="00A97C70"/>
    <w:rsid w:val="00A97EFF"/>
    <w:rsid w:val="00AA177C"/>
    <w:rsid w:val="00AA3390"/>
    <w:rsid w:val="00AA5153"/>
    <w:rsid w:val="00AB0E93"/>
    <w:rsid w:val="00AB68C3"/>
    <w:rsid w:val="00AB7E16"/>
    <w:rsid w:val="00AC2793"/>
    <w:rsid w:val="00AC3CED"/>
    <w:rsid w:val="00AC4660"/>
    <w:rsid w:val="00AC6B79"/>
    <w:rsid w:val="00AD0206"/>
    <w:rsid w:val="00AD07C7"/>
    <w:rsid w:val="00AD19C8"/>
    <w:rsid w:val="00AD40DE"/>
    <w:rsid w:val="00AD5C81"/>
    <w:rsid w:val="00AD7BD2"/>
    <w:rsid w:val="00AD7E15"/>
    <w:rsid w:val="00AF0153"/>
    <w:rsid w:val="00AF53E8"/>
    <w:rsid w:val="00AF72BC"/>
    <w:rsid w:val="00AF73F6"/>
    <w:rsid w:val="00B01F12"/>
    <w:rsid w:val="00B1670D"/>
    <w:rsid w:val="00B248B6"/>
    <w:rsid w:val="00B25C6C"/>
    <w:rsid w:val="00B33B67"/>
    <w:rsid w:val="00B34504"/>
    <w:rsid w:val="00B369C2"/>
    <w:rsid w:val="00B3781D"/>
    <w:rsid w:val="00B4126D"/>
    <w:rsid w:val="00B41F3D"/>
    <w:rsid w:val="00B4295E"/>
    <w:rsid w:val="00B4429D"/>
    <w:rsid w:val="00B44914"/>
    <w:rsid w:val="00B50AE1"/>
    <w:rsid w:val="00B645B6"/>
    <w:rsid w:val="00B67FDB"/>
    <w:rsid w:val="00B720F4"/>
    <w:rsid w:val="00B73B2E"/>
    <w:rsid w:val="00B766DE"/>
    <w:rsid w:val="00B76B6D"/>
    <w:rsid w:val="00B804C7"/>
    <w:rsid w:val="00B838E9"/>
    <w:rsid w:val="00B8605B"/>
    <w:rsid w:val="00B87D66"/>
    <w:rsid w:val="00B939E5"/>
    <w:rsid w:val="00BA1622"/>
    <w:rsid w:val="00BA231C"/>
    <w:rsid w:val="00BA3CED"/>
    <w:rsid w:val="00BA513F"/>
    <w:rsid w:val="00BA79C6"/>
    <w:rsid w:val="00BA7D08"/>
    <w:rsid w:val="00BB0982"/>
    <w:rsid w:val="00BB2D33"/>
    <w:rsid w:val="00BB7771"/>
    <w:rsid w:val="00BC14FF"/>
    <w:rsid w:val="00BC1BDF"/>
    <w:rsid w:val="00BC4849"/>
    <w:rsid w:val="00BC4D6B"/>
    <w:rsid w:val="00BC5BDD"/>
    <w:rsid w:val="00BC6FE6"/>
    <w:rsid w:val="00BD5C39"/>
    <w:rsid w:val="00BD6128"/>
    <w:rsid w:val="00BD72E0"/>
    <w:rsid w:val="00BD7533"/>
    <w:rsid w:val="00BE355D"/>
    <w:rsid w:val="00BE513F"/>
    <w:rsid w:val="00BE542C"/>
    <w:rsid w:val="00BE63B1"/>
    <w:rsid w:val="00BE74D7"/>
    <w:rsid w:val="00BE7BD1"/>
    <w:rsid w:val="00BE7D3F"/>
    <w:rsid w:val="00BF194F"/>
    <w:rsid w:val="00BF1DF7"/>
    <w:rsid w:val="00BF21EE"/>
    <w:rsid w:val="00BF233F"/>
    <w:rsid w:val="00BF374C"/>
    <w:rsid w:val="00C02EB8"/>
    <w:rsid w:val="00C031AA"/>
    <w:rsid w:val="00C04F61"/>
    <w:rsid w:val="00C0711F"/>
    <w:rsid w:val="00C104F0"/>
    <w:rsid w:val="00C11F3D"/>
    <w:rsid w:val="00C127CD"/>
    <w:rsid w:val="00C17EEC"/>
    <w:rsid w:val="00C20F70"/>
    <w:rsid w:val="00C22031"/>
    <w:rsid w:val="00C22E71"/>
    <w:rsid w:val="00C23A34"/>
    <w:rsid w:val="00C2528A"/>
    <w:rsid w:val="00C26069"/>
    <w:rsid w:val="00C26626"/>
    <w:rsid w:val="00C33CA4"/>
    <w:rsid w:val="00C352C6"/>
    <w:rsid w:val="00C36C36"/>
    <w:rsid w:val="00C41CD3"/>
    <w:rsid w:val="00C46389"/>
    <w:rsid w:val="00C47665"/>
    <w:rsid w:val="00C56D56"/>
    <w:rsid w:val="00C60CA3"/>
    <w:rsid w:val="00C652F0"/>
    <w:rsid w:val="00C66717"/>
    <w:rsid w:val="00C668A6"/>
    <w:rsid w:val="00C75410"/>
    <w:rsid w:val="00C769B7"/>
    <w:rsid w:val="00C83800"/>
    <w:rsid w:val="00C85474"/>
    <w:rsid w:val="00C917B9"/>
    <w:rsid w:val="00C93518"/>
    <w:rsid w:val="00C97F11"/>
    <w:rsid w:val="00CA1435"/>
    <w:rsid w:val="00CA2199"/>
    <w:rsid w:val="00CA5B5A"/>
    <w:rsid w:val="00CB2636"/>
    <w:rsid w:val="00CC3367"/>
    <w:rsid w:val="00CC3694"/>
    <w:rsid w:val="00CC6CCB"/>
    <w:rsid w:val="00CC7330"/>
    <w:rsid w:val="00CD3689"/>
    <w:rsid w:val="00CD5430"/>
    <w:rsid w:val="00CD60FD"/>
    <w:rsid w:val="00CE081F"/>
    <w:rsid w:val="00CE0D39"/>
    <w:rsid w:val="00CE12DB"/>
    <w:rsid w:val="00CE1DC2"/>
    <w:rsid w:val="00CE4148"/>
    <w:rsid w:val="00CE7120"/>
    <w:rsid w:val="00CF0DD2"/>
    <w:rsid w:val="00CF1B31"/>
    <w:rsid w:val="00CF2886"/>
    <w:rsid w:val="00CF30C6"/>
    <w:rsid w:val="00CF4769"/>
    <w:rsid w:val="00CF7474"/>
    <w:rsid w:val="00D00871"/>
    <w:rsid w:val="00D0358D"/>
    <w:rsid w:val="00D05E8C"/>
    <w:rsid w:val="00D05F37"/>
    <w:rsid w:val="00D06DBF"/>
    <w:rsid w:val="00D070EB"/>
    <w:rsid w:val="00D1159D"/>
    <w:rsid w:val="00D1162E"/>
    <w:rsid w:val="00D1261E"/>
    <w:rsid w:val="00D17F53"/>
    <w:rsid w:val="00D214FC"/>
    <w:rsid w:val="00D232BC"/>
    <w:rsid w:val="00D238F7"/>
    <w:rsid w:val="00D23E05"/>
    <w:rsid w:val="00D27B98"/>
    <w:rsid w:val="00D30580"/>
    <w:rsid w:val="00D32509"/>
    <w:rsid w:val="00D3259B"/>
    <w:rsid w:val="00D32A88"/>
    <w:rsid w:val="00D32C32"/>
    <w:rsid w:val="00D42A0F"/>
    <w:rsid w:val="00D430CD"/>
    <w:rsid w:val="00D46311"/>
    <w:rsid w:val="00D50645"/>
    <w:rsid w:val="00D6110A"/>
    <w:rsid w:val="00D62509"/>
    <w:rsid w:val="00D6566C"/>
    <w:rsid w:val="00D6629C"/>
    <w:rsid w:val="00D67E2B"/>
    <w:rsid w:val="00D7049F"/>
    <w:rsid w:val="00D7064B"/>
    <w:rsid w:val="00D80DCB"/>
    <w:rsid w:val="00D8243B"/>
    <w:rsid w:val="00D87A4C"/>
    <w:rsid w:val="00D9025B"/>
    <w:rsid w:val="00D911D4"/>
    <w:rsid w:val="00D9393D"/>
    <w:rsid w:val="00D96A0F"/>
    <w:rsid w:val="00D96E1F"/>
    <w:rsid w:val="00D978D9"/>
    <w:rsid w:val="00DA2166"/>
    <w:rsid w:val="00DA41DF"/>
    <w:rsid w:val="00DA441C"/>
    <w:rsid w:val="00DA7943"/>
    <w:rsid w:val="00DB13BD"/>
    <w:rsid w:val="00DB3F66"/>
    <w:rsid w:val="00DB40CF"/>
    <w:rsid w:val="00DB72FE"/>
    <w:rsid w:val="00DB7310"/>
    <w:rsid w:val="00DC0191"/>
    <w:rsid w:val="00DC3FFE"/>
    <w:rsid w:val="00DC4F1C"/>
    <w:rsid w:val="00DC7191"/>
    <w:rsid w:val="00DD0156"/>
    <w:rsid w:val="00DD4EFA"/>
    <w:rsid w:val="00DD7498"/>
    <w:rsid w:val="00DE069C"/>
    <w:rsid w:val="00DE157D"/>
    <w:rsid w:val="00DE7448"/>
    <w:rsid w:val="00DE7713"/>
    <w:rsid w:val="00DF234B"/>
    <w:rsid w:val="00DF2B69"/>
    <w:rsid w:val="00DF3366"/>
    <w:rsid w:val="00DF47DD"/>
    <w:rsid w:val="00DF50D4"/>
    <w:rsid w:val="00E0044B"/>
    <w:rsid w:val="00E01EAE"/>
    <w:rsid w:val="00E038C4"/>
    <w:rsid w:val="00E048E7"/>
    <w:rsid w:val="00E0623D"/>
    <w:rsid w:val="00E0638D"/>
    <w:rsid w:val="00E14083"/>
    <w:rsid w:val="00E21A2D"/>
    <w:rsid w:val="00E21B31"/>
    <w:rsid w:val="00E22D02"/>
    <w:rsid w:val="00E2344A"/>
    <w:rsid w:val="00E27540"/>
    <w:rsid w:val="00E36DAA"/>
    <w:rsid w:val="00E45FA6"/>
    <w:rsid w:val="00E4602B"/>
    <w:rsid w:val="00E4730B"/>
    <w:rsid w:val="00E500BE"/>
    <w:rsid w:val="00E50647"/>
    <w:rsid w:val="00E531B6"/>
    <w:rsid w:val="00E565B0"/>
    <w:rsid w:val="00E5724A"/>
    <w:rsid w:val="00E61275"/>
    <w:rsid w:val="00E626EA"/>
    <w:rsid w:val="00E71FDE"/>
    <w:rsid w:val="00E73EA1"/>
    <w:rsid w:val="00E82061"/>
    <w:rsid w:val="00E8311B"/>
    <w:rsid w:val="00E84361"/>
    <w:rsid w:val="00E85BB6"/>
    <w:rsid w:val="00E868F5"/>
    <w:rsid w:val="00E90C5B"/>
    <w:rsid w:val="00E931DB"/>
    <w:rsid w:val="00E97829"/>
    <w:rsid w:val="00EA000D"/>
    <w:rsid w:val="00EA0809"/>
    <w:rsid w:val="00EA1AE1"/>
    <w:rsid w:val="00EA21C3"/>
    <w:rsid w:val="00EA2DFF"/>
    <w:rsid w:val="00EA2E00"/>
    <w:rsid w:val="00EA3131"/>
    <w:rsid w:val="00EA3C6B"/>
    <w:rsid w:val="00EA46F3"/>
    <w:rsid w:val="00EA6383"/>
    <w:rsid w:val="00EB0474"/>
    <w:rsid w:val="00EB0711"/>
    <w:rsid w:val="00EB1310"/>
    <w:rsid w:val="00EB1D3A"/>
    <w:rsid w:val="00EB2B69"/>
    <w:rsid w:val="00EB58B6"/>
    <w:rsid w:val="00EB6B98"/>
    <w:rsid w:val="00EC2054"/>
    <w:rsid w:val="00EC6932"/>
    <w:rsid w:val="00EC6F3D"/>
    <w:rsid w:val="00EC7C95"/>
    <w:rsid w:val="00ED1D72"/>
    <w:rsid w:val="00ED2BE5"/>
    <w:rsid w:val="00ED3DD6"/>
    <w:rsid w:val="00ED5164"/>
    <w:rsid w:val="00EE2F88"/>
    <w:rsid w:val="00EE33BF"/>
    <w:rsid w:val="00EE3776"/>
    <w:rsid w:val="00EE5176"/>
    <w:rsid w:val="00EF1C3E"/>
    <w:rsid w:val="00EF5469"/>
    <w:rsid w:val="00EF649A"/>
    <w:rsid w:val="00F00C9A"/>
    <w:rsid w:val="00F00CC9"/>
    <w:rsid w:val="00F01065"/>
    <w:rsid w:val="00F03A71"/>
    <w:rsid w:val="00F061E9"/>
    <w:rsid w:val="00F12B40"/>
    <w:rsid w:val="00F12BD1"/>
    <w:rsid w:val="00F1301B"/>
    <w:rsid w:val="00F264FE"/>
    <w:rsid w:val="00F27A2E"/>
    <w:rsid w:val="00F32B33"/>
    <w:rsid w:val="00F34DE2"/>
    <w:rsid w:val="00F355D3"/>
    <w:rsid w:val="00F425E9"/>
    <w:rsid w:val="00F466B1"/>
    <w:rsid w:val="00F469CF"/>
    <w:rsid w:val="00F51318"/>
    <w:rsid w:val="00F52E5A"/>
    <w:rsid w:val="00F5455E"/>
    <w:rsid w:val="00F6621B"/>
    <w:rsid w:val="00F66BCE"/>
    <w:rsid w:val="00F73621"/>
    <w:rsid w:val="00F73B00"/>
    <w:rsid w:val="00F742BB"/>
    <w:rsid w:val="00F746A3"/>
    <w:rsid w:val="00F77222"/>
    <w:rsid w:val="00F8252B"/>
    <w:rsid w:val="00F82A59"/>
    <w:rsid w:val="00F83A0B"/>
    <w:rsid w:val="00F900C0"/>
    <w:rsid w:val="00F9495A"/>
    <w:rsid w:val="00FA1F36"/>
    <w:rsid w:val="00FA6154"/>
    <w:rsid w:val="00FA73B5"/>
    <w:rsid w:val="00FB062C"/>
    <w:rsid w:val="00FB195C"/>
    <w:rsid w:val="00FB34A0"/>
    <w:rsid w:val="00FB492D"/>
    <w:rsid w:val="00FC14FE"/>
    <w:rsid w:val="00FC4C4D"/>
    <w:rsid w:val="00FC7710"/>
    <w:rsid w:val="00FD2513"/>
    <w:rsid w:val="00FD44AD"/>
    <w:rsid w:val="00FD70B3"/>
    <w:rsid w:val="00FD7E44"/>
    <w:rsid w:val="00FE228A"/>
    <w:rsid w:val="00FE42C0"/>
    <w:rsid w:val="00FE56E1"/>
    <w:rsid w:val="00FE66BB"/>
    <w:rsid w:val="00FF256A"/>
    <w:rsid w:val="00FF3165"/>
    <w:rsid w:val="00FF3AA6"/>
    <w:rsid w:val="00FF459C"/>
    <w:rsid w:val="00FF60C4"/>
    <w:rsid w:val="00FF649F"/>
    <w:rsid w:val="00FF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CD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B6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MoBIL GROUP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ALLA</dc:creator>
  <cp:lastModifiedBy>User</cp:lastModifiedBy>
  <cp:revision>2</cp:revision>
  <dcterms:created xsi:type="dcterms:W3CDTF">2014-06-01T12:32:00Z</dcterms:created>
  <dcterms:modified xsi:type="dcterms:W3CDTF">2014-06-01T12:32:00Z</dcterms:modified>
</cp:coreProperties>
</file>