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E3" w:rsidRPr="000759E3" w:rsidRDefault="000759E3" w:rsidP="0021391B">
      <w:pPr>
        <w:pStyle w:val="p1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0759E3">
        <w:rPr>
          <w:b/>
          <w:color w:val="000000"/>
          <w:sz w:val="28"/>
          <w:szCs w:val="28"/>
        </w:rPr>
        <w:t>Аннотация</w:t>
      </w:r>
    </w:p>
    <w:p w:rsidR="000759E3" w:rsidRPr="000759E3" w:rsidRDefault="000759E3" w:rsidP="0021391B">
      <w:pPr>
        <w:pStyle w:val="p1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0759E3">
        <w:rPr>
          <w:b/>
          <w:color w:val="000000"/>
          <w:sz w:val="28"/>
          <w:szCs w:val="28"/>
        </w:rPr>
        <w:t>к выпускной квалификационной работе магистра лингвистики</w:t>
      </w:r>
    </w:p>
    <w:p w:rsidR="000759E3" w:rsidRPr="000759E3" w:rsidRDefault="000759E3" w:rsidP="0021391B">
      <w:pPr>
        <w:jc w:val="center"/>
        <w:rPr>
          <w:b/>
          <w:szCs w:val="28"/>
        </w:rPr>
      </w:pPr>
      <w:r w:rsidRPr="000759E3">
        <w:rPr>
          <w:b/>
          <w:szCs w:val="28"/>
        </w:rPr>
        <w:t>Н.А. Андреевой «Контекстуальные синонимы в языке газеты»</w:t>
      </w:r>
    </w:p>
    <w:p w:rsidR="00CE54A6" w:rsidRDefault="00CE54A6" w:rsidP="000759E3"/>
    <w:p w:rsidR="000759E3" w:rsidRDefault="0021391B" w:rsidP="000759E3">
      <w:r>
        <w:t>Работа</w:t>
      </w:r>
      <w:r w:rsidR="000759E3" w:rsidRPr="000759E3">
        <w:t xml:space="preserve"> «Контекстуальные синонимы в языке газеты»</w:t>
      </w:r>
      <w:r w:rsidR="000759E3">
        <w:t xml:space="preserve"> посвящена изучению функционирования контекстуальных синонимов в текстах СМИ</w:t>
      </w:r>
      <w:r>
        <w:t xml:space="preserve"> и выполнена на основе нескольких </w:t>
      </w:r>
      <w:r w:rsidR="00762A40">
        <w:t>выпуск</w:t>
      </w:r>
      <w:r>
        <w:t>ов массовых периодических изданий «Известия» и «Санкт-Петербургские ведомости»</w:t>
      </w:r>
      <w:r w:rsidR="000759E3">
        <w:t>.</w:t>
      </w:r>
    </w:p>
    <w:p w:rsidR="000759E3" w:rsidRDefault="00782C05" w:rsidP="000759E3">
      <w:r>
        <w:t>В первой главе р</w:t>
      </w:r>
      <w:r w:rsidR="000759E3">
        <w:t>ассм</w:t>
      </w:r>
      <w:r>
        <w:t>отрена теоретическая</w:t>
      </w:r>
      <w:r w:rsidR="000759E3">
        <w:t xml:space="preserve"> литератур</w:t>
      </w:r>
      <w:r>
        <w:t>а</w:t>
      </w:r>
      <w:r w:rsidR="000759E3">
        <w:t xml:space="preserve"> по контекстуальной синонимии, выявл</w:t>
      </w:r>
      <w:r>
        <w:t>ена</w:t>
      </w:r>
      <w:r w:rsidR="0018021C">
        <w:t xml:space="preserve"> основная проблематика</w:t>
      </w:r>
      <w:bookmarkStart w:id="0" w:name="_GoBack"/>
      <w:bookmarkEnd w:id="0"/>
      <w:r>
        <w:t xml:space="preserve"> данной сферы. Дано</w:t>
      </w:r>
      <w:r w:rsidR="000759E3">
        <w:t xml:space="preserve"> представление об основных категориях контекстуальной синонимии. </w:t>
      </w:r>
      <w:r w:rsidR="00E334E5">
        <w:t>Говорится</w:t>
      </w:r>
      <w:r>
        <w:t xml:space="preserve"> также</w:t>
      </w:r>
      <w:r w:rsidR="00E334E5">
        <w:t xml:space="preserve"> о функциях контекстуальных синонимов. </w:t>
      </w:r>
      <w:r w:rsidR="000759E3">
        <w:t>Вводится представление о специфике</w:t>
      </w:r>
      <w:r w:rsidR="00E334E5">
        <w:t xml:space="preserve"> языка средств массовой информации, дается характеристика основным газетным жанрам.</w:t>
      </w:r>
    </w:p>
    <w:p w:rsidR="00E334E5" w:rsidRDefault="00E334E5" w:rsidP="000759E3">
      <w:r>
        <w:t>Во второй главе диссерта</w:t>
      </w:r>
      <w:r w:rsidR="00782C05">
        <w:t xml:space="preserve">ционного исследования </w:t>
      </w:r>
      <w:r>
        <w:t>на основе</w:t>
      </w:r>
      <w:r w:rsidR="00782C05">
        <w:t xml:space="preserve"> анализа газетных текстов выявлены</w:t>
      </w:r>
      <w:r>
        <w:t xml:space="preserve"> те типы номинаций, которые развивают наиболее богатую к</w:t>
      </w:r>
      <w:r w:rsidR="00782C05">
        <w:t>онтекстуальную синонимию, дана</w:t>
      </w:r>
      <w:r>
        <w:t xml:space="preserve"> развернутая характеристика функциональным особенностям отдельных типов контекстуальных синонимов.</w:t>
      </w:r>
    </w:p>
    <w:p w:rsidR="00E334E5" w:rsidRPr="000759E3" w:rsidRDefault="00E334E5" w:rsidP="000759E3">
      <w:r>
        <w:t>В заключении подводятся итоги исследования.</w:t>
      </w:r>
    </w:p>
    <w:sectPr w:rsidR="00E334E5" w:rsidRPr="0007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A6"/>
    <w:rsid w:val="000759E3"/>
    <w:rsid w:val="00113094"/>
    <w:rsid w:val="0018021C"/>
    <w:rsid w:val="0021391B"/>
    <w:rsid w:val="00656343"/>
    <w:rsid w:val="00762A40"/>
    <w:rsid w:val="00782C05"/>
    <w:rsid w:val="007D13C9"/>
    <w:rsid w:val="00937575"/>
    <w:rsid w:val="00B07F32"/>
    <w:rsid w:val="00C0593D"/>
    <w:rsid w:val="00CE54A6"/>
    <w:rsid w:val="00E27123"/>
    <w:rsid w:val="00E3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3D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37575"/>
    <w:rPr>
      <w:rFonts w:ascii="Arial" w:hAnsi="Arial"/>
      <w:i w:val="0"/>
      <w:iCs/>
      <w:color w:val="auto"/>
      <w:sz w:val="20"/>
    </w:rPr>
  </w:style>
  <w:style w:type="paragraph" w:customStyle="1" w:styleId="1">
    <w:name w:val="Стиль1"/>
    <w:basedOn w:val="a"/>
    <w:link w:val="10"/>
    <w:qFormat/>
    <w:rsid w:val="00656343"/>
    <w:pPr>
      <w:spacing w:line="240" w:lineRule="auto"/>
    </w:pPr>
    <w:rPr>
      <w:rFonts w:ascii="Arial" w:hAnsi="Arial"/>
      <w:sz w:val="22"/>
    </w:rPr>
  </w:style>
  <w:style w:type="character" w:customStyle="1" w:styleId="10">
    <w:name w:val="Стиль1 Знак"/>
    <w:basedOn w:val="a0"/>
    <w:link w:val="1"/>
    <w:rsid w:val="00656343"/>
    <w:rPr>
      <w:rFonts w:ascii="Arial" w:hAnsi="Arial"/>
    </w:rPr>
  </w:style>
  <w:style w:type="paragraph" w:customStyle="1" w:styleId="p1">
    <w:name w:val="p1"/>
    <w:basedOn w:val="a"/>
    <w:rsid w:val="000759E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3D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37575"/>
    <w:rPr>
      <w:rFonts w:ascii="Arial" w:hAnsi="Arial"/>
      <w:i w:val="0"/>
      <w:iCs/>
      <w:color w:val="auto"/>
      <w:sz w:val="20"/>
    </w:rPr>
  </w:style>
  <w:style w:type="paragraph" w:customStyle="1" w:styleId="1">
    <w:name w:val="Стиль1"/>
    <w:basedOn w:val="a"/>
    <w:link w:val="10"/>
    <w:qFormat/>
    <w:rsid w:val="00656343"/>
    <w:pPr>
      <w:spacing w:line="240" w:lineRule="auto"/>
    </w:pPr>
    <w:rPr>
      <w:rFonts w:ascii="Arial" w:hAnsi="Arial"/>
      <w:sz w:val="22"/>
    </w:rPr>
  </w:style>
  <w:style w:type="character" w:customStyle="1" w:styleId="10">
    <w:name w:val="Стиль1 Знак"/>
    <w:basedOn w:val="a0"/>
    <w:link w:val="1"/>
    <w:rsid w:val="00656343"/>
    <w:rPr>
      <w:rFonts w:ascii="Arial" w:hAnsi="Arial"/>
    </w:rPr>
  </w:style>
  <w:style w:type="paragraph" w:customStyle="1" w:styleId="p1">
    <w:name w:val="p1"/>
    <w:basedOn w:val="a"/>
    <w:rsid w:val="000759E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Надежда</cp:lastModifiedBy>
  <cp:revision>5</cp:revision>
  <dcterms:created xsi:type="dcterms:W3CDTF">2014-05-17T17:41:00Z</dcterms:created>
  <dcterms:modified xsi:type="dcterms:W3CDTF">2014-05-19T21:42:00Z</dcterms:modified>
</cp:coreProperties>
</file>