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C4" w:rsidRDefault="00BE3619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                  </w:t>
      </w:r>
      <w:r>
        <w:rPr>
          <w:sz w:val="32"/>
          <w:szCs w:val="32"/>
        </w:rPr>
        <w:t>Отзыв научного руководителя</w:t>
      </w:r>
    </w:p>
    <w:p w:rsidR="00BE3619" w:rsidRDefault="00BE3619">
      <w:pPr>
        <w:rPr>
          <w:sz w:val="32"/>
          <w:szCs w:val="32"/>
        </w:rPr>
      </w:pPr>
      <w:r>
        <w:rPr>
          <w:sz w:val="32"/>
          <w:szCs w:val="32"/>
        </w:rPr>
        <w:t>на выпускную квалификационную работу «Герменевтика повествовательной структуры : автобиографическая трилогия В.Б.Шкловского» студентки магистратуры  Ивановой Дарьи  Александровны</w:t>
      </w:r>
    </w:p>
    <w:p w:rsidR="00BE3619" w:rsidRDefault="006856D5">
      <w:pPr>
        <w:rPr>
          <w:sz w:val="32"/>
          <w:szCs w:val="32"/>
        </w:rPr>
      </w:pPr>
      <w:r>
        <w:rPr>
          <w:sz w:val="32"/>
          <w:szCs w:val="32"/>
        </w:rPr>
        <w:t xml:space="preserve">   За время работы над магистерской диссертацией Дарья Александровна Иванова проявила себя в качестве вдумчивого исследователя, способного к научному труду. Следует отметить, что данная диссертация является продолжением изучения тех научных проблем, связанных с творчеством В.Б.Шкловского, которые были начаты</w:t>
      </w:r>
      <w:r w:rsidR="00E562FD">
        <w:rPr>
          <w:sz w:val="32"/>
          <w:szCs w:val="32"/>
        </w:rPr>
        <w:t xml:space="preserve"> Д.А.Ивановой</w:t>
      </w:r>
      <w:r>
        <w:rPr>
          <w:sz w:val="32"/>
          <w:szCs w:val="32"/>
        </w:rPr>
        <w:t xml:space="preserve"> еще в</w:t>
      </w:r>
      <w:r w:rsidR="00E562FD">
        <w:rPr>
          <w:sz w:val="32"/>
          <w:szCs w:val="32"/>
        </w:rPr>
        <w:t xml:space="preserve"> выпускной работе бакалавра, получившей отличную оценку.</w:t>
      </w:r>
    </w:p>
    <w:p w:rsidR="00E562FD" w:rsidRDefault="00E562FD">
      <w:pPr>
        <w:rPr>
          <w:sz w:val="32"/>
          <w:szCs w:val="32"/>
        </w:rPr>
      </w:pPr>
      <w:r>
        <w:rPr>
          <w:sz w:val="32"/>
          <w:szCs w:val="32"/>
        </w:rPr>
        <w:t xml:space="preserve">   В качестве научного руководителя могу отметить крайне ответственный подход магистранта</w:t>
      </w:r>
      <w:r w:rsidR="00736966">
        <w:rPr>
          <w:sz w:val="32"/>
          <w:szCs w:val="32"/>
        </w:rPr>
        <w:t xml:space="preserve"> к исследовательскому труду.Работая над диссертацией, Д.А.Иванова изучила и творчески освоила большой массив научно-критической литературы, ее диссертационная работа отмечена высоким уровнем аналитического мышления. Д.А.Иванова активно работала в магистерском семинаре</w:t>
      </w:r>
      <w:r w:rsidR="00527ADA">
        <w:rPr>
          <w:sz w:val="32"/>
          <w:szCs w:val="32"/>
        </w:rPr>
        <w:t>, ее доклады на студенческих конференциях вызывали интерес и были высоко оценены специалистами.</w:t>
      </w:r>
    </w:p>
    <w:p w:rsidR="00527ADA" w:rsidRDefault="00527ADA">
      <w:pPr>
        <w:rPr>
          <w:sz w:val="32"/>
          <w:szCs w:val="32"/>
        </w:rPr>
      </w:pPr>
      <w:r>
        <w:rPr>
          <w:sz w:val="32"/>
          <w:szCs w:val="32"/>
        </w:rPr>
        <w:t xml:space="preserve">   В работе Д.А.Ивановой исследуется повествовательная структура автобиографической трилогии В.Б.Шкловского, прослеживаются изменения принципов построения его художественной прозы.</w:t>
      </w:r>
      <w:r w:rsidR="00237A98">
        <w:rPr>
          <w:sz w:val="32"/>
          <w:szCs w:val="32"/>
        </w:rPr>
        <w:t xml:space="preserve">Структура работы определяется целями и задачами, которые были поставлены автором при написании данной работы. Она состоит из введения, трех глав и заключения. В результате исследования автор делает убедительный вывод, что смена повествовательных стратегий в автобиографической трилогии В.Б.Шкловского «связана с эволюцией принципов построения </w:t>
      </w:r>
      <w:r w:rsidR="00237A98">
        <w:rPr>
          <w:sz w:val="32"/>
          <w:szCs w:val="32"/>
        </w:rPr>
        <w:lastRenderedPageBreak/>
        <w:t>текста».</w:t>
      </w:r>
      <w:r w:rsidR="00CE00F9">
        <w:rPr>
          <w:sz w:val="32"/>
          <w:szCs w:val="32"/>
        </w:rPr>
        <w:t xml:space="preserve"> Наблюдения и выводы, сделанные в работе, имеют несомненное научное значение.  Д.А.Иванова зарекомендовала себя способной к самостоятельной научной работе, а ее квалификационная работа соответствует всем требованиям, предъявляемым к такому виду работ и может быть высоко оценена по результатам защиты.</w:t>
      </w:r>
    </w:p>
    <w:p w:rsidR="00CE00F9" w:rsidRPr="00BE3619" w:rsidRDefault="00CE00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К.ф.н., доц. Петров А.Р.</w:t>
      </w:r>
    </w:p>
    <w:sectPr w:rsidR="00CE00F9" w:rsidRPr="00BE3619" w:rsidSect="00B9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19"/>
    <w:rsid w:val="00237A98"/>
    <w:rsid w:val="00527ADA"/>
    <w:rsid w:val="006856D5"/>
    <w:rsid w:val="00736966"/>
    <w:rsid w:val="00B91BC4"/>
    <w:rsid w:val="00BE3619"/>
    <w:rsid w:val="00CE00F9"/>
    <w:rsid w:val="00DE09C0"/>
    <w:rsid w:val="00E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dcterms:created xsi:type="dcterms:W3CDTF">2014-06-18T05:58:00Z</dcterms:created>
  <dcterms:modified xsi:type="dcterms:W3CDTF">2014-06-18T05:58:00Z</dcterms:modified>
</cp:coreProperties>
</file>