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5" w:rsidRPr="00E03840" w:rsidRDefault="00353A0D" w:rsidP="00353A0D">
      <w:pPr>
        <w:jc w:val="center"/>
        <w:rPr>
          <w:b/>
          <w:bCs/>
        </w:rPr>
      </w:pPr>
      <w:r w:rsidRPr="00E03840">
        <w:rPr>
          <w:b/>
          <w:bCs/>
        </w:rPr>
        <w:t xml:space="preserve">Отзыв </w:t>
      </w:r>
      <w:r w:rsidR="00040B25" w:rsidRPr="00E03840">
        <w:rPr>
          <w:b/>
          <w:bCs/>
        </w:rPr>
        <w:t xml:space="preserve">научного руководителя </w:t>
      </w:r>
    </w:p>
    <w:p w:rsidR="00353A0D" w:rsidRPr="00E03840" w:rsidRDefault="00040B25" w:rsidP="00353A0D">
      <w:pPr>
        <w:jc w:val="center"/>
        <w:rPr>
          <w:b/>
          <w:bCs/>
        </w:rPr>
      </w:pPr>
      <w:r w:rsidRPr="00E03840">
        <w:rPr>
          <w:b/>
          <w:bCs/>
        </w:rPr>
        <w:t>о выпускной квалификационной работе магистра лингвистики</w:t>
      </w:r>
    </w:p>
    <w:p w:rsidR="00353A0D" w:rsidRPr="00E03840" w:rsidRDefault="00353A0D" w:rsidP="00353A0D">
      <w:pPr>
        <w:jc w:val="center"/>
        <w:rPr>
          <w:b/>
          <w:bCs/>
        </w:rPr>
      </w:pPr>
      <w:proofErr w:type="spellStart"/>
      <w:r w:rsidRPr="00E03840">
        <w:rPr>
          <w:b/>
          <w:bCs/>
        </w:rPr>
        <w:t>Елю</w:t>
      </w:r>
      <w:proofErr w:type="spellEnd"/>
      <w:r w:rsidRPr="00E03840">
        <w:rPr>
          <w:b/>
          <w:bCs/>
        </w:rPr>
        <w:t xml:space="preserve"> </w:t>
      </w:r>
      <w:proofErr w:type="spellStart"/>
      <w:r w:rsidRPr="00E03840">
        <w:rPr>
          <w:b/>
          <w:bCs/>
        </w:rPr>
        <w:t>Аэрэй</w:t>
      </w:r>
      <w:proofErr w:type="spellEnd"/>
    </w:p>
    <w:p w:rsidR="00040B25" w:rsidRPr="00E03840" w:rsidRDefault="00040B25" w:rsidP="00353A0D">
      <w:pPr>
        <w:jc w:val="center"/>
        <w:rPr>
          <w:b/>
          <w:color w:val="000000"/>
          <w:shd w:val="clear" w:color="auto" w:fill="FFFFFF"/>
        </w:rPr>
      </w:pPr>
      <w:r w:rsidRPr="00E03840">
        <w:rPr>
          <w:b/>
          <w:bCs/>
        </w:rPr>
        <w:t>«</w:t>
      </w:r>
      <w:proofErr w:type="spellStart"/>
      <w:r w:rsidRPr="00E03840">
        <w:rPr>
          <w:b/>
          <w:color w:val="000000"/>
          <w:shd w:val="clear" w:color="auto" w:fill="FFFFFF"/>
        </w:rPr>
        <w:t>Лингвопрагматическое</w:t>
      </w:r>
      <w:proofErr w:type="spellEnd"/>
      <w:r w:rsidRPr="00E03840">
        <w:rPr>
          <w:b/>
          <w:color w:val="000000"/>
          <w:shd w:val="clear" w:color="auto" w:fill="FFFFFF"/>
        </w:rPr>
        <w:t xml:space="preserve"> своеобразие жанра деловой презентации»</w:t>
      </w:r>
    </w:p>
    <w:p w:rsidR="00353A0D" w:rsidRPr="00353A0D" w:rsidRDefault="00353A0D" w:rsidP="00353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BA5057" w:rsidRPr="00E03840" w:rsidRDefault="00353A0D" w:rsidP="00390193">
      <w:pPr>
        <w:spacing w:line="360" w:lineRule="auto"/>
        <w:ind w:firstLine="480"/>
        <w:rPr>
          <w:color w:val="000000"/>
          <w:shd w:val="clear" w:color="auto" w:fill="FFFFFF"/>
        </w:rPr>
      </w:pPr>
      <w:r w:rsidRPr="00E03840">
        <w:t xml:space="preserve">Выпускная квалификационная  работа </w:t>
      </w:r>
      <w:proofErr w:type="spellStart"/>
      <w:r w:rsidR="00780386" w:rsidRPr="00E03840">
        <w:t>Елю</w:t>
      </w:r>
      <w:proofErr w:type="spellEnd"/>
      <w:r w:rsidR="00780386" w:rsidRPr="00E03840">
        <w:t xml:space="preserve"> </w:t>
      </w:r>
      <w:proofErr w:type="spellStart"/>
      <w:r w:rsidR="00780386" w:rsidRPr="00E03840">
        <w:t>Аэрэй</w:t>
      </w:r>
      <w:proofErr w:type="spellEnd"/>
      <w:r w:rsidRPr="00E03840">
        <w:t xml:space="preserve"> посвящена актуальной теме – исследованию </w:t>
      </w:r>
      <w:r w:rsidR="00040B25" w:rsidRPr="00E03840">
        <w:rPr>
          <w:color w:val="000000"/>
          <w:shd w:val="clear" w:color="auto" w:fill="FFFFFF"/>
        </w:rPr>
        <w:t>особенностей речевого жанра деловой презентации</w:t>
      </w:r>
      <w:r w:rsidR="00040B25" w:rsidRPr="00E03840">
        <w:t xml:space="preserve"> в</w:t>
      </w:r>
      <w:r w:rsidR="00664A99" w:rsidRPr="00E03840">
        <w:t xml:space="preserve"> </w:t>
      </w:r>
      <w:r w:rsidR="00040B25" w:rsidRPr="00E03840">
        <w:t xml:space="preserve">коммуникативно-прагматическом </w:t>
      </w:r>
      <w:r w:rsidRPr="00E03840">
        <w:t>аспект</w:t>
      </w:r>
      <w:r w:rsidR="00780386" w:rsidRPr="00E03840">
        <w:t>е</w:t>
      </w:r>
      <w:r w:rsidRPr="00E03840">
        <w:t xml:space="preserve">. </w:t>
      </w:r>
      <w:r w:rsidR="000122BF" w:rsidRPr="00E03840">
        <w:t xml:space="preserve">В работе предпринята попытка </w:t>
      </w:r>
      <w:r w:rsidR="00BA5057" w:rsidRPr="00E03840">
        <w:rPr>
          <w:color w:val="000000"/>
          <w:shd w:val="clear" w:color="auto" w:fill="FFFFFF"/>
        </w:rPr>
        <w:t xml:space="preserve">комплексного исследования </w:t>
      </w:r>
      <w:proofErr w:type="spellStart"/>
      <w:r w:rsidR="00BA5057" w:rsidRPr="00E03840">
        <w:rPr>
          <w:color w:val="000000"/>
          <w:shd w:val="clear" w:color="auto" w:fill="FFFFFF"/>
        </w:rPr>
        <w:t>лингвопрагматических</w:t>
      </w:r>
      <w:proofErr w:type="spellEnd"/>
      <w:r w:rsidR="00BA5057" w:rsidRPr="00E03840">
        <w:rPr>
          <w:color w:val="000000"/>
          <w:shd w:val="clear" w:color="auto" w:fill="FFFFFF"/>
        </w:rPr>
        <w:t xml:space="preserve"> особенностей жанра деловой презентации</w:t>
      </w:r>
      <w:r w:rsidR="00BA5057" w:rsidRPr="00E03840">
        <w:rPr>
          <w:color w:val="000000"/>
          <w:shd w:val="clear" w:color="auto" w:fill="FFFFFF"/>
        </w:rPr>
        <w:t xml:space="preserve">. </w:t>
      </w:r>
    </w:p>
    <w:p w:rsidR="001168B3" w:rsidRPr="00E03840" w:rsidRDefault="001168B3" w:rsidP="00E03840">
      <w:pPr>
        <w:spacing w:line="360" w:lineRule="auto"/>
        <w:ind w:firstLineChars="200" w:firstLine="480"/>
        <w:rPr>
          <w:color w:val="000000"/>
          <w:shd w:val="clear" w:color="auto" w:fill="FFFFFF"/>
        </w:rPr>
      </w:pPr>
      <w:r w:rsidRPr="00E03840">
        <w:t xml:space="preserve">Материалом </w:t>
      </w:r>
      <w:r w:rsidR="00954324" w:rsidRPr="00E03840">
        <w:t xml:space="preserve"> </w:t>
      </w:r>
      <w:r w:rsidRPr="00E03840">
        <w:rPr>
          <w:color w:val="000000"/>
          <w:shd w:val="clear" w:color="auto" w:fill="FFFFFF"/>
        </w:rPr>
        <w:t xml:space="preserve">исследования послужили видеозаписи и расшифрованные </w:t>
      </w:r>
      <w:r w:rsidR="002B31BA" w:rsidRPr="00E03840">
        <w:rPr>
          <w:color w:val="000000"/>
          <w:shd w:val="clear" w:color="auto" w:fill="FFFFFF"/>
        </w:rPr>
        <w:t xml:space="preserve">автором </w:t>
      </w:r>
      <w:r w:rsidR="004640C0" w:rsidRPr="00E03840">
        <w:rPr>
          <w:color w:val="000000"/>
          <w:shd w:val="clear" w:color="auto" w:fill="FFFFFF"/>
        </w:rPr>
        <w:t xml:space="preserve">аутентичные </w:t>
      </w:r>
      <w:r w:rsidRPr="00E03840">
        <w:rPr>
          <w:color w:val="000000"/>
          <w:shd w:val="clear" w:color="auto" w:fill="FFFFFF"/>
        </w:rPr>
        <w:t>тексты деловых презентаций, проведенных пре</w:t>
      </w:r>
      <w:r w:rsidR="004640C0" w:rsidRPr="00E03840">
        <w:rPr>
          <w:color w:val="000000"/>
          <w:shd w:val="clear" w:color="auto" w:fill="FFFFFF"/>
        </w:rPr>
        <w:t>дставителями российских компаний</w:t>
      </w:r>
      <w:r w:rsidR="008202F2">
        <w:rPr>
          <w:color w:val="000000"/>
          <w:shd w:val="clear" w:color="auto" w:fill="FFFFFF"/>
        </w:rPr>
        <w:t>.  На мой взгляд, собранный материал</w:t>
      </w:r>
      <w:r w:rsidR="004640C0" w:rsidRPr="00E03840">
        <w:rPr>
          <w:color w:val="000000"/>
          <w:shd w:val="clear" w:color="auto" w:fill="FFFFFF"/>
        </w:rPr>
        <w:t xml:space="preserve"> представляет собой определенную лингвистическую ценность. </w:t>
      </w:r>
    </w:p>
    <w:p w:rsidR="00780386" w:rsidRPr="00E03840" w:rsidRDefault="00353A0D" w:rsidP="00390193">
      <w:pPr>
        <w:spacing w:line="360" w:lineRule="auto"/>
        <w:ind w:firstLine="305"/>
        <w:jc w:val="both"/>
      </w:pPr>
      <w:r w:rsidRPr="00E03840">
        <w:t xml:space="preserve">Работа </w:t>
      </w:r>
      <w:r w:rsidR="004640C0" w:rsidRPr="00E03840">
        <w:t xml:space="preserve">основана на теоретических исследованиях, связанных с изучением </w:t>
      </w:r>
      <w:r w:rsidR="004309AC" w:rsidRPr="00E03840">
        <w:t xml:space="preserve">специфики </w:t>
      </w:r>
      <w:r w:rsidR="004309AC" w:rsidRPr="00E03840">
        <w:t>делов</w:t>
      </w:r>
      <w:r w:rsidR="004309AC" w:rsidRPr="00E03840">
        <w:t>ого</w:t>
      </w:r>
      <w:r w:rsidR="004309AC" w:rsidRPr="00E03840">
        <w:t xml:space="preserve"> общени</w:t>
      </w:r>
      <w:r w:rsidR="004309AC" w:rsidRPr="00E03840">
        <w:t>я, речевых жанров, параметров коммуникативной ситуации, речевых стратегий и тактик. При этом автор исследования опирается на достаточный для квалификационных работ данного уровня научный обзор явления, владеет основными понятиями и категориями</w:t>
      </w:r>
      <w:r w:rsidR="009F2B87">
        <w:t>,</w:t>
      </w:r>
      <w:r w:rsidR="004309AC" w:rsidRPr="00E03840">
        <w:t xml:space="preserve"> необходимыми для проведения анализа речевого поведения ведущего деловой презентации.</w:t>
      </w:r>
      <w:r w:rsidRPr="00E03840">
        <w:t xml:space="preserve"> </w:t>
      </w:r>
    </w:p>
    <w:p w:rsidR="00353A0D" w:rsidRPr="00E03840" w:rsidRDefault="004309AC" w:rsidP="00390193">
      <w:pPr>
        <w:spacing w:line="360" w:lineRule="auto"/>
        <w:ind w:firstLine="305"/>
        <w:jc w:val="both"/>
      </w:pPr>
      <w:r w:rsidRPr="00E03840">
        <w:t xml:space="preserve">Анализ материала, проведенный во второй главе, позволил </w:t>
      </w:r>
      <w:r w:rsidR="00E03840" w:rsidRPr="00E03840">
        <w:t xml:space="preserve">не только </w:t>
      </w:r>
      <w:r w:rsidR="00E03840" w:rsidRPr="00E03840">
        <w:rPr>
          <w:color w:val="000000"/>
          <w:shd w:val="clear" w:color="auto" w:fill="FFFFFF"/>
        </w:rPr>
        <w:t>представить модель речевого жанра деловой презентации</w:t>
      </w:r>
      <w:r w:rsidR="00E03840" w:rsidRPr="00E03840">
        <w:rPr>
          <w:color w:val="000000"/>
          <w:shd w:val="clear" w:color="auto" w:fill="FFFFFF"/>
        </w:rPr>
        <w:t xml:space="preserve">, но и </w:t>
      </w:r>
      <w:r w:rsidR="00E03840" w:rsidRPr="00E03840">
        <w:t xml:space="preserve"> сравнить речевое поведение ведущих, выделить наиболее частотные тактики</w:t>
      </w:r>
      <w:r w:rsidR="00DB7A01">
        <w:t xml:space="preserve">, используемые ведущими, </w:t>
      </w:r>
      <w:r w:rsidR="00E03840" w:rsidRPr="00E03840">
        <w:t xml:space="preserve">и способы их реализации. </w:t>
      </w:r>
      <w:r w:rsidR="00353A0D" w:rsidRPr="00E03840">
        <w:t>Проанализированный языковой материал наглядно представлен в виде таблиц.</w:t>
      </w:r>
    </w:p>
    <w:p w:rsidR="00353A0D" w:rsidRPr="00E03840" w:rsidRDefault="001168B3" w:rsidP="00E03840">
      <w:pPr>
        <w:spacing w:line="360" w:lineRule="auto"/>
        <w:ind w:firstLineChars="127" w:firstLine="305"/>
        <w:jc w:val="both"/>
      </w:pPr>
      <w:r w:rsidRPr="00E03840">
        <w:t xml:space="preserve">Проведенный анализ и описание соответствуют потребностям описания русского языка как иностранного, могут быть использованы в </w:t>
      </w:r>
      <w:r w:rsidRPr="00E03840">
        <w:rPr>
          <w:color w:val="000000"/>
          <w:shd w:val="clear" w:color="auto" w:fill="FFFFFF"/>
        </w:rPr>
        <w:t>практике преподавания русского языка</w:t>
      </w:r>
      <w:r w:rsidR="00390193">
        <w:rPr>
          <w:color w:val="000000"/>
          <w:shd w:val="clear" w:color="auto" w:fill="FFFFFF"/>
        </w:rPr>
        <w:t>, в том числе делового русского языка,</w:t>
      </w:r>
      <w:r w:rsidRPr="00E03840">
        <w:rPr>
          <w:color w:val="000000"/>
          <w:shd w:val="clear" w:color="auto" w:fill="FFFFFF"/>
        </w:rPr>
        <w:t xml:space="preserve"> </w:t>
      </w:r>
      <w:r w:rsidRPr="00E03840">
        <w:rPr>
          <w:color w:val="000000"/>
          <w:shd w:val="clear" w:color="auto" w:fill="FFFFFF"/>
        </w:rPr>
        <w:t>в иностранной аудитории.</w:t>
      </w:r>
      <w:r w:rsidRPr="00E03840">
        <w:rPr>
          <w:color w:val="000000"/>
          <w:shd w:val="clear" w:color="auto" w:fill="FFFFFF"/>
        </w:rPr>
        <w:t xml:space="preserve"> </w:t>
      </w:r>
    </w:p>
    <w:p w:rsidR="00664A99" w:rsidRPr="00E03840" w:rsidRDefault="00664A99" w:rsidP="00390193">
      <w:pPr>
        <w:autoSpaceDE w:val="0"/>
        <w:autoSpaceDN w:val="0"/>
        <w:adjustRightInd w:val="0"/>
        <w:spacing w:line="360" w:lineRule="auto"/>
        <w:ind w:firstLine="305"/>
        <w:jc w:val="both"/>
      </w:pPr>
      <w:r w:rsidRPr="00E03840">
        <w:t>Выпускная квалификационная  работа продемонстрировала такие качества ее автора, как трудолюбие, ответственность</w:t>
      </w:r>
      <w:r w:rsidR="000122BF" w:rsidRPr="00E03840">
        <w:t>,</w:t>
      </w:r>
      <w:r w:rsidRPr="00E03840">
        <w:t xml:space="preserve"> </w:t>
      </w:r>
      <w:r w:rsidR="000122BF" w:rsidRPr="00E03840">
        <w:t xml:space="preserve">внимательность, </w:t>
      </w:r>
      <w:r w:rsidRPr="00E03840">
        <w:t>добросовестность</w:t>
      </w:r>
      <w:r w:rsidR="000122BF" w:rsidRPr="00E03840">
        <w:t>, умение пользоваться научными теоретическими источниками, выявлять характеристики изучаемого материала согласно поставленным задачам</w:t>
      </w:r>
      <w:r w:rsidRPr="00E03840">
        <w:t>.</w:t>
      </w:r>
      <w:r w:rsidRPr="00E03840">
        <w:t xml:space="preserve"> </w:t>
      </w:r>
    </w:p>
    <w:p w:rsidR="00837388" w:rsidRPr="00837388" w:rsidRDefault="00AB271F" w:rsidP="00837388">
      <w:pPr>
        <w:spacing w:line="360" w:lineRule="auto"/>
        <w:ind w:firstLine="305"/>
        <w:jc w:val="both"/>
      </w:pPr>
      <w:r>
        <w:t>Считаю работу</w:t>
      </w:r>
      <w:r w:rsidR="00353A0D" w:rsidRPr="00E03840">
        <w:t xml:space="preserve"> </w:t>
      </w:r>
      <w:proofErr w:type="spellStart"/>
      <w:r w:rsidR="00780386" w:rsidRPr="00E03840">
        <w:t>Елю</w:t>
      </w:r>
      <w:proofErr w:type="spellEnd"/>
      <w:r w:rsidR="00780386" w:rsidRPr="00E03840">
        <w:t xml:space="preserve"> </w:t>
      </w:r>
      <w:proofErr w:type="spellStart"/>
      <w:r w:rsidR="00780386" w:rsidRPr="00E03840">
        <w:t>Аэрэй</w:t>
      </w:r>
      <w:proofErr w:type="spellEnd"/>
      <w:r w:rsidR="00353A0D" w:rsidRPr="00E03840">
        <w:t xml:space="preserve"> соответству</w:t>
      </w:r>
      <w:r>
        <w:t>ющей</w:t>
      </w:r>
      <w:r w:rsidR="00353A0D" w:rsidRPr="00E03840">
        <w:t xml:space="preserve"> </w:t>
      </w:r>
      <w:r>
        <w:t>квалификационным</w:t>
      </w:r>
      <w:r w:rsidR="00353A0D" w:rsidRPr="00E03840">
        <w:t xml:space="preserve"> требованиям, предъявляемым к </w:t>
      </w:r>
      <w:r>
        <w:t>магистерским исследованиям, и заслужива</w:t>
      </w:r>
      <w:r w:rsidR="00390193">
        <w:t>ющей</w:t>
      </w:r>
      <w:r>
        <w:t xml:space="preserve"> положительной оценки.</w:t>
      </w:r>
      <w:bookmarkStart w:id="0" w:name="_GoBack"/>
      <w:bookmarkEnd w:id="0"/>
    </w:p>
    <w:p w:rsidR="00353A0D" w:rsidRPr="00837388" w:rsidRDefault="00353A0D" w:rsidP="00353A0D">
      <w:pPr>
        <w:rPr>
          <w:sz w:val="22"/>
          <w:szCs w:val="22"/>
        </w:rPr>
      </w:pPr>
      <w:r w:rsidRPr="00837388">
        <w:rPr>
          <w:sz w:val="22"/>
          <w:szCs w:val="22"/>
        </w:rPr>
        <w:t>Научный руководитель:</w:t>
      </w:r>
    </w:p>
    <w:p w:rsidR="00353A0D" w:rsidRPr="00837388" w:rsidRDefault="00353A0D" w:rsidP="00353A0D">
      <w:pPr>
        <w:rPr>
          <w:sz w:val="22"/>
          <w:szCs w:val="22"/>
        </w:rPr>
      </w:pPr>
      <w:r w:rsidRPr="00837388">
        <w:rPr>
          <w:sz w:val="22"/>
          <w:szCs w:val="22"/>
        </w:rPr>
        <w:t>к.ф.н., ст. преподаватель кафедры русского языка</w:t>
      </w:r>
    </w:p>
    <w:p w:rsidR="00353A0D" w:rsidRPr="00837388" w:rsidRDefault="00353A0D" w:rsidP="00353A0D">
      <w:pPr>
        <w:rPr>
          <w:sz w:val="22"/>
          <w:szCs w:val="22"/>
        </w:rPr>
      </w:pPr>
      <w:r w:rsidRPr="00837388">
        <w:rPr>
          <w:sz w:val="22"/>
          <w:szCs w:val="22"/>
        </w:rPr>
        <w:t xml:space="preserve"> как </w:t>
      </w:r>
      <w:proofErr w:type="gramStart"/>
      <w:r w:rsidRPr="00837388">
        <w:rPr>
          <w:sz w:val="22"/>
          <w:szCs w:val="22"/>
        </w:rPr>
        <w:t>иностранного</w:t>
      </w:r>
      <w:proofErr w:type="gramEnd"/>
      <w:r w:rsidRPr="00837388">
        <w:rPr>
          <w:sz w:val="22"/>
          <w:szCs w:val="22"/>
        </w:rPr>
        <w:t xml:space="preserve"> и методики </w:t>
      </w:r>
    </w:p>
    <w:p w:rsidR="00054144" w:rsidRPr="00837388" w:rsidRDefault="00353A0D">
      <w:pPr>
        <w:rPr>
          <w:sz w:val="22"/>
          <w:szCs w:val="22"/>
        </w:rPr>
      </w:pPr>
      <w:r w:rsidRPr="00837388">
        <w:rPr>
          <w:sz w:val="22"/>
          <w:szCs w:val="22"/>
        </w:rPr>
        <w:t xml:space="preserve">его преподавания СПбГУ                                                            </w:t>
      </w:r>
      <w:r w:rsidR="002B3538" w:rsidRPr="00837388">
        <w:rPr>
          <w:sz w:val="22"/>
          <w:szCs w:val="22"/>
        </w:rPr>
        <w:t xml:space="preserve">                          </w:t>
      </w:r>
      <w:r w:rsidRPr="00837388">
        <w:rPr>
          <w:sz w:val="22"/>
          <w:szCs w:val="22"/>
        </w:rPr>
        <w:t xml:space="preserve">  Е.В. Косарева</w:t>
      </w:r>
    </w:p>
    <w:sectPr w:rsidR="00054144" w:rsidRPr="0083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0D"/>
    <w:rsid w:val="000122BF"/>
    <w:rsid w:val="00040B25"/>
    <w:rsid w:val="00054144"/>
    <w:rsid w:val="001168B3"/>
    <w:rsid w:val="002B31BA"/>
    <w:rsid w:val="002B3538"/>
    <w:rsid w:val="00353A0D"/>
    <w:rsid w:val="00390193"/>
    <w:rsid w:val="004309AC"/>
    <w:rsid w:val="004640C0"/>
    <w:rsid w:val="00552822"/>
    <w:rsid w:val="005E0605"/>
    <w:rsid w:val="00664A99"/>
    <w:rsid w:val="00780386"/>
    <w:rsid w:val="008202F2"/>
    <w:rsid w:val="0083301A"/>
    <w:rsid w:val="00837388"/>
    <w:rsid w:val="00954324"/>
    <w:rsid w:val="009F2B87"/>
    <w:rsid w:val="00AB271F"/>
    <w:rsid w:val="00BA5057"/>
    <w:rsid w:val="00C81205"/>
    <w:rsid w:val="00DB7A01"/>
    <w:rsid w:val="00E03840"/>
    <w:rsid w:val="00E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21</cp:revision>
  <cp:lastPrinted>2015-05-26T08:03:00Z</cp:lastPrinted>
  <dcterms:created xsi:type="dcterms:W3CDTF">2015-04-25T11:41:00Z</dcterms:created>
  <dcterms:modified xsi:type="dcterms:W3CDTF">2015-05-26T08:10:00Z</dcterms:modified>
</cp:coreProperties>
</file>