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D7" w:rsidRPr="00C81110" w:rsidRDefault="00776FD7" w:rsidP="00776FD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81110">
        <w:rPr>
          <w:b/>
          <w:bCs/>
          <w:sz w:val="28"/>
          <w:szCs w:val="28"/>
        </w:rPr>
        <w:t>АННОТАЦИЯ</w:t>
      </w:r>
    </w:p>
    <w:p w:rsidR="00776FD7" w:rsidRDefault="00776FD7" w:rsidP="00776FD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C81110">
        <w:rPr>
          <w:b/>
          <w:bCs/>
          <w:sz w:val="28"/>
          <w:szCs w:val="28"/>
        </w:rPr>
        <w:t>ыпускной квалификационной работы маг</w:t>
      </w:r>
      <w:r>
        <w:rPr>
          <w:b/>
          <w:bCs/>
          <w:sz w:val="28"/>
          <w:szCs w:val="28"/>
        </w:rPr>
        <w:t>истра лингвистики Мартынюк Юлии Сергеевны</w:t>
      </w:r>
    </w:p>
    <w:p w:rsidR="00776FD7" w:rsidRDefault="00776FD7" w:rsidP="00776FD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«Ассоциативное поле ПАМЯТЬ в текстовом </w:t>
      </w:r>
      <w:r w:rsidR="004E40C2">
        <w:rPr>
          <w:b/>
          <w:bCs/>
          <w:sz w:val="28"/>
          <w:szCs w:val="28"/>
        </w:rPr>
        <w:t>пространстве</w:t>
      </w:r>
      <w:r>
        <w:rPr>
          <w:b/>
          <w:bCs/>
          <w:sz w:val="28"/>
          <w:szCs w:val="28"/>
        </w:rPr>
        <w:t xml:space="preserve"> цикла И.А. Бунина «Темные аллеи»</w:t>
      </w:r>
    </w:p>
    <w:p w:rsidR="00776FD7" w:rsidRDefault="00776FD7" w:rsidP="00776FD7">
      <w:pPr>
        <w:spacing w:line="360" w:lineRule="auto"/>
        <w:ind w:firstLine="709"/>
        <w:jc w:val="right"/>
      </w:pPr>
      <w:r>
        <w:t xml:space="preserve">Научный руководитель - </w:t>
      </w:r>
      <w:r w:rsidRPr="00C81110">
        <w:t xml:space="preserve">к.ф.н., доцент </w:t>
      </w:r>
      <w:r>
        <w:t>Самохвалова Л.Д.</w:t>
      </w:r>
    </w:p>
    <w:p w:rsidR="00776FD7" w:rsidRPr="00C81110" w:rsidRDefault="00776FD7" w:rsidP="00776FD7">
      <w:pPr>
        <w:spacing w:line="360" w:lineRule="auto"/>
        <w:ind w:firstLine="709"/>
        <w:jc w:val="right"/>
      </w:pPr>
    </w:p>
    <w:p w:rsidR="00776FD7" w:rsidRDefault="00776FD7" w:rsidP="00776F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02AD1">
        <w:rPr>
          <w:sz w:val="28"/>
          <w:szCs w:val="28"/>
        </w:rPr>
        <w:t xml:space="preserve">абота посвящена </w:t>
      </w:r>
      <w:r>
        <w:rPr>
          <w:sz w:val="28"/>
          <w:szCs w:val="28"/>
        </w:rPr>
        <w:t>исследованию специфики и функционирования ассоциативного поля ПАМЯТЬ в текстовом пространстве цикла И.А. Бунина «Темные аллеи». Автор рассматривает ассоциативное поле в качестве метода интерпретации текста, понимаемого как дискурс, что позволяет принять во внимание его собственно лингвистические и экстралингвистические параметры, значимые для лингвистического анализа текста.</w:t>
      </w:r>
    </w:p>
    <w:p w:rsidR="00776FD7" w:rsidRPr="00002AD1" w:rsidRDefault="00776FD7" w:rsidP="004E40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A54F9">
        <w:rPr>
          <w:sz w:val="28"/>
          <w:szCs w:val="28"/>
        </w:rPr>
        <w:t xml:space="preserve"> процессе </w:t>
      </w:r>
      <w:r>
        <w:rPr>
          <w:sz w:val="28"/>
          <w:szCs w:val="28"/>
        </w:rPr>
        <w:t xml:space="preserve">анализа были выработаны критерии выделения ассоциатов поля, универсальный алгоритм его анализа в условиях текста, выявлен </w:t>
      </w:r>
      <w:r w:rsidR="004E40C2">
        <w:rPr>
          <w:sz w:val="28"/>
          <w:szCs w:val="28"/>
        </w:rPr>
        <w:t xml:space="preserve">смысловой и интерпретационный потенциал ассоциативного поля в дискурсе цикла И.А. Бунина «Темные аллеи», доказана правомерность такого «прочтения» посредством рассмотрения ассоциативного поля как семантического гештальта, обладающего не только языковым наполнением, но и надъязыковой структурой когнитивного характера, сложившейся в условиях авторского дискурса и формирующего его смыслы. </w:t>
      </w:r>
    </w:p>
    <w:p w:rsidR="006D2588" w:rsidRDefault="004E40C2"/>
    <w:sectPr w:rsidR="006D2588" w:rsidSect="00EB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FD7"/>
    <w:rsid w:val="002C5934"/>
    <w:rsid w:val="002F544C"/>
    <w:rsid w:val="00433B3F"/>
    <w:rsid w:val="004E40C2"/>
    <w:rsid w:val="00776FD7"/>
    <w:rsid w:val="00921E31"/>
    <w:rsid w:val="00B9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D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Лейла</cp:lastModifiedBy>
  <cp:revision>1</cp:revision>
  <dcterms:created xsi:type="dcterms:W3CDTF">2015-05-06T17:06:00Z</dcterms:created>
  <dcterms:modified xsi:type="dcterms:W3CDTF">2015-05-06T17:23:00Z</dcterms:modified>
</cp:coreProperties>
</file>