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76" w:rsidRPr="00C81110" w:rsidRDefault="00903876" w:rsidP="0090387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:rsidR="00903876" w:rsidRDefault="00903876" w:rsidP="0090387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 xml:space="preserve">истра лингвистики Брусковой Рахиль Эдуардовны  </w:t>
      </w:r>
    </w:p>
    <w:p w:rsidR="00903876" w:rsidRDefault="00903876" w:rsidP="00903876">
      <w:pPr>
        <w:ind w:right="-6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Метафорические модели в современной публицистической речи</w:t>
      </w:r>
    </w:p>
    <w:p w:rsidR="00903876" w:rsidRDefault="00903876" w:rsidP="00903876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(на материале текстов о кино)</w:t>
      </w:r>
      <w:r>
        <w:rPr>
          <w:b/>
          <w:bCs/>
          <w:sz w:val="28"/>
          <w:szCs w:val="28"/>
        </w:rPr>
        <w:t>»</w:t>
      </w:r>
    </w:p>
    <w:p w:rsidR="00903876" w:rsidRPr="00903876" w:rsidRDefault="00903876" w:rsidP="00903876">
      <w:pPr>
        <w:ind w:right="-6"/>
        <w:jc w:val="center"/>
        <w:rPr>
          <w:b/>
          <w:sz w:val="28"/>
          <w:szCs w:val="28"/>
        </w:rPr>
      </w:pPr>
    </w:p>
    <w:p w:rsidR="00903876" w:rsidRPr="00AD15EB" w:rsidRDefault="00903876" w:rsidP="00903876">
      <w:pPr>
        <w:spacing w:line="360" w:lineRule="auto"/>
        <w:ind w:firstLine="709"/>
        <w:jc w:val="right"/>
      </w:pPr>
      <w:r>
        <w:t xml:space="preserve">Научный руководитель - </w:t>
      </w:r>
      <w:r w:rsidRPr="00C81110">
        <w:t xml:space="preserve">к.ф.н., доцент </w:t>
      </w:r>
      <w:r>
        <w:t>Вознесенская И.М</w:t>
      </w:r>
      <w:r w:rsidRPr="00C81110">
        <w:t>.</w:t>
      </w:r>
    </w:p>
    <w:p w:rsidR="00AD15EB" w:rsidRPr="00AD15EB" w:rsidRDefault="00AD15EB" w:rsidP="00903876">
      <w:pPr>
        <w:spacing w:line="360" w:lineRule="auto"/>
        <w:ind w:firstLine="709"/>
        <w:jc w:val="right"/>
      </w:pPr>
    </w:p>
    <w:p w:rsidR="003E593E" w:rsidRDefault="00BE3B56" w:rsidP="003E593E">
      <w:pPr>
        <w:spacing w:line="360" w:lineRule="auto"/>
        <w:ind w:firstLine="709"/>
        <w:jc w:val="both"/>
        <w:rPr>
          <w:sz w:val="28"/>
        </w:rPr>
      </w:pPr>
      <w:r w:rsidRPr="00BE3B56">
        <w:rPr>
          <w:sz w:val="28"/>
        </w:rPr>
        <w:t xml:space="preserve">Работа посвящена </w:t>
      </w:r>
      <w:r w:rsidR="00AD15EB" w:rsidRPr="00AD15EB">
        <w:rPr>
          <w:sz w:val="28"/>
        </w:rPr>
        <w:t xml:space="preserve">выявлению универсальных устойчивых метафорических моделей, используемых в публикациях о кино. </w:t>
      </w:r>
      <w:r w:rsidR="00AD15EB" w:rsidRPr="003E593E">
        <w:rPr>
          <w:sz w:val="28"/>
        </w:rPr>
        <w:t>Метафорическая модель</w:t>
      </w:r>
      <w:r w:rsidR="00AD15EB" w:rsidRPr="00AD15EB">
        <w:rPr>
          <w:sz w:val="28"/>
        </w:rPr>
        <w:t xml:space="preserve"> понимается как устойчивая регулярная аналогия между дву</w:t>
      </w:r>
      <w:r w:rsidR="003E593E">
        <w:rPr>
          <w:sz w:val="28"/>
        </w:rPr>
        <w:t xml:space="preserve">мя сущностями </w:t>
      </w:r>
      <w:r w:rsidR="00AD15EB" w:rsidRPr="00AD15EB">
        <w:rPr>
          <w:sz w:val="28"/>
        </w:rPr>
        <w:t>на осно</w:t>
      </w:r>
      <w:r w:rsidR="003E593E">
        <w:rPr>
          <w:sz w:val="28"/>
        </w:rPr>
        <w:t xml:space="preserve">ве их сходства, служащая смысловой опорой для множественных языковых реализаций в метафорических употреблениях. В качестве материала исследования </w:t>
      </w:r>
      <w:r w:rsidR="003E593E" w:rsidRPr="003E593E">
        <w:rPr>
          <w:rFonts w:eastAsia="Calibri"/>
          <w:sz w:val="28"/>
          <w:szCs w:val="28"/>
          <w:lang w:eastAsia="en-US"/>
        </w:rPr>
        <w:t xml:space="preserve"> </w:t>
      </w:r>
      <w:r w:rsidR="003E593E" w:rsidRPr="003E593E">
        <w:rPr>
          <w:sz w:val="28"/>
        </w:rPr>
        <w:t>использовались тексты о кино различных жанров: рецензии, интервью, анонсы, информационные заметки о новостях</w:t>
      </w:r>
      <w:r w:rsidR="003E593E">
        <w:rPr>
          <w:sz w:val="28"/>
        </w:rPr>
        <w:t xml:space="preserve"> фестивалей, критические статьи, отобранные из печатных и электронных изданий (</w:t>
      </w:r>
      <w:r w:rsidR="003E593E" w:rsidRPr="003E593E">
        <w:rPr>
          <w:sz w:val="28"/>
        </w:rPr>
        <w:t>«Искусство кино», «Сеанс», «Сноб», «Афиша», «Воздух», «</w:t>
      </w:r>
      <w:r w:rsidR="003E593E" w:rsidRPr="003E593E">
        <w:rPr>
          <w:sz w:val="28"/>
          <w:lang w:val="en-US"/>
        </w:rPr>
        <w:t>I</w:t>
      </w:r>
      <w:proofErr w:type="spellStart"/>
      <w:r w:rsidR="003E593E" w:rsidRPr="003E593E">
        <w:rPr>
          <w:sz w:val="28"/>
        </w:rPr>
        <w:t>nterview</w:t>
      </w:r>
      <w:proofErr w:type="spellEnd"/>
      <w:r w:rsidR="003E593E">
        <w:rPr>
          <w:sz w:val="28"/>
        </w:rPr>
        <w:t>», «</w:t>
      </w:r>
      <w:proofErr w:type="spellStart"/>
      <w:r w:rsidR="003E593E">
        <w:rPr>
          <w:sz w:val="28"/>
        </w:rPr>
        <w:t>Esquire</w:t>
      </w:r>
      <w:proofErr w:type="spellEnd"/>
      <w:r w:rsidR="003E593E">
        <w:rPr>
          <w:sz w:val="28"/>
        </w:rPr>
        <w:t xml:space="preserve">», портал </w:t>
      </w:r>
      <w:proofErr w:type="spellStart"/>
      <w:r w:rsidR="003E593E">
        <w:rPr>
          <w:sz w:val="28"/>
        </w:rPr>
        <w:t>Кинопоиск</w:t>
      </w:r>
      <w:proofErr w:type="spellEnd"/>
      <w:r w:rsidR="003E593E">
        <w:rPr>
          <w:sz w:val="28"/>
        </w:rPr>
        <w:t xml:space="preserve">, </w:t>
      </w:r>
      <w:r w:rsidR="003E593E" w:rsidRPr="003E593E">
        <w:rPr>
          <w:sz w:val="28"/>
        </w:rPr>
        <w:t>блоги некоторых кинокритиков</w:t>
      </w:r>
      <w:r w:rsidR="003E593E">
        <w:rPr>
          <w:sz w:val="28"/>
        </w:rPr>
        <w:t>)</w:t>
      </w:r>
      <w:r w:rsidR="003E593E" w:rsidRPr="003E593E">
        <w:rPr>
          <w:sz w:val="28"/>
        </w:rPr>
        <w:t>.</w:t>
      </w:r>
    </w:p>
    <w:p w:rsidR="00D62BF5" w:rsidRDefault="003E593E" w:rsidP="00D62BF5">
      <w:pPr>
        <w:spacing w:line="360" w:lineRule="auto"/>
        <w:ind w:firstLine="709"/>
        <w:jc w:val="both"/>
        <w:rPr>
          <w:i/>
          <w:sz w:val="28"/>
        </w:rPr>
      </w:pPr>
      <w:proofErr w:type="gramStart"/>
      <w:r>
        <w:rPr>
          <w:sz w:val="28"/>
        </w:rPr>
        <w:t xml:space="preserve">Выявлены и описаны 5 метафорических моделей: </w:t>
      </w:r>
      <w:r w:rsidR="00D62BF5" w:rsidRPr="00D62BF5">
        <w:rPr>
          <w:i/>
          <w:sz w:val="28"/>
        </w:rPr>
        <w:t>кино – к</w:t>
      </w:r>
      <w:r w:rsidR="00D62BF5">
        <w:rPr>
          <w:i/>
          <w:sz w:val="28"/>
        </w:rPr>
        <w:t>онструкция, строительство; кино – материал; кино – кухня; кино – путь;</w:t>
      </w:r>
      <w:r w:rsidR="00D62BF5" w:rsidRPr="00D62BF5">
        <w:rPr>
          <w:i/>
          <w:sz w:val="28"/>
        </w:rPr>
        <w:t xml:space="preserve"> кино – живой организм</w:t>
      </w:r>
      <w:r w:rsidR="00D62BF5">
        <w:rPr>
          <w:i/>
          <w:sz w:val="28"/>
        </w:rPr>
        <w:t>.</w:t>
      </w:r>
      <w:proofErr w:type="gramEnd"/>
      <w:r w:rsidR="00D62BF5" w:rsidRPr="00D62BF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125C1F" w:rsidRPr="00125C1F">
        <w:rPr>
          <w:rFonts w:eastAsia="Calibri"/>
          <w:sz w:val="28"/>
          <w:szCs w:val="28"/>
          <w:lang w:eastAsia="en-US"/>
        </w:rPr>
        <w:t xml:space="preserve">Выделенные </w:t>
      </w:r>
      <w:r w:rsidR="00125C1F">
        <w:rPr>
          <w:sz w:val="28"/>
        </w:rPr>
        <w:t>м</w:t>
      </w:r>
      <w:r w:rsidR="00D62BF5" w:rsidRPr="00D62BF5">
        <w:rPr>
          <w:sz w:val="28"/>
        </w:rPr>
        <w:t>етафорические модел</w:t>
      </w:r>
      <w:r w:rsidR="00125C1F">
        <w:rPr>
          <w:sz w:val="28"/>
        </w:rPr>
        <w:t xml:space="preserve">и </w:t>
      </w:r>
      <w:r w:rsidR="00D62BF5" w:rsidRPr="00D62BF5">
        <w:rPr>
          <w:sz w:val="28"/>
        </w:rPr>
        <w:t>показывают основные направления метафорических процессов</w:t>
      </w:r>
      <w:r w:rsidR="00125C1F">
        <w:rPr>
          <w:sz w:val="28"/>
        </w:rPr>
        <w:t xml:space="preserve"> в текстах о кино, представляя  смысловые универсалии, дающие</w:t>
      </w:r>
      <w:r w:rsidR="00D62BF5" w:rsidRPr="00D62BF5">
        <w:rPr>
          <w:sz w:val="28"/>
        </w:rPr>
        <w:t xml:space="preserve"> возможность для множественных языковых реализаций, и потому позволяют группировать отдельные метафорические употребления вокруг типовой схемы </w:t>
      </w:r>
      <w:proofErr w:type="spellStart"/>
      <w:r w:rsidR="00D62BF5" w:rsidRPr="00D62BF5">
        <w:rPr>
          <w:sz w:val="28"/>
        </w:rPr>
        <w:t>смыслообразования</w:t>
      </w:r>
      <w:proofErr w:type="spellEnd"/>
      <w:r w:rsidR="00D62BF5" w:rsidRPr="00D62BF5">
        <w:rPr>
          <w:i/>
          <w:sz w:val="28"/>
        </w:rPr>
        <w:t xml:space="preserve">. </w:t>
      </w:r>
    </w:p>
    <w:p w:rsidR="00BE3B56" w:rsidRPr="00D875D6" w:rsidRDefault="00D62BF5" w:rsidP="00D62B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ходе анализа материала описывается семантика метафорических употреблений, их смысловая многоплановость,  подчеркивается </w:t>
      </w:r>
      <w:r w:rsidRPr="00D62BF5">
        <w:rPr>
          <w:sz w:val="28"/>
        </w:rPr>
        <w:t>характеризующая функция метафоры</w:t>
      </w:r>
      <w:r>
        <w:rPr>
          <w:sz w:val="28"/>
        </w:rPr>
        <w:t xml:space="preserve">, определяющая выразительность и экспрессивность речи в текстах о кино. </w:t>
      </w:r>
      <w:bookmarkStart w:id="0" w:name="_GoBack"/>
      <w:bookmarkEnd w:id="0"/>
    </w:p>
    <w:p w:rsidR="00652D49" w:rsidRPr="00BE3B56" w:rsidRDefault="00652D49" w:rsidP="00BE3B56">
      <w:pPr>
        <w:ind w:firstLine="709"/>
        <w:rPr>
          <w:sz w:val="28"/>
        </w:rPr>
      </w:pPr>
    </w:p>
    <w:sectPr w:rsidR="00652D49" w:rsidRPr="00BE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E6"/>
    <w:rsid w:val="000F39F8"/>
    <w:rsid w:val="00125C1F"/>
    <w:rsid w:val="003B4913"/>
    <w:rsid w:val="003E593E"/>
    <w:rsid w:val="005342CC"/>
    <w:rsid w:val="00652D49"/>
    <w:rsid w:val="00903876"/>
    <w:rsid w:val="009D30E6"/>
    <w:rsid w:val="00AD15EB"/>
    <w:rsid w:val="00BE3B56"/>
    <w:rsid w:val="00D62496"/>
    <w:rsid w:val="00D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9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Ирина</cp:lastModifiedBy>
  <cp:revision>9</cp:revision>
  <dcterms:created xsi:type="dcterms:W3CDTF">2015-05-16T12:35:00Z</dcterms:created>
  <dcterms:modified xsi:type="dcterms:W3CDTF">2015-05-16T20:34:00Z</dcterms:modified>
</cp:coreProperties>
</file>