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5A" w:rsidRPr="00582601" w:rsidRDefault="00856D5A" w:rsidP="00582601">
      <w:pPr>
        <w:contextualSpacing/>
      </w:pPr>
      <w:bookmarkStart w:id="0" w:name="_GoBack"/>
      <w:bookmarkEnd w:id="0"/>
      <w:r w:rsidRPr="00582601">
        <w:t xml:space="preserve">МАГИСТЕРСКАЯ ДИССЕРТАЦИЯ </w:t>
      </w:r>
    </w:p>
    <w:p w:rsidR="00856D5A" w:rsidRPr="00582601" w:rsidRDefault="00856D5A" w:rsidP="00582601">
      <w:pPr>
        <w:contextualSpacing/>
      </w:pPr>
      <w:proofErr w:type="spellStart"/>
      <w:r w:rsidRPr="00582601">
        <w:t>Кулажко</w:t>
      </w:r>
      <w:proofErr w:type="spellEnd"/>
      <w:r w:rsidRPr="00582601">
        <w:t xml:space="preserve"> Софии Александровны</w:t>
      </w:r>
    </w:p>
    <w:p w:rsidR="00856D5A" w:rsidRPr="00582601" w:rsidRDefault="00856D5A" w:rsidP="00582601">
      <w:pPr>
        <w:contextualSpacing/>
      </w:pPr>
      <w:r w:rsidRPr="00582601">
        <w:t xml:space="preserve"> «Исправление пунктуационных ошибок» </w:t>
      </w:r>
    </w:p>
    <w:p w:rsidR="00856D5A" w:rsidRPr="00582601" w:rsidRDefault="00856D5A" w:rsidP="00582601">
      <w:pPr>
        <w:contextualSpacing/>
      </w:pPr>
      <w:r w:rsidRPr="00582601">
        <w:t>программа: «Компьютерная лингвистика и интеллектуальные технологии»</w:t>
      </w:r>
    </w:p>
    <w:p w:rsidR="00856D5A" w:rsidRDefault="00856D5A" w:rsidP="00582601">
      <w:pPr>
        <w:contextualSpacing/>
        <w:jc w:val="both"/>
      </w:pPr>
      <w:r w:rsidRPr="00582601">
        <w:t>Научный руководитель к.ф.н., доц. Захаров В. П</w:t>
      </w:r>
    </w:p>
    <w:p w:rsidR="00BD632F" w:rsidRPr="00582601" w:rsidRDefault="00BD632F" w:rsidP="00582601">
      <w:pPr>
        <w:contextualSpacing/>
        <w:jc w:val="both"/>
        <w:rPr>
          <w:rFonts w:eastAsia="Arial Unicode MS"/>
        </w:rPr>
      </w:pPr>
    </w:p>
    <w:p w:rsidR="00856D5A" w:rsidRPr="00582601" w:rsidRDefault="00856D5A" w:rsidP="00BD632F">
      <w:pPr>
        <w:ind w:firstLine="708"/>
        <w:contextualSpacing/>
        <w:jc w:val="both"/>
        <w:rPr>
          <w:rFonts w:eastAsia="Arial Unicode MS"/>
        </w:rPr>
      </w:pPr>
      <w:r w:rsidRPr="00582601">
        <w:rPr>
          <w:rFonts w:eastAsia="Arial Unicode MS"/>
        </w:rPr>
        <w:t>В современном мире быстро развивающихся технологий существует множество средств коммуникации. Скорость, диктуемая виртуальным общением, накладывает свой отпечаток на речь пользов</w:t>
      </w:r>
      <w:r w:rsidR="00BD632F">
        <w:rPr>
          <w:rFonts w:eastAsia="Arial Unicode MS"/>
        </w:rPr>
        <w:t xml:space="preserve">ателей, чаще всего, негативный. </w:t>
      </w:r>
      <w:r w:rsidR="00B0063E">
        <w:rPr>
          <w:rFonts w:eastAsia="Arial Unicode MS"/>
        </w:rPr>
        <w:t>Существуют всего четыре программы</w:t>
      </w:r>
      <w:r w:rsidRPr="00582601">
        <w:rPr>
          <w:rFonts w:eastAsia="Arial Unicode MS"/>
        </w:rPr>
        <w:t xml:space="preserve">, которые могут помочь пользователю расставить знаки препинания, </w:t>
      </w:r>
      <w:r w:rsidR="00B0063E">
        <w:rPr>
          <w:rFonts w:eastAsia="Arial Unicode MS"/>
        </w:rPr>
        <w:t xml:space="preserve">проверить ошибки. Данные программы имеют свои достоинства и недостатки. </w:t>
      </w:r>
    </w:p>
    <w:p w:rsidR="00856D5A" w:rsidRPr="00582601" w:rsidRDefault="00856D5A" w:rsidP="00582601">
      <w:pPr>
        <w:ind w:firstLine="708"/>
        <w:contextualSpacing/>
        <w:jc w:val="both"/>
        <w:rPr>
          <w:rFonts w:eastAsia="Arial Unicode MS"/>
        </w:rPr>
      </w:pPr>
      <w:r w:rsidRPr="00582601">
        <w:rPr>
          <w:rFonts w:eastAsia="Arial Unicode MS"/>
          <w:b/>
        </w:rPr>
        <w:t>Цель</w:t>
      </w:r>
      <w:r w:rsidRPr="00582601">
        <w:rPr>
          <w:rFonts w:eastAsia="Arial Unicode MS"/>
        </w:rPr>
        <w:t xml:space="preserve"> </w:t>
      </w:r>
      <w:r w:rsidRPr="00582601">
        <w:rPr>
          <w:rFonts w:eastAsia="Arial Unicode MS"/>
          <w:b/>
        </w:rPr>
        <w:t>исследования</w:t>
      </w:r>
      <w:r w:rsidRPr="00582601">
        <w:rPr>
          <w:rFonts w:eastAsia="Arial Unicode MS"/>
        </w:rPr>
        <w:t xml:space="preserve"> – написание алгоритмов расстановки знаков препинания в русском языке с последующей их реализацией компьютерной программой. </w:t>
      </w:r>
    </w:p>
    <w:p w:rsidR="00856D5A" w:rsidRPr="00582601" w:rsidRDefault="00856D5A" w:rsidP="00582601">
      <w:pPr>
        <w:ind w:firstLine="708"/>
        <w:contextualSpacing/>
        <w:jc w:val="both"/>
        <w:rPr>
          <w:rFonts w:eastAsia="Arial Unicode MS"/>
          <w:color w:val="FF0000"/>
        </w:rPr>
      </w:pPr>
      <w:r w:rsidRPr="00582601">
        <w:rPr>
          <w:rFonts w:eastAsia="Arial Unicode MS"/>
          <w:b/>
        </w:rPr>
        <w:t>Объектом</w:t>
      </w:r>
      <w:r w:rsidRPr="00582601">
        <w:rPr>
          <w:rFonts w:eastAsia="Arial Unicode MS"/>
        </w:rPr>
        <w:t xml:space="preserve"> исследования выступают правила русской пунктуации, собранные в своде «Правил русской </w:t>
      </w:r>
      <w:r w:rsidR="004F7226">
        <w:rPr>
          <w:rFonts w:eastAsia="Arial Unicode MS"/>
        </w:rPr>
        <w:t>орфографии и пунктуации»</w:t>
      </w:r>
      <w:r w:rsidRPr="00582601">
        <w:rPr>
          <w:rFonts w:eastAsia="Arial Unicode MS"/>
        </w:rPr>
        <w:t xml:space="preserve">, </w:t>
      </w:r>
      <w:r w:rsidRPr="00582601">
        <w:rPr>
          <w:rFonts w:eastAsia="Arial Unicode MS"/>
          <w:b/>
        </w:rPr>
        <w:t>предметом</w:t>
      </w:r>
      <w:r w:rsidRPr="00582601">
        <w:rPr>
          <w:rFonts w:eastAsia="Arial Unicode MS"/>
        </w:rPr>
        <w:t xml:space="preserve"> – алгоритмы для написания компьютерной программы.</w:t>
      </w:r>
    </w:p>
    <w:p w:rsidR="00856D5A" w:rsidRPr="00582601" w:rsidRDefault="00BD632F" w:rsidP="00BD632F">
      <w:pPr>
        <w:tabs>
          <w:tab w:val="left" w:pos="142"/>
        </w:tabs>
        <w:autoSpaceDE w:val="0"/>
        <w:autoSpaceDN w:val="0"/>
        <w:adjustRightInd w:val="0"/>
        <w:contextualSpacing/>
        <w:jc w:val="both"/>
      </w:pPr>
      <w:r>
        <w:tab/>
      </w:r>
      <w:r>
        <w:tab/>
        <w:t xml:space="preserve">В работе </w:t>
      </w:r>
      <w:r w:rsidR="00856D5A" w:rsidRPr="00582601">
        <w:t>изучена теоретическая сторона вопроса, касающаяся пунктуации в цел</w:t>
      </w:r>
      <w:r>
        <w:t>ом, в ходе исследовани</w:t>
      </w:r>
      <w:r w:rsidR="00AF767B">
        <w:t xml:space="preserve">я </w:t>
      </w:r>
      <w:r>
        <w:t xml:space="preserve">было выяснено, что </w:t>
      </w:r>
      <w:r w:rsidR="00AF767B">
        <w:t>правила делятся на</w:t>
      </w:r>
      <w:r w:rsidR="00650FA4">
        <w:t xml:space="preserve"> строгие и нестрогие</w:t>
      </w:r>
      <w:r w:rsidR="00207C60">
        <w:t>.</w:t>
      </w:r>
      <w:r w:rsidR="004F6510">
        <w:t xml:space="preserve"> </w:t>
      </w:r>
      <w:r w:rsidR="00452792">
        <w:t xml:space="preserve">Создание алгоритмов и шаблонов возможно лишь по </w:t>
      </w:r>
      <w:r w:rsidR="004F6510">
        <w:t>строгим правилам</w:t>
      </w:r>
      <w:r w:rsidR="00452792">
        <w:t>.</w:t>
      </w:r>
    </w:p>
    <w:p w:rsidR="00856D5A" w:rsidRPr="00582601" w:rsidRDefault="00207C60" w:rsidP="00207C60">
      <w:pPr>
        <w:ind w:firstLine="708"/>
        <w:contextualSpacing/>
        <w:jc w:val="both"/>
        <w:rPr>
          <w:b/>
        </w:rPr>
      </w:pPr>
      <w:r>
        <w:t>А</w:t>
      </w:r>
      <w:r w:rsidR="003945D4">
        <w:t xml:space="preserve">вторская программа смогла повторить </w:t>
      </w:r>
      <w:r w:rsidR="0092255D">
        <w:t xml:space="preserve">не только </w:t>
      </w:r>
      <w:r w:rsidR="00173DEF">
        <w:t>некоторые успехи существующих</w:t>
      </w:r>
      <w:r w:rsidR="003945D4">
        <w:t xml:space="preserve"> разработок, но и добавить новые правила. </w:t>
      </w:r>
      <w:r w:rsidR="00856D5A" w:rsidRPr="00582601">
        <w:t>Такие результаты говорят о том, что при должном интересе к этой теме, можно внести все недостающие правила и по настоящему тонко и до мелочей разработать систему проверки русской пунктуации, которая до сих пор предст</w:t>
      </w:r>
      <w:r w:rsidR="00582601" w:rsidRPr="00582601">
        <w:t>авлялась</w:t>
      </w:r>
      <w:r w:rsidR="00BD632F">
        <w:t xml:space="preserve"> громоздкой и трудной</w:t>
      </w:r>
      <w:r w:rsidR="00582601" w:rsidRPr="00582601">
        <w:t xml:space="preserve"> для алгоритмизации. </w:t>
      </w:r>
      <w:r w:rsidR="00856D5A" w:rsidRPr="00582601">
        <w:t xml:space="preserve">Такая программа будет актуальна не только для обычных пользователей, но и для компьютерных лингвистов, так как расстановка пунктуационных знаков является одним из важнейших этапов перед фрагментационным и синтаксическим анализом. </w:t>
      </w:r>
    </w:p>
    <w:p w:rsidR="00856D5A" w:rsidRPr="00582601" w:rsidRDefault="00582601" w:rsidP="00BD632F">
      <w:pPr>
        <w:contextualSpacing/>
        <w:jc w:val="both"/>
      </w:pPr>
      <w:r>
        <w:tab/>
        <w:t xml:space="preserve">Магистерская диссертация состоит </w:t>
      </w:r>
      <w:r w:rsidR="00BD632F">
        <w:t>из введения, трёх глав, заключения</w:t>
      </w:r>
      <w:r w:rsidR="003945D4">
        <w:t>, списка литератур</w:t>
      </w:r>
      <w:r w:rsidR="00283C46">
        <w:t>ы и приложени</w:t>
      </w:r>
      <w:r w:rsidR="003945D4">
        <w:t>я</w:t>
      </w:r>
      <w:r w:rsidR="004F6510">
        <w:t>.</w:t>
      </w:r>
      <w:r>
        <w:t xml:space="preserve"> Первая глава посвящена подробному рассмотрению правил русской пункту</w:t>
      </w:r>
      <w:r w:rsidR="00AF767B">
        <w:t xml:space="preserve">ации и тем алгоритмам, которые </w:t>
      </w:r>
      <w:r w:rsidR="00283C46">
        <w:t xml:space="preserve">по ним </w:t>
      </w:r>
      <w:r w:rsidR="00AF767B">
        <w:t>составляются</w:t>
      </w:r>
      <w:r>
        <w:t xml:space="preserve">. Вторая глава </w:t>
      </w:r>
      <w:r w:rsidR="00283C46">
        <w:t>описывает авторскую</w:t>
      </w:r>
      <w:r>
        <w:t xml:space="preserve"> программ</w:t>
      </w:r>
      <w:r w:rsidR="00283C46">
        <w:t>у и реализацию полученных алгоритмов</w:t>
      </w:r>
      <w:r>
        <w:t>. В третьей главе проведено тес</w:t>
      </w:r>
      <w:r w:rsidR="00BD632F">
        <w:t>тирование существующих программ</w:t>
      </w:r>
      <w:r>
        <w:t xml:space="preserve"> по исправлению пунктуации, включая авторскую.</w:t>
      </w:r>
    </w:p>
    <w:sectPr w:rsidR="00856D5A" w:rsidRPr="00582601" w:rsidSect="0064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2CDE"/>
    <w:multiLevelType w:val="hybridMultilevel"/>
    <w:tmpl w:val="D248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32A16"/>
    <w:multiLevelType w:val="hybridMultilevel"/>
    <w:tmpl w:val="AADE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5A"/>
    <w:rsid w:val="000057E5"/>
    <w:rsid w:val="00014D7A"/>
    <w:rsid w:val="00031554"/>
    <w:rsid w:val="00043973"/>
    <w:rsid w:val="0005481B"/>
    <w:rsid w:val="00063755"/>
    <w:rsid w:val="0006562C"/>
    <w:rsid w:val="00072E31"/>
    <w:rsid w:val="00092E40"/>
    <w:rsid w:val="00092FAC"/>
    <w:rsid w:val="0009499E"/>
    <w:rsid w:val="000A6DF8"/>
    <w:rsid w:val="000B403C"/>
    <w:rsid w:val="000C5E37"/>
    <w:rsid w:val="000E0C39"/>
    <w:rsid w:val="000E27BB"/>
    <w:rsid w:val="000E3448"/>
    <w:rsid w:val="000F357E"/>
    <w:rsid w:val="0014696A"/>
    <w:rsid w:val="00153A96"/>
    <w:rsid w:val="00160716"/>
    <w:rsid w:val="00173DEF"/>
    <w:rsid w:val="00183D29"/>
    <w:rsid w:val="001A2D14"/>
    <w:rsid w:val="001E16AE"/>
    <w:rsid w:val="001F17F5"/>
    <w:rsid w:val="00207C60"/>
    <w:rsid w:val="00217E52"/>
    <w:rsid w:val="002666E1"/>
    <w:rsid w:val="00267823"/>
    <w:rsid w:val="00280847"/>
    <w:rsid w:val="00283C46"/>
    <w:rsid w:val="00286512"/>
    <w:rsid w:val="00286BD0"/>
    <w:rsid w:val="002C689F"/>
    <w:rsid w:val="002E0BB1"/>
    <w:rsid w:val="002F366F"/>
    <w:rsid w:val="00304445"/>
    <w:rsid w:val="00307F44"/>
    <w:rsid w:val="00312809"/>
    <w:rsid w:val="003276A5"/>
    <w:rsid w:val="00335539"/>
    <w:rsid w:val="003368EC"/>
    <w:rsid w:val="0034772B"/>
    <w:rsid w:val="00360ABE"/>
    <w:rsid w:val="00361E2D"/>
    <w:rsid w:val="0037022F"/>
    <w:rsid w:val="00380A29"/>
    <w:rsid w:val="00381011"/>
    <w:rsid w:val="003945D4"/>
    <w:rsid w:val="003A17BE"/>
    <w:rsid w:val="003B027E"/>
    <w:rsid w:val="003B6DA2"/>
    <w:rsid w:val="003C3E14"/>
    <w:rsid w:val="003D60E2"/>
    <w:rsid w:val="003E094A"/>
    <w:rsid w:val="003E6F1E"/>
    <w:rsid w:val="00405248"/>
    <w:rsid w:val="00452792"/>
    <w:rsid w:val="00454E7A"/>
    <w:rsid w:val="00457C0A"/>
    <w:rsid w:val="004626CE"/>
    <w:rsid w:val="004B2824"/>
    <w:rsid w:val="004E49A9"/>
    <w:rsid w:val="004F6510"/>
    <w:rsid w:val="004F7226"/>
    <w:rsid w:val="005142D1"/>
    <w:rsid w:val="00535D4B"/>
    <w:rsid w:val="0055402A"/>
    <w:rsid w:val="00582601"/>
    <w:rsid w:val="00583F0D"/>
    <w:rsid w:val="00590BBD"/>
    <w:rsid w:val="005931A0"/>
    <w:rsid w:val="005C4B97"/>
    <w:rsid w:val="005C7FFA"/>
    <w:rsid w:val="005D180B"/>
    <w:rsid w:val="005E6F85"/>
    <w:rsid w:val="005F15D7"/>
    <w:rsid w:val="006212AB"/>
    <w:rsid w:val="00623942"/>
    <w:rsid w:val="006403A2"/>
    <w:rsid w:val="0064275B"/>
    <w:rsid w:val="00650FA4"/>
    <w:rsid w:val="0066043D"/>
    <w:rsid w:val="00667993"/>
    <w:rsid w:val="00693D45"/>
    <w:rsid w:val="006B4CB5"/>
    <w:rsid w:val="006C49A2"/>
    <w:rsid w:val="006C5D9C"/>
    <w:rsid w:val="006F45BF"/>
    <w:rsid w:val="00740B66"/>
    <w:rsid w:val="007B2756"/>
    <w:rsid w:val="007C20BF"/>
    <w:rsid w:val="007D0767"/>
    <w:rsid w:val="007F0E35"/>
    <w:rsid w:val="00815CD0"/>
    <w:rsid w:val="00823AED"/>
    <w:rsid w:val="008324B5"/>
    <w:rsid w:val="00840A49"/>
    <w:rsid w:val="00856D5A"/>
    <w:rsid w:val="00861E00"/>
    <w:rsid w:val="00884A82"/>
    <w:rsid w:val="008B7ED8"/>
    <w:rsid w:val="008C17A2"/>
    <w:rsid w:val="008D1858"/>
    <w:rsid w:val="008E15D3"/>
    <w:rsid w:val="0092255D"/>
    <w:rsid w:val="00951D6C"/>
    <w:rsid w:val="00952DAB"/>
    <w:rsid w:val="009801EF"/>
    <w:rsid w:val="009A43D2"/>
    <w:rsid w:val="009C2E0E"/>
    <w:rsid w:val="00A22A31"/>
    <w:rsid w:val="00A76423"/>
    <w:rsid w:val="00AA31C5"/>
    <w:rsid w:val="00AE7940"/>
    <w:rsid w:val="00AF767B"/>
    <w:rsid w:val="00AF7812"/>
    <w:rsid w:val="00B0063E"/>
    <w:rsid w:val="00B04752"/>
    <w:rsid w:val="00B06B0A"/>
    <w:rsid w:val="00B55402"/>
    <w:rsid w:val="00B643D8"/>
    <w:rsid w:val="00B74AFC"/>
    <w:rsid w:val="00B7521D"/>
    <w:rsid w:val="00B8323B"/>
    <w:rsid w:val="00B86330"/>
    <w:rsid w:val="00BA4443"/>
    <w:rsid w:val="00BC3822"/>
    <w:rsid w:val="00BD380A"/>
    <w:rsid w:val="00BD632F"/>
    <w:rsid w:val="00BE667A"/>
    <w:rsid w:val="00C34D01"/>
    <w:rsid w:val="00C5140B"/>
    <w:rsid w:val="00C66AC1"/>
    <w:rsid w:val="00CA04A3"/>
    <w:rsid w:val="00CA1015"/>
    <w:rsid w:val="00CB3F6A"/>
    <w:rsid w:val="00CE6E39"/>
    <w:rsid w:val="00D1504F"/>
    <w:rsid w:val="00D71B9C"/>
    <w:rsid w:val="00D72EEF"/>
    <w:rsid w:val="00D8647F"/>
    <w:rsid w:val="00D9256C"/>
    <w:rsid w:val="00D97A40"/>
    <w:rsid w:val="00DA3719"/>
    <w:rsid w:val="00DB65F8"/>
    <w:rsid w:val="00DE0744"/>
    <w:rsid w:val="00DE0FB7"/>
    <w:rsid w:val="00DE583F"/>
    <w:rsid w:val="00E058A4"/>
    <w:rsid w:val="00E62F9C"/>
    <w:rsid w:val="00E87E4D"/>
    <w:rsid w:val="00EC6CCB"/>
    <w:rsid w:val="00ED0FF4"/>
    <w:rsid w:val="00EE31E8"/>
    <w:rsid w:val="00EE5847"/>
    <w:rsid w:val="00EF396C"/>
    <w:rsid w:val="00F21693"/>
    <w:rsid w:val="00F33AC5"/>
    <w:rsid w:val="00F50E64"/>
    <w:rsid w:val="00F6208C"/>
    <w:rsid w:val="00F756B1"/>
    <w:rsid w:val="00FB56EF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1910</Characters>
  <Application>Microsoft Macintosh Word</Application>
  <DocSecurity>0</DocSecurity>
  <Lines>32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</dc:creator>
  <cp:lastModifiedBy>Ilya Nikolaev</cp:lastModifiedBy>
  <cp:revision>2</cp:revision>
  <dcterms:created xsi:type="dcterms:W3CDTF">2015-06-03T07:36:00Z</dcterms:created>
  <dcterms:modified xsi:type="dcterms:W3CDTF">2015-06-03T07:36:00Z</dcterms:modified>
</cp:coreProperties>
</file>