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D0" w:rsidRDefault="00A776D0" w:rsidP="00F01454">
      <w:pPr>
        <w:spacing w:line="360" w:lineRule="auto"/>
        <w:jc w:val="both"/>
        <w:rPr>
          <w:sz w:val="28"/>
          <w:szCs w:val="28"/>
        </w:rPr>
      </w:pPr>
      <w:r w:rsidRPr="00AB2612">
        <w:rPr>
          <w:sz w:val="28"/>
          <w:szCs w:val="28"/>
        </w:rPr>
        <w:t xml:space="preserve">Кафедра английской филологии и </w:t>
      </w:r>
      <w:proofErr w:type="spellStart"/>
      <w:r w:rsidRPr="00AB2612">
        <w:rPr>
          <w:sz w:val="28"/>
          <w:szCs w:val="28"/>
        </w:rPr>
        <w:t>лингвокультурологии</w:t>
      </w:r>
      <w:proofErr w:type="spellEnd"/>
    </w:p>
    <w:p w:rsidR="00A776D0" w:rsidRDefault="00A776D0" w:rsidP="00F01454">
      <w:pPr>
        <w:spacing w:line="360" w:lineRule="auto"/>
        <w:ind w:firstLine="709"/>
        <w:jc w:val="both"/>
        <w:rPr>
          <w:sz w:val="28"/>
          <w:szCs w:val="28"/>
        </w:rPr>
      </w:pPr>
    </w:p>
    <w:p w:rsidR="00A776D0" w:rsidRDefault="00A776D0" w:rsidP="00F01454">
      <w:pPr>
        <w:spacing w:line="360" w:lineRule="auto"/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 к магистерской диссертации на тему:</w:t>
      </w:r>
    </w:p>
    <w:p w:rsidR="00A776D0" w:rsidRPr="00A776D0" w:rsidRDefault="00A776D0" w:rsidP="00F01454">
      <w:pPr>
        <w:spacing w:line="360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«Дискурсивный анализ искусствоведческих текстов, посвященных движению прерафаэлитов»</w:t>
      </w:r>
    </w:p>
    <w:p w:rsidR="00A776D0" w:rsidRDefault="00A776D0" w:rsidP="00F01454">
      <w:pPr>
        <w:spacing w:line="360" w:lineRule="auto"/>
        <w:ind w:firstLine="360"/>
        <w:jc w:val="both"/>
        <w:rPr>
          <w:i/>
          <w:sz w:val="28"/>
          <w:szCs w:val="28"/>
        </w:rPr>
      </w:pPr>
    </w:p>
    <w:p w:rsidR="00A776D0" w:rsidRDefault="00A776D0" w:rsidP="00F01454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Выполнила студентка магистратуры Якубова Л.</w:t>
      </w:r>
      <w:proofErr w:type="gramStart"/>
      <w:r>
        <w:rPr>
          <w:i/>
          <w:sz w:val="28"/>
          <w:szCs w:val="28"/>
        </w:rPr>
        <w:t>К</w:t>
      </w:r>
      <w:proofErr w:type="gramEnd"/>
    </w:p>
    <w:p w:rsidR="00A776D0" w:rsidRDefault="00A776D0" w:rsidP="00F01454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Научный руководитель: Петухова Т.И.</w:t>
      </w:r>
    </w:p>
    <w:p w:rsidR="003F4910" w:rsidRPr="003F4910" w:rsidRDefault="003F4910" w:rsidP="00F01454">
      <w:pPr>
        <w:spacing w:line="360" w:lineRule="auto"/>
        <w:ind w:firstLine="360"/>
        <w:jc w:val="both"/>
        <w:rPr>
          <w:sz w:val="28"/>
          <w:szCs w:val="28"/>
        </w:rPr>
      </w:pPr>
      <w:r w:rsidRPr="003F4910">
        <w:rPr>
          <w:sz w:val="28"/>
          <w:szCs w:val="28"/>
        </w:rPr>
        <w:t>Данное исследование посвящено  дискурсивному анализу искусствоведческих текстов, посвященных движению прерафаэлитов.</w:t>
      </w:r>
    </w:p>
    <w:p w:rsidR="003F4910" w:rsidRDefault="003F4910" w:rsidP="00F01454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AB2612">
        <w:rPr>
          <w:sz w:val="28"/>
          <w:szCs w:val="28"/>
          <w:shd w:val="clear" w:color="auto" w:fill="FFFFFF"/>
        </w:rPr>
        <w:t>Структура работы предст</w:t>
      </w:r>
      <w:r>
        <w:rPr>
          <w:sz w:val="28"/>
          <w:szCs w:val="28"/>
          <w:shd w:val="clear" w:color="auto" w:fill="FFFFFF"/>
        </w:rPr>
        <w:t>авлена ведением, двумя главами</w:t>
      </w:r>
      <w:r w:rsidRPr="00AB2612">
        <w:rPr>
          <w:sz w:val="28"/>
          <w:szCs w:val="28"/>
          <w:shd w:val="clear" w:color="auto" w:fill="FFFFFF"/>
        </w:rPr>
        <w:t>, заключением, списк</w:t>
      </w:r>
      <w:r>
        <w:rPr>
          <w:sz w:val="28"/>
          <w:szCs w:val="28"/>
          <w:shd w:val="clear" w:color="auto" w:fill="FFFFFF"/>
        </w:rPr>
        <w:t>ами</w:t>
      </w:r>
      <w:r w:rsidRPr="00AB26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использованной </w:t>
      </w:r>
      <w:r w:rsidRPr="00AB2612">
        <w:rPr>
          <w:sz w:val="28"/>
          <w:szCs w:val="28"/>
          <w:shd w:val="clear" w:color="auto" w:fill="FFFFFF"/>
        </w:rPr>
        <w:t>литературы</w:t>
      </w:r>
      <w:r>
        <w:rPr>
          <w:sz w:val="28"/>
          <w:szCs w:val="28"/>
          <w:shd w:val="clear" w:color="auto" w:fill="FFFFFF"/>
        </w:rPr>
        <w:t>, словарей и сокращений.</w:t>
      </w:r>
    </w:p>
    <w:p w:rsidR="003F4910" w:rsidRDefault="003F4910" w:rsidP="00F01454">
      <w:pPr>
        <w:spacing w:line="360" w:lineRule="auto"/>
        <w:ind w:firstLine="708"/>
        <w:jc w:val="both"/>
        <w:rPr>
          <w:sz w:val="28"/>
          <w:szCs w:val="28"/>
        </w:rPr>
      </w:pPr>
      <w:r w:rsidRPr="00D978AC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данной работы обусловлена ее включенностью в контекст современных исследований, направленных на изучение </w:t>
      </w:r>
      <w:proofErr w:type="spellStart"/>
      <w:r>
        <w:rPr>
          <w:sz w:val="28"/>
          <w:szCs w:val="28"/>
        </w:rPr>
        <w:t>лингводискурсивной</w:t>
      </w:r>
      <w:proofErr w:type="spellEnd"/>
      <w:r>
        <w:rPr>
          <w:sz w:val="28"/>
          <w:szCs w:val="28"/>
        </w:rPr>
        <w:t xml:space="preserve"> специфики искусствоведческого текста, а также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факторов, влияющих на процессы создания и восприятия такого рода текстов.</w:t>
      </w:r>
    </w:p>
    <w:p w:rsidR="003F4910" w:rsidRDefault="003F4910" w:rsidP="00F01454">
      <w:pPr>
        <w:spacing w:line="360" w:lineRule="auto"/>
        <w:ind w:firstLine="708"/>
        <w:jc w:val="both"/>
        <w:rPr>
          <w:sz w:val="28"/>
          <w:szCs w:val="28"/>
        </w:rPr>
      </w:pPr>
      <w:r w:rsidRPr="00830B75">
        <w:rPr>
          <w:b/>
          <w:sz w:val="28"/>
          <w:szCs w:val="28"/>
        </w:rPr>
        <w:t>Новизна исследования</w:t>
      </w:r>
      <w:r>
        <w:rPr>
          <w:sz w:val="28"/>
          <w:szCs w:val="28"/>
        </w:rPr>
        <w:t xml:space="preserve"> заключается в том, что впервые будут рассмотрены языковые, дискурсивные и </w:t>
      </w: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характеристики  текстов, посвященных одному из значимых явлений в культурной жизни Англии – движению прерафаэлитов. </w:t>
      </w:r>
    </w:p>
    <w:p w:rsidR="003F4910" w:rsidRPr="00B92F20" w:rsidRDefault="003F4910" w:rsidP="00F01454">
      <w:pPr>
        <w:spacing w:line="360" w:lineRule="auto"/>
        <w:ind w:firstLine="708"/>
        <w:jc w:val="both"/>
        <w:rPr>
          <w:sz w:val="28"/>
          <w:szCs w:val="28"/>
        </w:rPr>
      </w:pPr>
      <w:r w:rsidRPr="00D0779A">
        <w:rPr>
          <w:b/>
          <w:sz w:val="28"/>
          <w:szCs w:val="28"/>
        </w:rPr>
        <w:t>Материалом</w:t>
      </w:r>
      <w:r>
        <w:rPr>
          <w:sz w:val="28"/>
          <w:szCs w:val="28"/>
        </w:rPr>
        <w:t xml:space="preserve"> для исследования послужили статьи современников прерафаэлитов, а именно Джона </w:t>
      </w:r>
      <w:proofErr w:type="spellStart"/>
      <w:r>
        <w:rPr>
          <w:sz w:val="28"/>
          <w:szCs w:val="28"/>
        </w:rPr>
        <w:t>Рескина</w:t>
      </w:r>
      <w:proofErr w:type="spellEnd"/>
      <w:r>
        <w:rPr>
          <w:sz w:val="28"/>
          <w:szCs w:val="28"/>
        </w:rPr>
        <w:t xml:space="preserve"> и Чарльза Диккенса, а также статьи искусствоведов настоящего времени.</w:t>
      </w:r>
    </w:p>
    <w:p w:rsidR="003F4910" w:rsidRPr="000E440E" w:rsidRDefault="003F4910" w:rsidP="00F01454">
      <w:pPr>
        <w:spacing w:line="360" w:lineRule="auto"/>
        <w:ind w:firstLine="708"/>
        <w:jc w:val="both"/>
        <w:rPr>
          <w:sz w:val="28"/>
          <w:szCs w:val="28"/>
        </w:rPr>
      </w:pPr>
      <w:r w:rsidRPr="00612645">
        <w:rPr>
          <w:b/>
          <w:sz w:val="28"/>
          <w:szCs w:val="28"/>
        </w:rPr>
        <w:t xml:space="preserve">Объектом </w:t>
      </w:r>
      <w:r>
        <w:rPr>
          <w:sz w:val="28"/>
          <w:szCs w:val="28"/>
        </w:rPr>
        <w:t xml:space="preserve">исследования являются искусствоведческие тексты, посвященные движению прерафаэлитов, </w:t>
      </w:r>
      <w:r w:rsidRPr="00612645">
        <w:rPr>
          <w:b/>
          <w:sz w:val="28"/>
          <w:szCs w:val="28"/>
        </w:rPr>
        <w:t>предметом</w:t>
      </w:r>
      <w:r>
        <w:rPr>
          <w:sz w:val="28"/>
          <w:szCs w:val="28"/>
        </w:rPr>
        <w:t xml:space="preserve"> исследования – </w:t>
      </w:r>
      <w:proofErr w:type="spellStart"/>
      <w:r>
        <w:rPr>
          <w:sz w:val="28"/>
          <w:szCs w:val="28"/>
        </w:rPr>
        <w:t>лингводискурсивные</w:t>
      </w:r>
      <w:proofErr w:type="spellEnd"/>
      <w:r>
        <w:rPr>
          <w:sz w:val="28"/>
          <w:szCs w:val="28"/>
        </w:rPr>
        <w:t xml:space="preserve"> характеристики данных текстов.</w:t>
      </w:r>
    </w:p>
    <w:p w:rsidR="003F4910" w:rsidRDefault="003F4910" w:rsidP="00F01454">
      <w:pPr>
        <w:spacing w:line="360" w:lineRule="auto"/>
        <w:ind w:firstLine="708"/>
        <w:jc w:val="both"/>
        <w:rPr>
          <w:sz w:val="28"/>
          <w:szCs w:val="28"/>
        </w:rPr>
      </w:pPr>
      <w:r w:rsidRPr="006C38E2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исследования состоит в многоуровневом дискурсивном анализе англоязычных искусствоведческих текстов, посвященных движению </w:t>
      </w:r>
      <w:r>
        <w:rPr>
          <w:sz w:val="28"/>
          <w:szCs w:val="28"/>
        </w:rPr>
        <w:lastRenderedPageBreak/>
        <w:t xml:space="preserve">прерафаэлитов с учетом </w:t>
      </w:r>
      <w:proofErr w:type="spellStart"/>
      <w:r>
        <w:rPr>
          <w:sz w:val="28"/>
          <w:szCs w:val="28"/>
        </w:rPr>
        <w:t>аксиологических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лингвокультурологических</w:t>
      </w:r>
      <w:proofErr w:type="spellEnd"/>
      <w:r>
        <w:rPr>
          <w:sz w:val="28"/>
          <w:szCs w:val="28"/>
        </w:rPr>
        <w:t xml:space="preserve"> характеристик.</w:t>
      </w:r>
    </w:p>
    <w:p w:rsidR="003F4910" w:rsidRDefault="003F4910" w:rsidP="00F01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 обусловливает решение следующих </w:t>
      </w:r>
      <w:r w:rsidRPr="006C38E2"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3F4910" w:rsidRPr="004B19D2" w:rsidRDefault="003F4910" w:rsidP="00F01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-изучить формальные и содержательные компоненты искусствоведческих текстов данной тематической направленности</w:t>
      </w:r>
      <w:r w:rsidRPr="004B19D2">
        <w:rPr>
          <w:sz w:val="28"/>
          <w:szCs w:val="28"/>
        </w:rPr>
        <w:t>;</w:t>
      </w:r>
    </w:p>
    <w:p w:rsidR="003F4910" w:rsidRDefault="003F4910" w:rsidP="00F01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провести лингвистический анализ текстов на лексико-грамматическом, структурно-синтаксическом и функционально-стилистическом уровне</w:t>
      </w:r>
      <w:r w:rsidRPr="004B19D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F4910" w:rsidRDefault="003F4910" w:rsidP="00F01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подробно рассмотреть </w:t>
      </w:r>
      <w:proofErr w:type="spellStart"/>
      <w:r>
        <w:rPr>
          <w:sz w:val="28"/>
          <w:szCs w:val="28"/>
        </w:rPr>
        <w:t>аксиологическкую</w:t>
      </w:r>
      <w:proofErr w:type="spellEnd"/>
      <w:r>
        <w:rPr>
          <w:sz w:val="28"/>
          <w:szCs w:val="28"/>
        </w:rPr>
        <w:t xml:space="preserve"> составляющую текстов (характер оценки, объект оценки, </w:t>
      </w:r>
      <w:proofErr w:type="gramStart"/>
      <w:r>
        <w:rPr>
          <w:sz w:val="28"/>
          <w:szCs w:val="28"/>
        </w:rPr>
        <w:t>эмоциональная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маркированность</w:t>
      </w:r>
      <w:proofErr w:type="spellEnd"/>
      <w:r>
        <w:rPr>
          <w:sz w:val="28"/>
          <w:szCs w:val="28"/>
        </w:rPr>
        <w:t xml:space="preserve"> оценки и др.)</w:t>
      </w:r>
      <w:r w:rsidRPr="004B19D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F4910" w:rsidRDefault="003F4910" w:rsidP="00F01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дискурсивный анализ текстов с целью выявления специфики развития темы, функционирования явления </w:t>
      </w:r>
      <w:proofErr w:type="spellStart"/>
      <w:r>
        <w:rPr>
          <w:sz w:val="28"/>
          <w:szCs w:val="28"/>
        </w:rPr>
        <w:t>интердискурсивности</w:t>
      </w:r>
      <w:proofErr w:type="spellEnd"/>
      <w:r>
        <w:rPr>
          <w:sz w:val="28"/>
          <w:szCs w:val="28"/>
        </w:rPr>
        <w:t xml:space="preserve">, а также изучить </w:t>
      </w:r>
      <w:proofErr w:type="spellStart"/>
      <w:r>
        <w:rPr>
          <w:sz w:val="28"/>
          <w:szCs w:val="28"/>
        </w:rPr>
        <w:t>социо-культурные</w:t>
      </w:r>
      <w:proofErr w:type="spellEnd"/>
      <w:r>
        <w:rPr>
          <w:sz w:val="28"/>
          <w:szCs w:val="28"/>
        </w:rPr>
        <w:t xml:space="preserve"> аспекты дискурсивной практики, которая включает процессы создания и восприятия данных текстов.</w:t>
      </w:r>
    </w:p>
    <w:p w:rsidR="003F4910" w:rsidRDefault="003F4910" w:rsidP="00F01454">
      <w:pPr>
        <w:spacing w:line="360" w:lineRule="auto"/>
        <w:ind w:left="74" w:firstLine="634"/>
        <w:jc w:val="both"/>
        <w:rPr>
          <w:sz w:val="28"/>
        </w:rPr>
      </w:pPr>
      <w:r w:rsidRPr="00AA2A9F">
        <w:rPr>
          <w:sz w:val="28"/>
          <w:szCs w:val="28"/>
        </w:rPr>
        <w:t>В ходе исследования использ</w:t>
      </w:r>
      <w:r>
        <w:rPr>
          <w:sz w:val="28"/>
          <w:szCs w:val="28"/>
        </w:rPr>
        <w:t>уются</w:t>
      </w:r>
      <w:r w:rsidRPr="00AA2A9F">
        <w:rPr>
          <w:sz w:val="28"/>
          <w:szCs w:val="28"/>
        </w:rPr>
        <w:t xml:space="preserve"> такие </w:t>
      </w:r>
      <w:r w:rsidRPr="00AA2A9F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анализа</w:t>
      </w:r>
      <w:r>
        <w:rPr>
          <w:sz w:val="28"/>
          <w:szCs w:val="28"/>
        </w:rPr>
        <w:t xml:space="preserve">, как </w:t>
      </w:r>
      <w:r w:rsidRPr="00AA2A9F">
        <w:rPr>
          <w:sz w:val="28"/>
          <w:szCs w:val="28"/>
        </w:rPr>
        <w:t xml:space="preserve">метод лингвистического описания, </w:t>
      </w:r>
      <w:r>
        <w:rPr>
          <w:sz w:val="28"/>
        </w:rPr>
        <w:t xml:space="preserve">приемы лексико-грамматического, структурно-синтаксического, </w:t>
      </w:r>
      <w:proofErr w:type="spellStart"/>
      <w:r>
        <w:rPr>
          <w:sz w:val="28"/>
        </w:rPr>
        <w:t>лингво-прагматического</w:t>
      </w:r>
      <w:proofErr w:type="spellEnd"/>
      <w:r>
        <w:rPr>
          <w:sz w:val="28"/>
        </w:rPr>
        <w:t xml:space="preserve"> и дискурсивного анализа.</w:t>
      </w:r>
    </w:p>
    <w:p w:rsidR="00A776D0" w:rsidRDefault="00A776D0" w:rsidP="00F01454">
      <w:pPr>
        <w:spacing w:line="360" w:lineRule="auto"/>
        <w:ind w:firstLine="360"/>
        <w:jc w:val="both"/>
        <w:rPr>
          <w:i/>
          <w:sz w:val="28"/>
          <w:szCs w:val="28"/>
        </w:rPr>
      </w:pPr>
    </w:p>
    <w:p w:rsidR="00415C7D" w:rsidRPr="0087632F" w:rsidRDefault="00042AA0" w:rsidP="008763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исследования были выявлены лексико-грамматические, структурно-синтаксические,  </w:t>
      </w:r>
      <w:proofErr w:type="spellStart"/>
      <w:r>
        <w:rPr>
          <w:sz w:val="28"/>
          <w:szCs w:val="28"/>
        </w:rPr>
        <w:t>лингво-прагматические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лингво-дискурсивные</w:t>
      </w:r>
      <w:proofErr w:type="spellEnd"/>
      <w:r>
        <w:rPr>
          <w:sz w:val="28"/>
          <w:szCs w:val="28"/>
        </w:rPr>
        <w:t xml:space="preserve">  особенности данных текстов. Также можно сделать вывод о том, что данные тексты </w:t>
      </w:r>
      <w:r w:rsidR="00F01454">
        <w:rPr>
          <w:sz w:val="28"/>
          <w:szCs w:val="28"/>
        </w:rPr>
        <w:t xml:space="preserve">характеризуются высокой степенью </w:t>
      </w:r>
      <w:proofErr w:type="spellStart"/>
      <w:r w:rsidR="00F01454">
        <w:rPr>
          <w:sz w:val="28"/>
          <w:szCs w:val="28"/>
        </w:rPr>
        <w:t>представленности</w:t>
      </w:r>
      <w:proofErr w:type="spellEnd"/>
      <w:r w:rsidR="00F01454">
        <w:rPr>
          <w:sz w:val="28"/>
          <w:szCs w:val="28"/>
        </w:rPr>
        <w:t xml:space="preserve"> оценочных суждений, большая часть которых эмоционально окрашена. Оценка творчества прерафаэлитов носит характер: от резко отрицательного до положительного, так как движение прерафаэлитов было новым явлением в истории культуры Англии во второй половине 19 века и их творчество резко отличалось от правил и канонов </w:t>
      </w:r>
      <w:r>
        <w:rPr>
          <w:sz w:val="28"/>
          <w:szCs w:val="28"/>
        </w:rPr>
        <w:t xml:space="preserve">в искусстве </w:t>
      </w:r>
      <w:r w:rsidR="00F01454">
        <w:rPr>
          <w:sz w:val="28"/>
          <w:szCs w:val="28"/>
        </w:rPr>
        <w:t>того времени. Творчество прерафаэлитов оказало большое влияние на культуру Англии и мировую культуру в целом. До сих пор их творчество вызывает большой интерес в обществе, проходят выставки их картин и публикуются статьи, книги и монографии об их творчестве.</w:t>
      </w:r>
    </w:p>
    <w:sectPr w:rsidR="00415C7D" w:rsidRPr="0087632F" w:rsidSect="0041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6D0"/>
    <w:rsid w:val="0000088A"/>
    <w:rsid w:val="00001C76"/>
    <w:rsid w:val="000053DC"/>
    <w:rsid w:val="00005E5A"/>
    <w:rsid w:val="00010139"/>
    <w:rsid w:val="00010344"/>
    <w:rsid w:val="0001058F"/>
    <w:rsid w:val="0001087C"/>
    <w:rsid w:val="0001417F"/>
    <w:rsid w:val="00014621"/>
    <w:rsid w:val="00015E12"/>
    <w:rsid w:val="00017029"/>
    <w:rsid w:val="0002094D"/>
    <w:rsid w:val="00024AA2"/>
    <w:rsid w:val="0002666E"/>
    <w:rsid w:val="00026D70"/>
    <w:rsid w:val="000270D2"/>
    <w:rsid w:val="00027535"/>
    <w:rsid w:val="00027908"/>
    <w:rsid w:val="00030C5C"/>
    <w:rsid w:val="00031534"/>
    <w:rsid w:val="00034275"/>
    <w:rsid w:val="00034410"/>
    <w:rsid w:val="0003611A"/>
    <w:rsid w:val="00036B52"/>
    <w:rsid w:val="00037E76"/>
    <w:rsid w:val="000400C1"/>
    <w:rsid w:val="00042AA0"/>
    <w:rsid w:val="00046759"/>
    <w:rsid w:val="000467C1"/>
    <w:rsid w:val="00050943"/>
    <w:rsid w:val="000525F4"/>
    <w:rsid w:val="00053344"/>
    <w:rsid w:val="00060360"/>
    <w:rsid w:val="000612E5"/>
    <w:rsid w:val="00063C69"/>
    <w:rsid w:val="000663C8"/>
    <w:rsid w:val="00066852"/>
    <w:rsid w:val="000679D3"/>
    <w:rsid w:val="00067FF2"/>
    <w:rsid w:val="00071643"/>
    <w:rsid w:val="0008103E"/>
    <w:rsid w:val="0008123E"/>
    <w:rsid w:val="00081CA0"/>
    <w:rsid w:val="00082265"/>
    <w:rsid w:val="00082327"/>
    <w:rsid w:val="00086B54"/>
    <w:rsid w:val="000871A9"/>
    <w:rsid w:val="000931D8"/>
    <w:rsid w:val="00094DFC"/>
    <w:rsid w:val="000954C5"/>
    <w:rsid w:val="00095A98"/>
    <w:rsid w:val="000A0C8B"/>
    <w:rsid w:val="000A2E7B"/>
    <w:rsid w:val="000A3798"/>
    <w:rsid w:val="000A408F"/>
    <w:rsid w:val="000A4477"/>
    <w:rsid w:val="000A652F"/>
    <w:rsid w:val="000B11D8"/>
    <w:rsid w:val="000B38A5"/>
    <w:rsid w:val="000C51F6"/>
    <w:rsid w:val="000C69E5"/>
    <w:rsid w:val="000D1868"/>
    <w:rsid w:val="000D38F9"/>
    <w:rsid w:val="000D6A25"/>
    <w:rsid w:val="000D721B"/>
    <w:rsid w:val="000D72D2"/>
    <w:rsid w:val="000D72FD"/>
    <w:rsid w:val="000D7C36"/>
    <w:rsid w:val="000E2E35"/>
    <w:rsid w:val="000E39D3"/>
    <w:rsid w:val="000E4C26"/>
    <w:rsid w:val="000E531B"/>
    <w:rsid w:val="000E5844"/>
    <w:rsid w:val="000F2A6D"/>
    <w:rsid w:val="000F4264"/>
    <w:rsid w:val="000F4F93"/>
    <w:rsid w:val="000F5B4C"/>
    <w:rsid w:val="000F6F25"/>
    <w:rsid w:val="000F7309"/>
    <w:rsid w:val="00104985"/>
    <w:rsid w:val="00106016"/>
    <w:rsid w:val="00107A51"/>
    <w:rsid w:val="00111BF7"/>
    <w:rsid w:val="0011492B"/>
    <w:rsid w:val="00116C4E"/>
    <w:rsid w:val="00116DD7"/>
    <w:rsid w:val="00117D5C"/>
    <w:rsid w:val="001236FE"/>
    <w:rsid w:val="00124ABE"/>
    <w:rsid w:val="001266DF"/>
    <w:rsid w:val="001278A7"/>
    <w:rsid w:val="00132F57"/>
    <w:rsid w:val="001336CC"/>
    <w:rsid w:val="00133AEB"/>
    <w:rsid w:val="00133BDD"/>
    <w:rsid w:val="00137301"/>
    <w:rsid w:val="001414CD"/>
    <w:rsid w:val="00142ECF"/>
    <w:rsid w:val="0015122E"/>
    <w:rsid w:val="00151A30"/>
    <w:rsid w:val="001529FA"/>
    <w:rsid w:val="00154563"/>
    <w:rsid w:val="00156286"/>
    <w:rsid w:val="001565A1"/>
    <w:rsid w:val="00157C2B"/>
    <w:rsid w:val="00162CEE"/>
    <w:rsid w:val="001650E9"/>
    <w:rsid w:val="00172190"/>
    <w:rsid w:val="00172EDC"/>
    <w:rsid w:val="001735B8"/>
    <w:rsid w:val="00174437"/>
    <w:rsid w:val="001745BF"/>
    <w:rsid w:val="00176621"/>
    <w:rsid w:val="001771FC"/>
    <w:rsid w:val="00181451"/>
    <w:rsid w:val="001817D2"/>
    <w:rsid w:val="00182A96"/>
    <w:rsid w:val="00182C5D"/>
    <w:rsid w:val="00187B40"/>
    <w:rsid w:val="001941D4"/>
    <w:rsid w:val="00195E1F"/>
    <w:rsid w:val="001969EC"/>
    <w:rsid w:val="001A0E55"/>
    <w:rsid w:val="001A5007"/>
    <w:rsid w:val="001B5B66"/>
    <w:rsid w:val="001C0DC5"/>
    <w:rsid w:val="001C155F"/>
    <w:rsid w:val="001C2C19"/>
    <w:rsid w:val="001C34CD"/>
    <w:rsid w:val="001C42BE"/>
    <w:rsid w:val="001D1BA4"/>
    <w:rsid w:val="001D3788"/>
    <w:rsid w:val="001D37C8"/>
    <w:rsid w:val="001D4C8F"/>
    <w:rsid w:val="001D596A"/>
    <w:rsid w:val="001D6DD0"/>
    <w:rsid w:val="001E2D35"/>
    <w:rsid w:val="001E2DFD"/>
    <w:rsid w:val="001E3431"/>
    <w:rsid w:val="001E3D88"/>
    <w:rsid w:val="001E4615"/>
    <w:rsid w:val="001E52BE"/>
    <w:rsid w:val="001F0251"/>
    <w:rsid w:val="001F1E04"/>
    <w:rsid w:val="001F3AB4"/>
    <w:rsid w:val="001F4305"/>
    <w:rsid w:val="001F51C3"/>
    <w:rsid w:val="00203081"/>
    <w:rsid w:val="00203423"/>
    <w:rsid w:val="002036F5"/>
    <w:rsid w:val="00205C7B"/>
    <w:rsid w:val="00211ADB"/>
    <w:rsid w:val="002122E7"/>
    <w:rsid w:val="00212357"/>
    <w:rsid w:val="00213C91"/>
    <w:rsid w:val="00214502"/>
    <w:rsid w:val="00216C20"/>
    <w:rsid w:val="00217FB7"/>
    <w:rsid w:val="002220FD"/>
    <w:rsid w:val="00222F88"/>
    <w:rsid w:val="00223E6B"/>
    <w:rsid w:val="002269A1"/>
    <w:rsid w:val="002271C1"/>
    <w:rsid w:val="002273E3"/>
    <w:rsid w:val="00232CE8"/>
    <w:rsid w:val="002332BD"/>
    <w:rsid w:val="00233592"/>
    <w:rsid w:val="0023407D"/>
    <w:rsid w:val="002360D0"/>
    <w:rsid w:val="00237BB2"/>
    <w:rsid w:val="00242667"/>
    <w:rsid w:val="00242952"/>
    <w:rsid w:val="002465C6"/>
    <w:rsid w:val="00250D9F"/>
    <w:rsid w:val="002522DF"/>
    <w:rsid w:val="00252F70"/>
    <w:rsid w:val="002546BD"/>
    <w:rsid w:val="002562AE"/>
    <w:rsid w:val="00257309"/>
    <w:rsid w:val="00263316"/>
    <w:rsid w:val="00264619"/>
    <w:rsid w:val="00265951"/>
    <w:rsid w:val="00271712"/>
    <w:rsid w:val="002748E2"/>
    <w:rsid w:val="00275563"/>
    <w:rsid w:val="00275B71"/>
    <w:rsid w:val="002814F7"/>
    <w:rsid w:val="00282A24"/>
    <w:rsid w:val="00282ABD"/>
    <w:rsid w:val="002847D4"/>
    <w:rsid w:val="00284D90"/>
    <w:rsid w:val="00285A2D"/>
    <w:rsid w:val="00291D43"/>
    <w:rsid w:val="002928BC"/>
    <w:rsid w:val="0029440B"/>
    <w:rsid w:val="002951F1"/>
    <w:rsid w:val="00297AD2"/>
    <w:rsid w:val="00297F85"/>
    <w:rsid w:val="002A06E8"/>
    <w:rsid w:val="002A52A9"/>
    <w:rsid w:val="002A634E"/>
    <w:rsid w:val="002B07CC"/>
    <w:rsid w:val="002B2F34"/>
    <w:rsid w:val="002B5EA5"/>
    <w:rsid w:val="002B643B"/>
    <w:rsid w:val="002B7FC6"/>
    <w:rsid w:val="002C10D1"/>
    <w:rsid w:val="002C1E5D"/>
    <w:rsid w:val="002C1E6D"/>
    <w:rsid w:val="002C2171"/>
    <w:rsid w:val="002C333A"/>
    <w:rsid w:val="002C44BE"/>
    <w:rsid w:val="002C5060"/>
    <w:rsid w:val="002C6744"/>
    <w:rsid w:val="002C6E77"/>
    <w:rsid w:val="002D162C"/>
    <w:rsid w:val="002D1770"/>
    <w:rsid w:val="002D370C"/>
    <w:rsid w:val="002D5255"/>
    <w:rsid w:val="002E0F21"/>
    <w:rsid w:val="002E3BF7"/>
    <w:rsid w:val="002E4105"/>
    <w:rsid w:val="002E6357"/>
    <w:rsid w:val="002E6A3A"/>
    <w:rsid w:val="002E6A7B"/>
    <w:rsid w:val="002E6D19"/>
    <w:rsid w:val="002E72CA"/>
    <w:rsid w:val="002F284B"/>
    <w:rsid w:val="002F3BE3"/>
    <w:rsid w:val="002F3F1A"/>
    <w:rsid w:val="002F4E94"/>
    <w:rsid w:val="003008AA"/>
    <w:rsid w:val="00300DC1"/>
    <w:rsid w:val="003017E1"/>
    <w:rsid w:val="003032BB"/>
    <w:rsid w:val="003039A7"/>
    <w:rsid w:val="00305798"/>
    <w:rsid w:val="0031021D"/>
    <w:rsid w:val="0031120B"/>
    <w:rsid w:val="00312145"/>
    <w:rsid w:val="003146B6"/>
    <w:rsid w:val="00320F64"/>
    <w:rsid w:val="00322CC0"/>
    <w:rsid w:val="00326118"/>
    <w:rsid w:val="00326979"/>
    <w:rsid w:val="00326AF6"/>
    <w:rsid w:val="00326CC4"/>
    <w:rsid w:val="00333C7F"/>
    <w:rsid w:val="00335066"/>
    <w:rsid w:val="003352E1"/>
    <w:rsid w:val="00337074"/>
    <w:rsid w:val="003377C7"/>
    <w:rsid w:val="00343AF1"/>
    <w:rsid w:val="003503F5"/>
    <w:rsid w:val="00353C25"/>
    <w:rsid w:val="00354392"/>
    <w:rsid w:val="00361E4F"/>
    <w:rsid w:val="00363AFF"/>
    <w:rsid w:val="00363FAD"/>
    <w:rsid w:val="003674C6"/>
    <w:rsid w:val="00367B65"/>
    <w:rsid w:val="00373D16"/>
    <w:rsid w:val="00381157"/>
    <w:rsid w:val="003814EE"/>
    <w:rsid w:val="00382A6D"/>
    <w:rsid w:val="00384065"/>
    <w:rsid w:val="00384752"/>
    <w:rsid w:val="0038573C"/>
    <w:rsid w:val="00386E2A"/>
    <w:rsid w:val="00387069"/>
    <w:rsid w:val="00391464"/>
    <w:rsid w:val="00391DB6"/>
    <w:rsid w:val="00392BFA"/>
    <w:rsid w:val="00393EBF"/>
    <w:rsid w:val="003A0D35"/>
    <w:rsid w:val="003A0D88"/>
    <w:rsid w:val="003A1C9C"/>
    <w:rsid w:val="003A6FA2"/>
    <w:rsid w:val="003B4DDC"/>
    <w:rsid w:val="003B576F"/>
    <w:rsid w:val="003B60CA"/>
    <w:rsid w:val="003B75FC"/>
    <w:rsid w:val="003C33E5"/>
    <w:rsid w:val="003C3BE7"/>
    <w:rsid w:val="003C6E54"/>
    <w:rsid w:val="003C782E"/>
    <w:rsid w:val="003D1791"/>
    <w:rsid w:val="003D4818"/>
    <w:rsid w:val="003D4BCA"/>
    <w:rsid w:val="003D4D8F"/>
    <w:rsid w:val="003D6F1D"/>
    <w:rsid w:val="003D7298"/>
    <w:rsid w:val="003E3C50"/>
    <w:rsid w:val="003E580F"/>
    <w:rsid w:val="003E72F1"/>
    <w:rsid w:val="003F0477"/>
    <w:rsid w:val="003F2CDD"/>
    <w:rsid w:val="003F4910"/>
    <w:rsid w:val="003F6952"/>
    <w:rsid w:val="00402F50"/>
    <w:rsid w:val="00404A03"/>
    <w:rsid w:val="004116AE"/>
    <w:rsid w:val="004132D2"/>
    <w:rsid w:val="00414529"/>
    <w:rsid w:val="00415C7D"/>
    <w:rsid w:val="00417216"/>
    <w:rsid w:val="00417661"/>
    <w:rsid w:val="004240B0"/>
    <w:rsid w:val="0042551E"/>
    <w:rsid w:val="004268D3"/>
    <w:rsid w:val="00430AE3"/>
    <w:rsid w:val="00430F99"/>
    <w:rsid w:val="00433097"/>
    <w:rsid w:val="004335BF"/>
    <w:rsid w:val="0043375B"/>
    <w:rsid w:val="00435FB5"/>
    <w:rsid w:val="00436234"/>
    <w:rsid w:val="00443903"/>
    <w:rsid w:val="00443E12"/>
    <w:rsid w:val="00445411"/>
    <w:rsid w:val="00447218"/>
    <w:rsid w:val="00451CA2"/>
    <w:rsid w:val="00453173"/>
    <w:rsid w:val="0045792A"/>
    <w:rsid w:val="0046164E"/>
    <w:rsid w:val="004625C5"/>
    <w:rsid w:val="00464A6B"/>
    <w:rsid w:val="0046544A"/>
    <w:rsid w:val="0047009E"/>
    <w:rsid w:val="00470812"/>
    <w:rsid w:val="004709A8"/>
    <w:rsid w:val="00471AA4"/>
    <w:rsid w:val="00471CDC"/>
    <w:rsid w:val="004720E7"/>
    <w:rsid w:val="0047342F"/>
    <w:rsid w:val="00477CD5"/>
    <w:rsid w:val="00480F62"/>
    <w:rsid w:val="00483A79"/>
    <w:rsid w:val="00484AFE"/>
    <w:rsid w:val="0048526B"/>
    <w:rsid w:val="004860AF"/>
    <w:rsid w:val="0048757D"/>
    <w:rsid w:val="004948D9"/>
    <w:rsid w:val="00494EF4"/>
    <w:rsid w:val="00496A09"/>
    <w:rsid w:val="00497C66"/>
    <w:rsid w:val="004A1827"/>
    <w:rsid w:val="004A1A34"/>
    <w:rsid w:val="004A1E5B"/>
    <w:rsid w:val="004A27CB"/>
    <w:rsid w:val="004A3BE6"/>
    <w:rsid w:val="004A3FA5"/>
    <w:rsid w:val="004A6379"/>
    <w:rsid w:val="004B0A2B"/>
    <w:rsid w:val="004B0E5A"/>
    <w:rsid w:val="004B4388"/>
    <w:rsid w:val="004B4B12"/>
    <w:rsid w:val="004B58D3"/>
    <w:rsid w:val="004B72EC"/>
    <w:rsid w:val="004B78B2"/>
    <w:rsid w:val="004C0646"/>
    <w:rsid w:val="004C2B30"/>
    <w:rsid w:val="004C2B8C"/>
    <w:rsid w:val="004C56BF"/>
    <w:rsid w:val="004C751C"/>
    <w:rsid w:val="004C766B"/>
    <w:rsid w:val="004D229F"/>
    <w:rsid w:val="004D2F0D"/>
    <w:rsid w:val="004D3C20"/>
    <w:rsid w:val="004D595B"/>
    <w:rsid w:val="004E205D"/>
    <w:rsid w:val="004E3884"/>
    <w:rsid w:val="004E5EBF"/>
    <w:rsid w:val="004E7431"/>
    <w:rsid w:val="004F458A"/>
    <w:rsid w:val="004F732C"/>
    <w:rsid w:val="004F758D"/>
    <w:rsid w:val="005015BB"/>
    <w:rsid w:val="00503408"/>
    <w:rsid w:val="00503A23"/>
    <w:rsid w:val="00505764"/>
    <w:rsid w:val="00506F1C"/>
    <w:rsid w:val="00507235"/>
    <w:rsid w:val="00511A69"/>
    <w:rsid w:val="0051355E"/>
    <w:rsid w:val="005136D1"/>
    <w:rsid w:val="0051382A"/>
    <w:rsid w:val="00513B7E"/>
    <w:rsid w:val="005145B3"/>
    <w:rsid w:val="00516CCB"/>
    <w:rsid w:val="00516DAA"/>
    <w:rsid w:val="005251CC"/>
    <w:rsid w:val="00525B8B"/>
    <w:rsid w:val="005260B6"/>
    <w:rsid w:val="00533659"/>
    <w:rsid w:val="00537724"/>
    <w:rsid w:val="005466CE"/>
    <w:rsid w:val="00550EA4"/>
    <w:rsid w:val="00553950"/>
    <w:rsid w:val="00557D86"/>
    <w:rsid w:val="00560C7A"/>
    <w:rsid w:val="00560FB1"/>
    <w:rsid w:val="0056113B"/>
    <w:rsid w:val="0056143C"/>
    <w:rsid w:val="00564E61"/>
    <w:rsid w:val="00565316"/>
    <w:rsid w:val="0056771C"/>
    <w:rsid w:val="00570450"/>
    <w:rsid w:val="00570EB1"/>
    <w:rsid w:val="00573607"/>
    <w:rsid w:val="0057704F"/>
    <w:rsid w:val="00586C6B"/>
    <w:rsid w:val="00586F9D"/>
    <w:rsid w:val="005878EF"/>
    <w:rsid w:val="00587F9E"/>
    <w:rsid w:val="00591158"/>
    <w:rsid w:val="00593309"/>
    <w:rsid w:val="0059524D"/>
    <w:rsid w:val="005A3695"/>
    <w:rsid w:val="005B1454"/>
    <w:rsid w:val="005B3EDB"/>
    <w:rsid w:val="005C011D"/>
    <w:rsid w:val="005C0995"/>
    <w:rsid w:val="005C19E0"/>
    <w:rsid w:val="005C28A6"/>
    <w:rsid w:val="005C32EA"/>
    <w:rsid w:val="005C3993"/>
    <w:rsid w:val="005C3BE0"/>
    <w:rsid w:val="005C62F8"/>
    <w:rsid w:val="005D3EC3"/>
    <w:rsid w:val="005D410A"/>
    <w:rsid w:val="005D4110"/>
    <w:rsid w:val="005D6965"/>
    <w:rsid w:val="005D76D1"/>
    <w:rsid w:val="005E1F6C"/>
    <w:rsid w:val="005E709B"/>
    <w:rsid w:val="005F48CA"/>
    <w:rsid w:val="005F5ADF"/>
    <w:rsid w:val="006007E2"/>
    <w:rsid w:val="006040D3"/>
    <w:rsid w:val="00605CDF"/>
    <w:rsid w:val="0061081C"/>
    <w:rsid w:val="00610C26"/>
    <w:rsid w:val="00620256"/>
    <w:rsid w:val="006214DA"/>
    <w:rsid w:val="00621EAE"/>
    <w:rsid w:val="006250A5"/>
    <w:rsid w:val="00630639"/>
    <w:rsid w:val="006334AC"/>
    <w:rsid w:val="00634438"/>
    <w:rsid w:val="00635837"/>
    <w:rsid w:val="0063668A"/>
    <w:rsid w:val="006367F5"/>
    <w:rsid w:val="00636C10"/>
    <w:rsid w:val="00637B1E"/>
    <w:rsid w:val="00644DF3"/>
    <w:rsid w:val="00651054"/>
    <w:rsid w:val="00654F58"/>
    <w:rsid w:val="00655E1E"/>
    <w:rsid w:val="00657EAB"/>
    <w:rsid w:val="00672FA8"/>
    <w:rsid w:val="006740A3"/>
    <w:rsid w:val="00675FB9"/>
    <w:rsid w:val="006808E7"/>
    <w:rsid w:val="0068708B"/>
    <w:rsid w:val="00691598"/>
    <w:rsid w:val="00692C72"/>
    <w:rsid w:val="00695B27"/>
    <w:rsid w:val="0069732C"/>
    <w:rsid w:val="006A2C87"/>
    <w:rsid w:val="006A40A2"/>
    <w:rsid w:val="006A5A12"/>
    <w:rsid w:val="006B0B25"/>
    <w:rsid w:val="006B1993"/>
    <w:rsid w:val="006B21DE"/>
    <w:rsid w:val="006B2705"/>
    <w:rsid w:val="006B57F5"/>
    <w:rsid w:val="006B66DC"/>
    <w:rsid w:val="006B7EB5"/>
    <w:rsid w:val="006C16F1"/>
    <w:rsid w:val="006C3129"/>
    <w:rsid w:val="006C63B4"/>
    <w:rsid w:val="006D10F7"/>
    <w:rsid w:val="006D373A"/>
    <w:rsid w:val="006E12B0"/>
    <w:rsid w:val="006E15E5"/>
    <w:rsid w:val="006E2915"/>
    <w:rsid w:val="006E2C13"/>
    <w:rsid w:val="006E2C2A"/>
    <w:rsid w:val="006E3DD8"/>
    <w:rsid w:val="006E60A5"/>
    <w:rsid w:val="006E7A9C"/>
    <w:rsid w:val="006F1668"/>
    <w:rsid w:val="006F16D8"/>
    <w:rsid w:val="006F508A"/>
    <w:rsid w:val="006F59E5"/>
    <w:rsid w:val="006F5C82"/>
    <w:rsid w:val="007011EC"/>
    <w:rsid w:val="00701750"/>
    <w:rsid w:val="007029EA"/>
    <w:rsid w:val="00702DFC"/>
    <w:rsid w:val="00702F62"/>
    <w:rsid w:val="00706D85"/>
    <w:rsid w:val="00707075"/>
    <w:rsid w:val="007075B6"/>
    <w:rsid w:val="00713AC5"/>
    <w:rsid w:val="00714286"/>
    <w:rsid w:val="007147DC"/>
    <w:rsid w:val="00716C15"/>
    <w:rsid w:val="007206C6"/>
    <w:rsid w:val="007238B8"/>
    <w:rsid w:val="00724183"/>
    <w:rsid w:val="00724CBB"/>
    <w:rsid w:val="00730D26"/>
    <w:rsid w:val="00731CDB"/>
    <w:rsid w:val="007337EC"/>
    <w:rsid w:val="00736D0E"/>
    <w:rsid w:val="00736D20"/>
    <w:rsid w:val="0073750D"/>
    <w:rsid w:val="0074079F"/>
    <w:rsid w:val="00743330"/>
    <w:rsid w:val="00754CF3"/>
    <w:rsid w:val="0075536C"/>
    <w:rsid w:val="0075708E"/>
    <w:rsid w:val="00760976"/>
    <w:rsid w:val="007611C0"/>
    <w:rsid w:val="00766840"/>
    <w:rsid w:val="00766D1C"/>
    <w:rsid w:val="00772085"/>
    <w:rsid w:val="0077402F"/>
    <w:rsid w:val="00774CC7"/>
    <w:rsid w:val="00775675"/>
    <w:rsid w:val="007761B5"/>
    <w:rsid w:val="0077789A"/>
    <w:rsid w:val="0078520E"/>
    <w:rsid w:val="00785E93"/>
    <w:rsid w:val="00786950"/>
    <w:rsid w:val="007877F6"/>
    <w:rsid w:val="007912C7"/>
    <w:rsid w:val="00792E2D"/>
    <w:rsid w:val="00794917"/>
    <w:rsid w:val="00796569"/>
    <w:rsid w:val="00796B60"/>
    <w:rsid w:val="007A0169"/>
    <w:rsid w:val="007A057D"/>
    <w:rsid w:val="007A19C5"/>
    <w:rsid w:val="007A3F10"/>
    <w:rsid w:val="007A7155"/>
    <w:rsid w:val="007B3C8B"/>
    <w:rsid w:val="007B6844"/>
    <w:rsid w:val="007C4BB8"/>
    <w:rsid w:val="007C6F14"/>
    <w:rsid w:val="007D0C4E"/>
    <w:rsid w:val="007D2017"/>
    <w:rsid w:val="007D2AA8"/>
    <w:rsid w:val="007D2B96"/>
    <w:rsid w:val="007D3153"/>
    <w:rsid w:val="007D4AA7"/>
    <w:rsid w:val="007D50EF"/>
    <w:rsid w:val="007D5607"/>
    <w:rsid w:val="007D695B"/>
    <w:rsid w:val="007D71F4"/>
    <w:rsid w:val="007E6C08"/>
    <w:rsid w:val="007E79EC"/>
    <w:rsid w:val="007F02E6"/>
    <w:rsid w:val="007F0347"/>
    <w:rsid w:val="007F5580"/>
    <w:rsid w:val="008008EE"/>
    <w:rsid w:val="00803E7A"/>
    <w:rsid w:val="00805188"/>
    <w:rsid w:val="00805BBF"/>
    <w:rsid w:val="00805CF8"/>
    <w:rsid w:val="008108B9"/>
    <w:rsid w:val="00810F02"/>
    <w:rsid w:val="0081298C"/>
    <w:rsid w:val="00813EBD"/>
    <w:rsid w:val="00822262"/>
    <w:rsid w:val="008264E1"/>
    <w:rsid w:val="00831E25"/>
    <w:rsid w:val="00834146"/>
    <w:rsid w:val="00834340"/>
    <w:rsid w:val="00834A32"/>
    <w:rsid w:val="0083716B"/>
    <w:rsid w:val="00837A63"/>
    <w:rsid w:val="008410B7"/>
    <w:rsid w:val="00842A54"/>
    <w:rsid w:val="00846FEF"/>
    <w:rsid w:val="0085025E"/>
    <w:rsid w:val="0085097D"/>
    <w:rsid w:val="008524C3"/>
    <w:rsid w:val="00853506"/>
    <w:rsid w:val="00855264"/>
    <w:rsid w:val="00855665"/>
    <w:rsid w:val="00856875"/>
    <w:rsid w:val="0086120D"/>
    <w:rsid w:val="008618D2"/>
    <w:rsid w:val="00861AB7"/>
    <w:rsid w:val="008647BC"/>
    <w:rsid w:val="0087144D"/>
    <w:rsid w:val="00872D12"/>
    <w:rsid w:val="008755B1"/>
    <w:rsid w:val="0087632F"/>
    <w:rsid w:val="00876708"/>
    <w:rsid w:val="00884B72"/>
    <w:rsid w:val="00884DBC"/>
    <w:rsid w:val="00887289"/>
    <w:rsid w:val="0089497E"/>
    <w:rsid w:val="00896726"/>
    <w:rsid w:val="00897E30"/>
    <w:rsid w:val="008A0887"/>
    <w:rsid w:val="008A7566"/>
    <w:rsid w:val="008A76DD"/>
    <w:rsid w:val="008B0423"/>
    <w:rsid w:val="008B3065"/>
    <w:rsid w:val="008B3575"/>
    <w:rsid w:val="008B4477"/>
    <w:rsid w:val="008B672F"/>
    <w:rsid w:val="008B769D"/>
    <w:rsid w:val="008C0650"/>
    <w:rsid w:val="008C2E1D"/>
    <w:rsid w:val="008C3B87"/>
    <w:rsid w:val="008C4CA6"/>
    <w:rsid w:val="008C6488"/>
    <w:rsid w:val="008D193D"/>
    <w:rsid w:val="008D32C5"/>
    <w:rsid w:val="008D43D0"/>
    <w:rsid w:val="008D6422"/>
    <w:rsid w:val="008E0539"/>
    <w:rsid w:val="008E186F"/>
    <w:rsid w:val="008E2045"/>
    <w:rsid w:val="008E274E"/>
    <w:rsid w:val="008E27F9"/>
    <w:rsid w:val="008E51DD"/>
    <w:rsid w:val="008F1F83"/>
    <w:rsid w:val="008F5A9B"/>
    <w:rsid w:val="008F65AD"/>
    <w:rsid w:val="008F77E2"/>
    <w:rsid w:val="009017EA"/>
    <w:rsid w:val="00904C94"/>
    <w:rsid w:val="00912A89"/>
    <w:rsid w:val="009141D9"/>
    <w:rsid w:val="00914F11"/>
    <w:rsid w:val="00916986"/>
    <w:rsid w:val="0091753E"/>
    <w:rsid w:val="009236B8"/>
    <w:rsid w:val="0092545E"/>
    <w:rsid w:val="0092757E"/>
    <w:rsid w:val="00927A1D"/>
    <w:rsid w:val="00927BD4"/>
    <w:rsid w:val="009331ED"/>
    <w:rsid w:val="00934114"/>
    <w:rsid w:val="00940DCE"/>
    <w:rsid w:val="0094144E"/>
    <w:rsid w:val="009451F3"/>
    <w:rsid w:val="0094590E"/>
    <w:rsid w:val="00947B10"/>
    <w:rsid w:val="00947EF8"/>
    <w:rsid w:val="009507E0"/>
    <w:rsid w:val="009508C6"/>
    <w:rsid w:val="009520B1"/>
    <w:rsid w:val="00953FB2"/>
    <w:rsid w:val="00955DFE"/>
    <w:rsid w:val="00955E94"/>
    <w:rsid w:val="00955F71"/>
    <w:rsid w:val="00956A14"/>
    <w:rsid w:val="009573B2"/>
    <w:rsid w:val="0095755A"/>
    <w:rsid w:val="00964061"/>
    <w:rsid w:val="009734CC"/>
    <w:rsid w:val="00975D3D"/>
    <w:rsid w:val="00975F12"/>
    <w:rsid w:val="009770A2"/>
    <w:rsid w:val="00981519"/>
    <w:rsid w:val="00983090"/>
    <w:rsid w:val="00984641"/>
    <w:rsid w:val="00985971"/>
    <w:rsid w:val="00986888"/>
    <w:rsid w:val="009913FC"/>
    <w:rsid w:val="00994C23"/>
    <w:rsid w:val="009954FA"/>
    <w:rsid w:val="00996325"/>
    <w:rsid w:val="009A1F0D"/>
    <w:rsid w:val="009A1FA7"/>
    <w:rsid w:val="009A2FCC"/>
    <w:rsid w:val="009A4C0D"/>
    <w:rsid w:val="009A51D2"/>
    <w:rsid w:val="009A5B63"/>
    <w:rsid w:val="009A780D"/>
    <w:rsid w:val="009B318D"/>
    <w:rsid w:val="009B5BC6"/>
    <w:rsid w:val="009B5E88"/>
    <w:rsid w:val="009B655A"/>
    <w:rsid w:val="009B73B3"/>
    <w:rsid w:val="009B7496"/>
    <w:rsid w:val="009C01D7"/>
    <w:rsid w:val="009C0BAD"/>
    <w:rsid w:val="009C1C55"/>
    <w:rsid w:val="009C3F8A"/>
    <w:rsid w:val="009C5B51"/>
    <w:rsid w:val="009D1E18"/>
    <w:rsid w:val="009D487D"/>
    <w:rsid w:val="009D4C89"/>
    <w:rsid w:val="009E2F77"/>
    <w:rsid w:val="009E3755"/>
    <w:rsid w:val="009E5092"/>
    <w:rsid w:val="009E5E4D"/>
    <w:rsid w:val="009F203A"/>
    <w:rsid w:val="009F29CE"/>
    <w:rsid w:val="009F3C3D"/>
    <w:rsid w:val="009F3E99"/>
    <w:rsid w:val="009F3F5A"/>
    <w:rsid w:val="009F4DB7"/>
    <w:rsid w:val="009F571E"/>
    <w:rsid w:val="009F78D6"/>
    <w:rsid w:val="00A02AF4"/>
    <w:rsid w:val="00A0354A"/>
    <w:rsid w:val="00A03F30"/>
    <w:rsid w:val="00A05DBB"/>
    <w:rsid w:val="00A06246"/>
    <w:rsid w:val="00A07281"/>
    <w:rsid w:val="00A07ABA"/>
    <w:rsid w:val="00A07C61"/>
    <w:rsid w:val="00A1195F"/>
    <w:rsid w:val="00A1227F"/>
    <w:rsid w:val="00A12B92"/>
    <w:rsid w:val="00A2142B"/>
    <w:rsid w:val="00A256B6"/>
    <w:rsid w:val="00A2576F"/>
    <w:rsid w:val="00A322EE"/>
    <w:rsid w:val="00A32BF7"/>
    <w:rsid w:val="00A32F4B"/>
    <w:rsid w:val="00A3307F"/>
    <w:rsid w:val="00A3650D"/>
    <w:rsid w:val="00A36C8C"/>
    <w:rsid w:val="00A400C6"/>
    <w:rsid w:val="00A43729"/>
    <w:rsid w:val="00A43C9C"/>
    <w:rsid w:val="00A43F3B"/>
    <w:rsid w:val="00A46DEF"/>
    <w:rsid w:val="00A51621"/>
    <w:rsid w:val="00A5373D"/>
    <w:rsid w:val="00A544B0"/>
    <w:rsid w:val="00A554B1"/>
    <w:rsid w:val="00A55A6A"/>
    <w:rsid w:val="00A57243"/>
    <w:rsid w:val="00A61532"/>
    <w:rsid w:val="00A642D9"/>
    <w:rsid w:val="00A65001"/>
    <w:rsid w:val="00A70329"/>
    <w:rsid w:val="00A703B1"/>
    <w:rsid w:val="00A732CD"/>
    <w:rsid w:val="00A740A7"/>
    <w:rsid w:val="00A746FB"/>
    <w:rsid w:val="00A76483"/>
    <w:rsid w:val="00A776D0"/>
    <w:rsid w:val="00A82D2F"/>
    <w:rsid w:val="00A831B3"/>
    <w:rsid w:val="00A843E1"/>
    <w:rsid w:val="00A852D8"/>
    <w:rsid w:val="00A86521"/>
    <w:rsid w:val="00A87C8F"/>
    <w:rsid w:val="00A90838"/>
    <w:rsid w:val="00A91159"/>
    <w:rsid w:val="00A92EDD"/>
    <w:rsid w:val="00A94914"/>
    <w:rsid w:val="00A95542"/>
    <w:rsid w:val="00AA10F7"/>
    <w:rsid w:val="00AA4DA5"/>
    <w:rsid w:val="00AA5913"/>
    <w:rsid w:val="00AA7563"/>
    <w:rsid w:val="00AA7CA8"/>
    <w:rsid w:val="00AB0238"/>
    <w:rsid w:val="00AB0644"/>
    <w:rsid w:val="00AB0A31"/>
    <w:rsid w:val="00AB0DE3"/>
    <w:rsid w:val="00AB18EF"/>
    <w:rsid w:val="00AB3359"/>
    <w:rsid w:val="00AB4E99"/>
    <w:rsid w:val="00AB6534"/>
    <w:rsid w:val="00AB7C16"/>
    <w:rsid w:val="00AC0404"/>
    <w:rsid w:val="00AC0864"/>
    <w:rsid w:val="00AC10D7"/>
    <w:rsid w:val="00AC39AF"/>
    <w:rsid w:val="00AC5596"/>
    <w:rsid w:val="00AC5ABB"/>
    <w:rsid w:val="00AC6C95"/>
    <w:rsid w:val="00AD00E6"/>
    <w:rsid w:val="00AD5ADF"/>
    <w:rsid w:val="00AE0673"/>
    <w:rsid w:val="00AE518C"/>
    <w:rsid w:val="00AE5505"/>
    <w:rsid w:val="00AE586F"/>
    <w:rsid w:val="00AF35A7"/>
    <w:rsid w:val="00AF66DC"/>
    <w:rsid w:val="00AF73E6"/>
    <w:rsid w:val="00AF7A72"/>
    <w:rsid w:val="00AF7EAC"/>
    <w:rsid w:val="00B020AD"/>
    <w:rsid w:val="00B03C9F"/>
    <w:rsid w:val="00B0430C"/>
    <w:rsid w:val="00B046BD"/>
    <w:rsid w:val="00B05766"/>
    <w:rsid w:val="00B1097A"/>
    <w:rsid w:val="00B123DD"/>
    <w:rsid w:val="00B12843"/>
    <w:rsid w:val="00B14E48"/>
    <w:rsid w:val="00B16C8E"/>
    <w:rsid w:val="00B205CE"/>
    <w:rsid w:val="00B208C3"/>
    <w:rsid w:val="00B248B4"/>
    <w:rsid w:val="00B26960"/>
    <w:rsid w:val="00B275F1"/>
    <w:rsid w:val="00B30D80"/>
    <w:rsid w:val="00B3172D"/>
    <w:rsid w:val="00B31DB2"/>
    <w:rsid w:val="00B3584C"/>
    <w:rsid w:val="00B40AEE"/>
    <w:rsid w:val="00B40B9F"/>
    <w:rsid w:val="00B41D84"/>
    <w:rsid w:val="00B424CE"/>
    <w:rsid w:val="00B461BE"/>
    <w:rsid w:val="00B46D2E"/>
    <w:rsid w:val="00B4707E"/>
    <w:rsid w:val="00B52164"/>
    <w:rsid w:val="00B53E9B"/>
    <w:rsid w:val="00B54571"/>
    <w:rsid w:val="00B56CBE"/>
    <w:rsid w:val="00B57516"/>
    <w:rsid w:val="00B612E7"/>
    <w:rsid w:val="00B61942"/>
    <w:rsid w:val="00B625D4"/>
    <w:rsid w:val="00B62D09"/>
    <w:rsid w:val="00B6423F"/>
    <w:rsid w:val="00B64357"/>
    <w:rsid w:val="00B6542C"/>
    <w:rsid w:val="00B67109"/>
    <w:rsid w:val="00B703C8"/>
    <w:rsid w:val="00B71FC5"/>
    <w:rsid w:val="00B71FFF"/>
    <w:rsid w:val="00B735E8"/>
    <w:rsid w:val="00B74E6F"/>
    <w:rsid w:val="00B8287C"/>
    <w:rsid w:val="00B843D3"/>
    <w:rsid w:val="00B87668"/>
    <w:rsid w:val="00B91C79"/>
    <w:rsid w:val="00B95206"/>
    <w:rsid w:val="00B95E59"/>
    <w:rsid w:val="00BA354C"/>
    <w:rsid w:val="00BA3E22"/>
    <w:rsid w:val="00BA5BD4"/>
    <w:rsid w:val="00BA5D6A"/>
    <w:rsid w:val="00BB0570"/>
    <w:rsid w:val="00BB26FB"/>
    <w:rsid w:val="00BB3CB5"/>
    <w:rsid w:val="00BB522D"/>
    <w:rsid w:val="00BB7A10"/>
    <w:rsid w:val="00BC1729"/>
    <w:rsid w:val="00BC402F"/>
    <w:rsid w:val="00BD157B"/>
    <w:rsid w:val="00BD20F3"/>
    <w:rsid w:val="00BD3958"/>
    <w:rsid w:val="00BD48AD"/>
    <w:rsid w:val="00BD6C00"/>
    <w:rsid w:val="00BD6D17"/>
    <w:rsid w:val="00BD7205"/>
    <w:rsid w:val="00BD7BB9"/>
    <w:rsid w:val="00BE07B5"/>
    <w:rsid w:val="00BE1689"/>
    <w:rsid w:val="00BE1E9E"/>
    <w:rsid w:val="00BE33A0"/>
    <w:rsid w:val="00BE377D"/>
    <w:rsid w:val="00BE5BCD"/>
    <w:rsid w:val="00BE772F"/>
    <w:rsid w:val="00BF126B"/>
    <w:rsid w:val="00BF346D"/>
    <w:rsid w:val="00BF3DCC"/>
    <w:rsid w:val="00BF6DEB"/>
    <w:rsid w:val="00C0291C"/>
    <w:rsid w:val="00C05B83"/>
    <w:rsid w:val="00C07556"/>
    <w:rsid w:val="00C120FB"/>
    <w:rsid w:val="00C1210C"/>
    <w:rsid w:val="00C14310"/>
    <w:rsid w:val="00C145C4"/>
    <w:rsid w:val="00C223C4"/>
    <w:rsid w:val="00C30AE7"/>
    <w:rsid w:val="00C31315"/>
    <w:rsid w:val="00C31687"/>
    <w:rsid w:val="00C316F9"/>
    <w:rsid w:val="00C34F19"/>
    <w:rsid w:val="00C3584C"/>
    <w:rsid w:val="00C4025C"/>
    <w:rsid w:val="00C463C6"/>
    <w:rsid w:val="00C465CF"/>
    <w:rsid w:val="00C512B0"/>
    <w:rsid w:val="00C528F6"/>
    <w:rsid w:val="00C52B7E"/>
    <w:rsid w:val="00C552A2"/>
    <w:rsid w:val="00C567C9"/>
    <w:rsid w:val="00C6053C"/>
    <w:rsid w:val="00C61491"/>
    <w:rsid w:val="00C63A16"/>
    <w:rsid w:val="00C70F15"/>
    <w:rsid w:val="00C72A4F"/>
    <w:rsid w:val="00C742FE"/>
    <w:rsid w:val="00C81318"/>
    <w:rsid w:val="00C81B6E"/>
    <w:rsid w:val="00C82E93"/>
    <w:rsid w:val="00C86EDC"/>
    <w:rsid w:val="00C87A0D"/>
    <w:rsid w:val="00C90413"/>
    <w:rsid w:val="00C90F7F"/>
    <w:rsid w:val="00C910D1"/>
    <w:rsid w:val="00C93C87"/>
    <w:rsid w:val="00C97012"/>
    <w:rsid w:val="00C9746E"/>
    <w:rsid w:val="00CA009A"/>
    <w:rsid w:val="00CA0257"/>
    <w:rsid w:val="00CA058D"/>
    <w:rsid w:val="00CA21AF"/>
    <w:rsid w:val="00CA3228"/>
    <w:rsid w:val="00CA4B82"/>
    <w:rsid w:val="00CA5A36"/>
    <w:rsid w:val="00CB15CE"/>
    <w:rsid w:val="00CB261F"/>
    <w:rsid w:val="00CB2C63"/>
    <w:rsid w:val="00CB756A"/>
    <w:rsid w:val="00CB7F0D"/>
    <w:rsid w:val="00CC01AF"/>
    <w:rsid w:val="00CC039E"/>
    <w:rsid w:val="00CC0505"/>
    <w:rsid w:val="00CC0BB0"/>
    <w:rsid w:val="00CC2183"/>
    <w:rsid w:val="00CC5CBF"/>
    <w:rsid w:val="00CC5E88"/>
    <w:rsid w:val="00CD0A88"/>
    <w:rsid w:val="00CD0D0A"/>
    <w:rsid w:val="00CD1704"/>
    <w:rsid w:val="00CD4424"/>
    <w:rsid w:val="00CD4E6D"/>
    <w:rsid w:val="00CD647E"/>
    <w:rsid w:val="00CD79E7"/>
    <w:rsid w:val="00CE39B7"/>
    <w:rsid w:val="00CE3A5E"/>
    <w:rsid w:val="00CE4D6A"/>
    <w:rsid w:val="00CE7BAE"/>
    <w:rsid w:val="00CE7FBB"/>
    <w:rsid w:val="00CF20E1"/>
    <w:rsid w:val="00D00E31"/>
    <w:rsid w:val="00D0128E"/>
    <w:rsid w:val="00D02BAC"/>
    <w:rsid w:val="00D02C9F"/>
    <w:rsid w:val="00D1079F"/>
    <w:rsid w:val="00D13255"/>
    <w:rsid w:val="00D141DC"/>
    <w:rsid w:val="00D14D91"/>
    <w:rsid w:val="00D15E15"/>
    <w:rsid w:val="00D16B08"/>
    <w:rsid w:val="00D23A22"/>
    <w:rsid w:val="00D305D9"/>
    <w:rsid w:val="00D30B2D"/>
    <w:rsid w:val="00D330A6"/>
    <w:rsid w:val="00D367DC"/>
    <w:rsid w:val="00D3706B"/>
    <w:rsid w:val="00D40653"/>
    <w:rsid w:val="00D40C90"/>
    <w:rsid w:val="00D42BD3"/>
    <w:rsid w:val="00D4384F"/>
    <w:rsid w:val="00D46AA4"/>
    <w:rsid w:val="00D46FF3"/>
    <w:rsid w:val="00D50923"/>
    <w:rsid w:val="00D51FFB"/>
    <w:rsid w:val="00D5579E"/>
    <w:rsid w:val="00D57321"/>
    <w:rsid w:val="00D57F54"/>
    <w:rsid w:val="00D60747"/>
    <w:rsid w:val="00D63ED1"/>
    <w:rsid w:val="00D65CB4"/>
    <w:rsid w:val="00D724E7"/>
    <w:rsid w:val="00D72A87"/>
    <w:rsid w:val="00D749D6"/>
    <w:rsid w:val="00D76E6B"/>
    <w:rsid w:val="00D779B3"/>
    <w:rsid w:val="00D81FDD"/>
    <w:rsid w:val="00D848BC"/>
    <w:rsid w:val="00D850A1"/>
    <w:rsid w:val="00D85BD3"/>
    <w:rsid w:val="00D91602"/>
    <w:rsid w:val="00D91C98"/>
    <w:rsid w:val="00D924AF"/>
    <w:rsid w:val="00DA0081"/>
    <w:rsid w:val="00DA499A"/>
    <w:rsid w:val="00DA5CC8"/>
    <w:rsid w:val="00DA694B"/>
    <w:rsid w:val="00DB4563"/>
    <w:rsid w:val="00DB51CC"/>
    <w:rsid w:val="00DB5AF6"/>
    <w:rsid w:val="00DB6A21"/>
    <w:rsid w:val="00DB79DD"/>
    <w:rsid w:val="00DC4244"/>
    <w:rsid w:val="00DC5C66"/>
    <w:rsid w:val="00DD1183"/>
    <w:rsid w:val="00DD1711"/>
    <w:rsid w:val="00DD179E"/>
    <w:rsid w:val="00DD1B72"/>
    <w:rsid w:val="00DD2155"/>
    <w:rsid w:val="00DD2EE9"/>
    <w:rsid w:val="00DD7108"/>
    <w:rsid w:val="00DE20D2"/>
    <w:rsid w:val="00DE30F9"/>
    <w:rsid w:val="00DE4E69"/>
    <w:rsid w:val="00DE7A2E"/>
    <w:rsid w:val="00DF00F2"/>
    <w:rsid w:val="00DF0B6A"/>
    <w:rsid w:val="00DF1A73"/>
    <w:rsid w:val="00DF4C4A"/>
    <w:rsid w:val="00DF7EC9"/>
    <w:rsid w:val="00E00D81"/>
    <w:rsid w:val="00E0211F"/>
    <w:rsid w:val="00E044E7"/>
    <w:rsid w:val="00E05506"/>
    <w:rsid w:val="00E073A2"/>
    <w:rsid w:val="00E11252"/>
    <w:rsid w:val="00E142FA"/>
    <w:rsid w:val="00E14558"/>
    <w:rsid w:val="00E16977"/>
    <w:rsid w:val="00E2264A"/>
    <w:rsid w:val="00E24714"/>
    <w:rsid w:val="00E24EA0"/>
    <w:rsid w:val="00E2608E"/>
    <w:rsid w:val="00E312E7"/>
    <w:rsid w:val="00E318F6"/>
    <w:rsid w:val="00E3235D"/>
    <w:rsid w:val="00E33860"/>
    <w:rsid w:val="00E341E1"/>
    <w:rsid w:val="00E35AF6"/>
    <w:rsid w:val="00E363B6"/>
    <w:rsid w:val="00E40E4C"/>
    <w:rsid w:val="00E42296"/>
    <w:rsid w:val="00E45563"/>
    <w:rsid w:val="00E45C41"/>
    <w:rsid w:val="00E52927"/>
    <w:rsid w:val="00E543E8"/>
    <w:rsid w:val="00E552BA"/>
    <w:rsid w:val="00E56F0C"/>
    <w:rsid w:val="00E57392"/>
    <w:rsid w:val="00E6255E"/>
    <w:rsid w:val="00E63027"/>
    <w:rsid w:val="00E649DA"/>
    <w:rsid w:val="00E676B5"/>
    <w:rsid w:val="00E72C71"/>
    <w:rsid w:val="00E736FB"/>
    <w:rsid w:val="00E7445A"/>
    <w:rsid w:val="00E74F76"/>
    <w:rsid w:val="00E824D1"/>
    <w:rsid w:val="00E84179"/>
    <w:rsid w:val="00E85E1C"/>
    <w:rsid w:val="00E90E11"/>
    <w:rsid w:val="00E96F95"/>
    <w:rsid w:val="00E97BAC"/>
    <w:rsid w:val="00EA003B"/>
    <w:rsid w:val="00EA25EF"/>
    <w:rsid w:val="00EA38A5"/>
    <w:rsid w:val="00EB312C"/>
    <w:rsid w:val="00EB3353"/>
    <w:rsid w:val="00EB466E"/>
    <w:rsid w:val="00EB4762"/>
    <w:rsid w:val="00EB6667"/>
    <w:rsid w:val="00EB6974"/>
    <w:rsid w:val="00EB7F40"/>
    <w:rsid w:val="00EC2A26"/>
    <w:rsid w:val="00EC37C9"/>
    <w:rsid w:val="00EC454B"/>
    <w:rsid w:val="00EC55DD"/>
    <w:rsid w:val="00EC6B0F"/>
    <w:rsid w:val="00ED0087"/>
    <w:rsid w:val="00ED3A33"/>
    <w:rsid w:val="00ED72B9"/>
    <w:rsid w:val="00EE1A5D"/>
    <w:rsid w:val="00EE5EF1"/>
    <w:rsid w:val="00EE6FF8"/>
    <w:rsid w:val="00EF1222"/>
    <w:rsid w:val="00EF3786"/>
    <w:rsid w:val="00EF6D64"/>
    <w:rsid w:val="00EF7FB1"/>
    <w:rsid w:val="00F01454"/>
    <w:rsid w:val="00F07ABB"/>
    <w:rsid w:val="00F10FC6"/>
    <w:rsid w:val="00F125BC"/>
    <w:rsid w:val="00F1420B"/>
    <w:rsid w:val="00F15231"/>
    <w:rsid w:val="00F16A78"/>
    <w:rsid w:val="00F20F3F"/>
    <w:rsid w:val="00F22E58"/>
    <w:rsid w:val="00F235DB"/>
    <w:rsid w:val="00F24CA7"/>
    <w:rsid w:val="00F251BE"/>
    <w:rsid w:val="00F27387"/>
    <w:rsid w:val="00F32F80"/>
    <w:rsid w:val="00F340CB"/>
    <w:rsid w:val="00F348C8"/>
    <w:rsid w:val="00F3644A"/>
    <w:rsid w:val="00F40C21"/>
    <w:rsid w:val="00F42B3C"/>
    <w:rsid w:val="00F42C9D"/>
    <w:rsid w:val="00F45E3A"/>
    <w:rsid w:val="00F465D0"/>
    <w:rsid w:val="00F472C3"/>
    <w:rsid w:val="00F50743"/>
    <w:rsid w:val="00F51E5B"/>
    <w:rsid w:val="00F52148"/>
    <w:rsid w:val="00F5293E"/>
    <w:rsid w:val="00F52F5B"/>
    <w:rsid w:val="00F5403C"/>
    <w:rsid w:val="00F61903"/>
    <w:rsid w:val="00F62F81"/>
    <w:rsid w:val="00F641B3"/>
    <w:rsid w:val="00F652FA"/>
    <w:rsid w:val="00F66262"/>
    <w:rsid w:val="00F67E1A"/>
    <w:rsid w:val="00F71BFD"/>
    <w:rsid w:val="00F731BE"/>
    <w:rsid w:val="00F74246"/>
    <w:rsid w:val="00F74A24"/>
    <w:rsid w:val="00F76D57"/>
    <w:rsid w:val="00F80CC5"/>
    <w:rsid w:val="00F8284A"/>
    <w:rsid w:val="00F83356"/>
    <w:rsid w:val="00F83443"/>
    <w:rsid w:val="00F83A37"/>
    <w:rsid w:val="00F9719A"/>
    <w:rsid w:val="00FA2CB6"/>
    <w:rsid w:val="00FA4668"/>
    <w:rsid w:val="00FA4C16"/>
    <w:rsid w:val="00FA4F4B"/>
    <w:rsid w:val="00FA7995"/>
    <w:rsid w:val="00FB3B6B"/>
    <w:rsid w:val="00FB69B9"/>
    <w:rsid w:val="00FB75A9"/>
    <w:rsid w:val="00FC733D"/>
    <w:rsid w:val="00FC7E2E"/>
    <w:rsid w:val="00FD02D9"/>
    <w:rsid w:val="00FD2C27"/>
    <w:rsid w:val="00FD426F"/>
    <w:rsid w:val="00FD6EC7"/>
    <w:rsid w:val="00FE0DC1"/>
    <w:rsid w:val="00FE110E"/>
    <w:rsid w:val="00FE19DB"/>
    <w:rsid w:val="00FE3F6A"/>
    <w:rsid w:val="00FE621A"/>
    <w:rsid w:val="00FF0656"/>
    <w:rsid w:val="00FF184B"/>
    <w:rsid w:val="00FF22C2"/>
    <w:rsid w:val="00FF4A3E"/>
    <w:rsid w:val="00FF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2015-05-31T19:21:00Z</dcterms:created>
  <dcterms:modified xsi:type="dcterms:W3CDTF">2015-06-01T17:10:00Z</dcterms:modified>
</cp:coreProperties>
</file>