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E9" w:rsidRDefault="008A0090" w:rsidP="008A0090">
      <w:r>
        <w:t xml:space="preserve">                                                                                     РЕЦЕНЗИЯ </w:t>
      </w:r>
    </w:p>
    <w:p w:rsidR="008A0090" w:rsidRDefault="008A0090" w:rsidP="008A0090">
      <w:r>
        <w:t xml:space="preserve">                                                     на выпускную квалификационную работу</w:t>
      </w:r>
    </w:p>
    <w:p w:rsidR="008A0090" w:rsidRDefault="008A0090" w:rsidP="008A0090">
      <w:r>
        <w:t xml:space="preserve">                                                    на соискание степени магистра лингвистики                                                                        </w:t>
      </w:r>
    </w:p>
    <w:p w:rsidR="008A0090" w:rsidRDefault="008A0090" w:rsidP="008A0090">
      <w:r>
        <w:t xml:space="preserve">                                                                               </w:t>
      </w:r>
      <w:proofErr w:type="spellStart"/>
      <w:r>
        <w:t>Бочаровой</w:t>
      </w:r>
      <w:proofErr w:type="spellEnd"/>
      <w:r>
        <w:t xml:space="preserve"> Ксении</w:t>
      </w:r>
    </w:p>
    <w:p w:rsidR="008A0090" w:rsidRDefault="008A0090" w:rsidP="008A0090">
      <w:r>
        <w:t xml:space="preserve">                       «Особенности </w:t>
      </w:r>
      <w:proofErr w:type="spellStart"/>
      <w:r>
        <w:t>вальдостанского</w:t>
      </w:r>
      <w:proofErr w:type="spellEnd"/>
      <w:r>
        <w:t xml:space="preserve"> диалекта (на примере поэзии 19 – 20 веков)</w:t>
      </w:r>
    </w:p>
    <w:p w:rsidR="008A0090" w:rsidRDefault="008A0090" w:rsidP="008A0090"/>
    <w:p w:rsidR="008A0090" w:rsidRDefault="008A0090" w:rsidP="008A0090">
      <w:r>
        <w:t>Работа над диссертацией велась без участия научного руководителя, соискатель находился заграницей, связь с ним практически отсутствовала</w:t>
      </w:r>
      <w:proofErr w:type="gramStart"/>
      <w:r>
        <w:t xml:space="preserve"> .</w:t>
      </w:r>
      <w:proofErr w:type="gramEnd"/>
      <w:r>
        <w:t xml:space="preserve"> Впервые небольшая часть работы была представлена в начале июня, а вся работа выслана мне по электронной почте практически накануне необходимого срока.  В результате в работе присутствует только описательная часть и отсутствует исследовательская. Не считаю возможным допустить диссертанта к защите.</w:t>
      </w:r>
    </w:p>
    <w:p w:rsidR="008A0090" w:rsidRDefault="008A0090" w:rsidP="008A0090"/>
    <w:p w:rsidR="008A0090" w:rsidRDefault="008A0090" w:rsidP="008A0090">
      <w:r>
        <w:t>Научный руководитель</w:t>
      </w:r>
    </w:p>
    <w:p w:rsidR="008A0090" w:rsidRPr="008A0090" w:rsidRDefault="008A0090" w:rsidP="008A0090">
      <w:r>
        <w:t>К.ф.н.                                                                                                                              Самарина М.</w:t>
      </w:r>
      <w:proofErr w:type="gramStart"/>
      <w:r>
        <w:t>С</w:t>
      </w:r>
      <w:proofErr w:type="gramEnd"/>
      <w:r>
        <w:t xml:space="preserve"> </w:t>
      </w:r>
    </w:p>
    <w:sectPr w:rsidR="008A0090" w:rsidRPr="008A0090" w:rsidSect="00F52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6AE1"/>
    <w:rsid w:val="000A1EC4"/>
    <w:rsid w:val="000A564D"/>
    <w:rsid w:val="000C76BA"/>
    <w:rsid w:val="001863A5"/>
    <w:rsid w:val="002D5CEF"/>
    <w:rsid w:val="002E728A"/>
    <w:rsid w:val="003479EE"/>
    <w:rsid w:val="0036221E"/>
    <w:rsid w:val="00446B49"/>
    <w:rsid w:val="0062311A"/>
    <w:rsid w:val="006821BD"/>
    <w:rsid w:val="00723348"/>
    <w:rsid w:val="007C07BE"/>
    <w:rsid w:val="008A0090"/>
    <w:rsid w:val="00B020B5"/>
    <w:rsid w:val="00B66794"/>
    <w:rsid w:val="00BD6066"/>
    <w:rsid w:val="00C4108A"/>
    <w:rsid w:val="00CA0FE2"/>
    <w:rsid w:val="00CC53AB"/>
    <w:rsid w:val="00DF2774"/>
    <w:rsid w:val="00E00DE9"/>
    <w:rsid w:val="00EC095B"/>
    <w:rsid w:val="00F06C97"/>
    <w:rsid w:val="00F15E4C"/>
    <w:rsid w:val="00F52583"/>
    <w:rsid w:val="00F65F6C"/>
    <w:rsid w:val="00FB025D"/>
    <w:rsid w:val="00FE6AE1"/>
    <w:rsid w:val="00FF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91135</dc:creator>
  <cp:lastModifiedBy>XP GAME 2007</cp:lastModifiedBy>
  <cp:revision>2</cp:revision>
  <dcterms:created xsi:type="dcterms:W3CDTF">2013-06-17T21:52:00Z</dcterms:created>
  <dcterms:modified xsi:type="dcterms:W3CDTF">2013-06-17T21:52:00Z</dcterms:modified>
</cp:coreProperties>
</file>