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F0" w:rsidRDefault="00DE3AF0" w:rsidP="00DE3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DE3AF0" w:rsidRDefault="00C121C0" w:rsidP="00DE3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3AF0">
        <w:rPr>
          <w:rFonts w:ascii="Times New Roman" w:hAnsi="Times New Roman" w:cs="Times New Roman"/>
          <w:sz w:val="28"/>
          <w:szCs w:val="28"/>
        </w:rPr>
        <w:t xml:space="preserve">ыпускной квалификационной работы на соискание степени магистра лингвистики </w:t>
      </w:r>
    </w:p>
    <w:p w:rsidR="00DE3AF0" w:rsidRDefault="00DE3AF0" w:rsidP="00DE3A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Пончаевой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Рушановны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AF0" w:rsidRDefault="00DE3AF0" w:rsidP="00DE3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«Фразеологические единицы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компонентом-фитоморфизмом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итальянском и русском языках»</w:t>
      </w:r>
    </w:p>
    <w:p w:rsidR="00DE3AF0" w:rsidRDefault="00DE3AF0" w:rsidP="00DE3AF0">
      <w:pPr>
        <w:rPr>
          <w:rFonts w:ascii="Times New Roman" w:hAnsi="Times New Roman" w:cs="Times New Roman"/>
          <w:sz w:val="28"/>
          <w:szCs w:val="28"/>
        </w:rPr>
      </w:pPr>
    </w:p>
    <w:p w:rsidR="0022745E" w:rsidRPr="00D72896" w:rsidRDefault="005D01BA" w:rsidP="00B465F7">
      <w:pPr>
        <w:spacing w:after="300" w:line="360" w:lineRule="auto"/>
        <w:ind w:left="-56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89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E3AF0" w:rsidRPr="00D72896">
        <w:rPr>
          <w:rFonts w:ascii="Times New Roman" w:hAnsi="Times New Roman" w:cs="Times New Roman"/>
          <w:color w:val="000000" w:themeColor="text1"/>
          <w:sz w:val="28"/>
          <w:szCs w:val="28"/>
        </w:rPr>
        <w:t>абота посвящена</w:t>
      </w:r>
      <w:r w:rsidR="004140C0" w:rsidRPr="00D72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сопоставительному</w:t>
      </w:r>
      <w:r w:rsidR="00DE3AF0" w:rsidRPr="00D72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анализу функционирования </w:t>
      </w:r>
      <w:r w:rsidR="00143885" w:rsidRPr="00D72896">
        <w:rPr>
          <w:rFonts w:ascii="Times New Roman" w:hAnsi="Times New Roman" w:cs="Times New Roman"/>
          <w:color w:val="000000" w:themeColor="text1"/>
          <w:sz w:val="28"/>
          <w:szCs w:val="28"/>
        </w:rPr>
        <w:t>ФЕ</w:t>
      </w:r>
      <w:proofErr w:type="gramStart"/>
      <w:r w:rsidR="00143885" w:rsidRPr="00D72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143885" w:rsidRPr="00D72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имеющих в своем составе название растения</w:t>
      </w:r>
      <w:r w:rsidR="00EE3467" w:rsidRPr="00D72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EE3467" w:rsidRPr="00D72896">
        <w:rPr>
          <w:rFonts w:ascii="Times New Roman" w:hAnsi="Times New Roman" w:cs="Times New Roman"/>
          <w:color w:val="000000" w:themeColor="text1"/>
          <w:sz w:val="28"/>
          <w:szCs w:val="28"/>
        </w:rPr>
        <w:t>фитоним</w:t>
      </w:r>
      <w:proofErr w:type="spellEnd"/>
      <w:r w:rsidR="00EE3467" w:rsidRPr="00D72896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143885" w:rsidRPr="00D72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3AF0" w:rsidRPr="00D72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</w:t>
      </w:r>
      <w:r w:rsidR="00131FD3" w:rsidRPr="00D72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фразеологическом фонде </w:t>
      </w:r>
      <w:r w:rsidR="0008436F" w:rsidRPr="00D72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итальянск</w:t>
      </w:r>
      <w:r w:rsidR="00131FD3" w:rsidRPr="00D72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08436F" w:rsidRPr="00D72896">
        <w:rPr>
          <w:rFonts w:ascii="Times New Roman" w:hAnsi="Times New Roman" w:cs="Times New Roman"/>
          <w:color w:val="000000" w:themeColor="text1"/>
          <w:sz w:val="28"/>
          <w:szCs w:val="28"/>
        </w:rPr>
        <w:t>и русско</w:t>
      </w:r>
      <w:r w:rsidR="00131FD3" w:rsidRPr="00D7289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08436F" w:rsidRPr="00D72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</w:t>
      </w:r>
      <w:r w:rsidR="00131FD3" w:rsidRPr="00D7289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08436F" w:rsidRPr="00D72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3AF0" w:rsidRPr="00D72896">
        <w:rPr>
          <w:rFonts w:ascii="Times New Roman" w:hAnsi="Times New Roman" w:cs="Times New Roman"/>
          <w:color w:val="000000" w:themeColor="text1"/>
          <w:sz w:val="28"/>
          <w:szCs w:val="28"/>
        </w:rPr>
        <w:t>и их</w:t>
      </w:r>
      <w:r w:rsidR="0008436F" w:rsidRPr="00D72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роли </w:t>
      </w:r>
      <w:r w:rsidR="00DE3AF0" w:rsidRPr="00D72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08436F" w:rsidRPr="00D72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</w:t>
      </w:r>
      <w:r w:rsidR="00D8292E" w:rsidRPr="00D728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8436F" w:rsidRPr="00D72896">
        <w:rPr>
          <w:rFonts w:ascii="Times New Roman" w:hAnsi="Times New Roman" w:cs="Times New Roman"/>
          <w:color w:val="000000" w:themeColor="text1"/>
          <w:sz w:val="28"/>
          <w:szCs w:val="28"/>
        </w:rPr>
        <w:t>ании языковой картины</w:t>
      </w:r>
      <w:r w:rsidR="00DE3AF0" w:rsidRPr="00D72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мира.</w:t>
      </w:r>
    </w:p>
    <w:p w:rsidR="00DE3AF0" w:rsidRPr="00DE3AF0" w:rsidRDefault="00DE3AF0" w:rsidP="00B465F7">
      <w:pPr>
        <w:spacing w:after="300" w:line="360" w:lineRule="auto"/>
        <w:ind w:left="-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AF0">
        <w:rPr>
          <w:rFonts w:ascii="Times New Roman" w:hAnsi="Times New Roman" w:cs="Times New Roman"/>
          <w:sz w:val="28"/>
          <w:szCs w:val="28"/>
        </w:rPr>
        <w:t xml:space="preserve"> </w:t>
      </w:r>
      <w:r w:rsidRPr="00DE3AF0">
        <w:rPr>
          <w:rFonts w:ascii="Times New Roman" w:hAnsi="Times New Roman" w:cs="Times New Roman"/>
          <w:color w:val="000000"/>
          <w:sz w:val="28"/>
          <w:szCs w:val="28"/>
        </w:rPr>
        <w:t xml:space="preserve">Совпадения, расхождения и специфика употребления </w:t>
      </w:r>
      <w:proofErr w:type="spellStart"/>
      <w:r w:rsidRPr="00DE3AF0">
        <w:rPr>
          <w:rFonts w:ascii="Times New Roman" w:hAnsi="Times New Roman" w:cs="Times New Roman"/>
          <w:color w:val="000000"/>
          <w:sz w:val="28"/>
          <w:szCs w:val="28"/>
        </w:rPr>
        <w:t>фитоморфизмов</w:t>
      </w:r>
      <w:proofErr w:type="spellEnd"/>
      <w:r w:rsidRPr="00DE3AF0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свидетельствуют о том, что языковая картина мира при её объективности и целостности является интерпретацией отображения мира, причём специфичной для каждого языка.</w:t>
      </w:r>
    </w:p>
    <w:p w:rsidR="00DE3AF0" w:rsidRPr="006446F1" w:rsidRDefault="00DE3AF0" w:rsidP="00DE3AF0">
      <w:pPr>
        <w:pStyle w:val="a3"/>
        <w:spacing w:after="300" w:line="360" w:lineRule="auto"/>
        <w:ind w:left="-567" w:firstLine="708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AC03FD">
        <w:rPr>
          <w:rFonts w:ascii="Times New Roman" w:hAnsi="Times New Roman" w:cs="Times New Roman"/>
          <w:sz w:val="28"/>
          <w:szCs w:val="28"/>
        </w:rPr>
        <w:t>О</w:t>
      </w:r>
      <w:r w:rsidRPr="00DE3AF0">
        <w:rPr>
          <w:rFonts w:ascii="Times New Roman" w:hAnsi="Times New Roman" w:cs="Times New Roman"/>
          <w:sz w:val="28"/>
          <w:szCs w:val="28"/>
        </w:rPr>
        <w:t xml:space="preserve">бъектом исследования являются около 500 примеров </w:t>
      </w:r>
      <w:r w:rsidR="0022745E">
        <w:rPr>
          <w:rFonts w:ascii="Times New Roman" w:hAnsi="Times New Roman" w:cs="Times New Roman"/>
          <w:sz w:val="28"/>
          <w:szCs w:val="28"/>
        </w:rPr>
        <w:t xml:space="preserve">с  </w:t>
      </w:r>
      <w:proofErr w:type="spellStart"/>
      <w:r w:rsidR="0022745E">
        <w:rPr>
          <w:rFonts w:ascii="Times New Roman" w:hAnsi="Times New Roman" w:cs="Times New Roman"/>
          <w:sz w:val="28"/>
          <w:szCs w:val="28"/>
        </w:rPr>
        <w:t>компонентом-фитоморфизмо</w:t>
      </w:r>
      <w:r w:rsidR="00EE346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EE3467">
        <w:rPr>
          <w:rFonts w:ascii="Times New Roman" w:hAnsi="Times New Roman" w:cs="Times New Roman"/>
          <w:sz w:val="28"/>
          <w:szCs w:val="28"/>
        </w:rPr>
        <w:t xml:space="preserve"> в итальянском и русском языках,</w:t>
      </w:r>
      <w:r w:rsidRPr="00DE3AF0">
        <w:rPr>
          <w:rFonts w:ascii="Times New Roman" w:hAnsi="Times New Roman" w:cs="Times New Roman"/>
          <w:sz w:val="28"/>
          <w:szCs w:val="28"/>
        </w:rPr>
        <w:t xml:space="preserve"> имеющих, в основном, структуру словосочетания, а также пословицы и поговорки.</w:t>
      </w:r>
    </w:p>
    <w:p w:rsidR="00DE3AF0" w:rsidRPr="00DE3AF0" w:rsidRDefault="00DE3AF0" w:rsidP="00DE3AF0">
      <w:pPr>
        <w:pStyle w:val="a3"/>
        <w:spacing w:after="30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F0">
        <w:rPr>
          <w:rFonts w:ascii="Times New Roman" w:hAnsi="Times New Roman" w:cs="Times New Roman"/>
          <w:sz w:val="28"/>
          <w:szCs w:val="28"/>
        </w:rPr>
        <w:t xml:space="preserve">Актуальность выбранной темы определяется потребностями изучения различных способов выражения культурных ценностей, проблемы национально-культурных </w:t>
      </w:r>
      <w:proofErr w:type="spellStart"/>
      <w:r w:rsidRPr="00DE3AF0">
        <w:rPr>
          <w:rFonts w:ascii="Times New Roman" w:hAnsi="Times New Roman" w:cs="Times New Roman"/>
          <w:sz w:val="28"/>
          <w:szCs w:val="28"/>
        </w:rPr>
        <w:t>фитоморфизмов</w:t>
      </w:r>
      <w:proofErr w:type="spellEnd"/>
      <w:r w:rsidRPr="00DE3AF0">
        <w:rPr>
          <w:rFonts w:ascii="Times New Roman" w:hAnsi="Times New Roman" w:cs="Times New Roman"/>
          <w:sz w:val="28"/>
          <w:szCs w:val="28"/>
        </w:rPr>
        <w:t xml:space="preserve">, фоновых знаний и культурных ассоциаций носителей языка и культуры. </w:t>
      </w:r>
    </w:p>
    <w:p w:rsidR="00DE3AF0" w:rsidRPr="00675C70" w:rsidRDefault="005467A7" w:rsidP="00DE3AF0">
      <w:pPr>
        <w:pStyle w:val="a3"/>
        <w:spacing w:after="300" w:line="360" w:lineRule="auto"/>
        <w:ind w:left="-567"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DE3AF0" w:rsidRPr="00A74616" w:rsidRDefault="00DE3AF0" w:rsidP="00DE3AF0">
      <w:pPr>
        <w:pStyle w:val="a3"/>
        <w:spacing w:after="300" w:line="360" w:lineRule="auto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E3AF0" w:rsidRPr="00DE3AF0" w:rsidRDefault="00DE3AF0" w:rsidP="00DE3A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AF0" w:rsidRDefault="00DE3AF0" w:rsidP="00A74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F0" w:rsidRDefault="00DE3AF0" w:rsidP="00A74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F0" w:rsidRDefault="00DE3AF0" w:rsidP="00A74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F0" w:rsidRDefault="00DE3AF0" w:rsidP="00A74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F0" w:rsidRDefault="00DE3AF0" w:rsidP="00A74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F0" w:rsidRDefault="00DE3AF0" w:rsidP="00A74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F0" w:rsidRDefault="00DE3AF0" w:rsidP="00A74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F0" w:rsidRDefault="00DE3AF0" w:rsidP="00A74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F0" w:rsidRDefault="00DE3AF0" w:rsidP="00A74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F0" w:rsidRDefault="00DE3AF0" w:rsidP="00A74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F0" w:rsidRDefault="00DE3AF0" w:rsidP="00A74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F0" w:rsidRDefault="00DE3AF0" w:rsidP="00A74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F0" w:rsidRDefault="00DE3AF0" w:rsidP="00A74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F0" w:rsidRDefault="00DE3AF0" w:rsidP="00A74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F0" w:rsidRDefault="00DE3AF0" w:rsidP="00A74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F0" w:rsidRDefault="00DE3AF0" w:rsidP="00A74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F0" w:rsidRDefault="00DE3AF0" w:rsidP="00A74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F0" w:rsidRDefault="00DE3AF0" w:rsidP="00A74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F0" w:rsidRDefault="00DE3AF0" w:rsidP="00A74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F0" w:rsidRDefault="00DE3AF0" w:rsidP="00A74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F0" w:rsidRDefault="00DE3AF0" w:rsidP="00A74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F0" w:rsidRDefault="00DE3AF0" w:rsidP="00A74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F0" w:rsidRDefault="00DE3AF0" w:rsidP="00A74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F0" w:rsidRDefault="00DE3AF0" w:rsidP="00A74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616" w:rsidRPr="00A74616" w:rsidRDefault="00A74616" w:rsidP="00A74616">
      <w:pPr>
        <w:rPr>
          <w:rFonts w:ascii="Times New Roman" w:hAnsi="Times New Roman" w:cs="Times New Roman"/>
          <w:sz w:val="28"/>
          <w:szCs w:val="28"/>
        </w:rPr>
      </w:pPr>
    </w:p>
    <w:sectPr w:rsidR="00A74616" w:rsidRPr="00A74616" w:rsidSect="00F5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293"/>
    <w:multiLevelType w:val="hybridMultilevel"/>
    <w:tmpl w:val="ECF66216"/>
    <w:lvl w:ilvl="0" w:tplc="856028A6">
      <w:start w:val="1"/>
      <w:numFmt w:val="decimal"/>
      <w:lvlText w:val="%1."/>
      <w:lvlJc w:val="left"/>
      <w:pPr>
        <w:ind w:left="50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4616"/>
    <w:rsid w:val="000278BA"/>
    <w:rsid w:val="000458E8"/>
    <w:rsid w:val="0008436F"/>
    <w:rsid w:val="00110744"/>
    <w:rsid w:val="00131FD3"/>
    <w:rsid w:val="00143885"/>
    <w:rsid w:val="001E3B2F"/>
    <w:rsid w:val="001F22F7"/>
    <w:rsid w:val="001F773D"/>
    <w:rsid w:val="00200347"/>
    <w:rsid w:val="00202A60"/>
    <w:rsid w:val="0022745E"/>
    <w:rsid w:val="002C1DB8"/>
    <w:rsid w:val="00327CB9"/>
    <w:rsid w:val="004140C0"/>
    <w:rsid w:val="00416C5C"/>
    <w:rsid w:val="004A735C"/>
    <w:rsid w:val="00517911"/>
    <w:rsid w:val="005467A7"/>
    <w:rsid w:val="005D01BA"/>
    <w:rsid w:val="005F36B8"/>
    <w:rsid w:val="006446F1"/>
    <w:rsid w:val="00675C70"/>
    <w:rsid w:val="00675EF2"/>
    <w:rsid w:val="0076665B"/>
    <w:rsid w:val="007A4A2E"/>
    <w:rsid w:val="007E4D55"/>
    <w:rsid w:val="007E539C"/>
    <w:rsid w:val="007F7E48"/>
    <w:rsid w:val="00845304"/>
    <w:rsid w:val="00874D7F"/>
    <w:rsid w:val="0088608E"/>
    <w:rsid w:val="008B3111"/>
    <w:rsid w:val="00A10627"/>
    <w:rsid w:val="00A360F9"/>
    <w:rsid w:val="00A74616"/>
    <w:rsid w:val="00A77C49"/>
    <w:rsid w:val="00AC03FD"/>
    <w:rsid w:val="00B33968"/>
    <w:rsid w:val="00B465F7"/>
    <w:rsid w:val="00B91223"/>
    <w:rsid w:val="00BB6492"/>
    <w:rsid w:val="00BD35AC"/>
    <w:rsid w:val="00C121C0"/>
    <w:rsid w:val="00CB7EC1"/>
    <w:rsid w:val="00D72896"/>
    <w:rsid w:val="00D75DFA"/>
    <w:rsid w:val="00D8292E"/>
    <w:rsid w:val="00DB6FE0"/>
    <w:rsid w:val="00DE3AF0"/>
    <w:rsid w:val="00E61C1A"/>
    <w:rsid w:val="00E809A4"/>
    <w:rsid w:val="00EA04C0"/>
    <w:rsid w:val="00EE3467"/>
    <w:rsid w:val="00F57328"/>
    <w:rsid w:val="00F650FF"/>
    <w:rsid w:val="00F95DB0"/>
    <w:rsid w:val="00FB1675"/>
    <w:rsid w:val="00FD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61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7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4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User</cp:lastModifiedBy>
  <cp:revision>21</cp:revision>
  <dcterms:created xsi:type="dcterms:W3CDTF">2014-06-05T18:54:00Z</dcterms:created>
  <dcterms:modified xsi:type="dcterms:W3CDTF">2014-06-05T19:08:00Z</dcterms:modified>
</cp:coreProperties>
</file>