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E9" w:rsidRDefault="00B9131B" w:rsidP="00B9131B">
      <w:r>
        <w:t xml:space="preserve">                                                                                   ОТЗЫВ </w:t>
      </w:r>
    </w:p>
    <w:p w:rsidR="00B9131B" w:rsidRDefault="00B9131B" w:rsidP="00B9131B">
      <w:r>
        <w:t xml:space="preserve">                                                                научного руководителя</w:t>
      </w:r>
    </w:p>
    <w:p w:rsidR="00B9131B" w:rsidRDefault="00B9131B" w:rsidP="00B9131B">
      <w:r>
        <w:t xml:space="preserve">                                            о ВРК на соискание степени магистра лингвистики</w:t>
      </w:r>
    </w:p>
    <w:p w:rsidR="00B9131B" w:rsidRDefault="00B9131B" w:rsidP="00B9131B">
      <w:r>
        <w:t xml:space="preserve">                                                  Медведовской Александры Кирилловны</w:t>
      </w:r>
    </w:p>
    <w:p w:rsidR="00B9131B" w:rsidRDefault="00B9131B" w:rsidP="00B9131B">
      <w:r>
        <w:t xml:space="preserve">                          «Стилистические особенности произведений Екатерины Сиенской».</w:t>
      </w:r>
    </w:p>
    <w:p w:rsidR="00B9131B" w:rsidRDefault="00B9131B" w:rsidP="00B9131B"/>
    <w:p w:rsidR="00123535" w:rsidRDefault="00B9131B" w:rsidP="00B9131B">
      <w:proofErr w:type="gramStart"/>
      <w:r>
        <w:t>В процессе работы над диссертацией А.К Медведовская работала постоянно,  регулярно и продемонстрировала большие способности  к научному исследованию.</w:t>
      </w:r>
      <w:proofErr w:type="gramEnd"/>
      <w:r>
        <w:t xml:space="preserve"> При этом она сама выступала с исследовательской инициативой и показывала большую научную зрелость и заинтересованность. Работа была практически закончена задолго до необходимого срока</w:t>
      </w:r>
      <w:r w:rsidR="00123535">
        <w:t xml:space="preserve"> и впоследствии подверглась большому сокращению. Так как ее объем значительно превышал требуемый. </w:t>
      </w:r>
    </w:p>
    <w:p w:rsidR="00123535" w:rsidRDefault="00123535" w:rsidP="00B9131B">
      <w:r>
        <w:t>Медведовской удалось ознакомиться с некоторыми редкими и труднодоступными рукописями.</w:t>
      </w:r>
    </w:p>
    <w:p w:rsidR="00123535" w:rsidRDefault="00123535" w:rsidP="00B9131B">
      <w:r>
        <w:t>Кроме того, автор работы учитывает работы на нескольких иностранных языках, что значительно повышает качество исследования. Не сомневаясь в дальнейших профессиональных успехах А.К. Медведовской, пожелаю ей продолжения ее дальнейших исследований в аспирантуре.</w:t>
      </w:r>
    </w:p>
    <w:p w:rsidR="00123535" w:rsidRDefault="00123535" w:rsidP="00B9131B"/>
    <w:p w:rsidR="00123535" w:rsidRDefault="00123535" w:rsidP="00B9131B"/>
    <w:p w:rsidR="00B9131B" w:rsidRPr="00B9131B" w:rsidRDefault="00123535" w:rsidP="00B9131B">
      <w:r>
        <w:t xml:space="preserve">К ф. н. доцент                                                                                                                              Самарина М.С.   </w:t>
      </w:r>
      <w:r w:rsidR="00B9131B">
        <w:t xml:space="preserve"> </w:t>
      </w:r>
    </w:p>
    <w:sectPr w:rsidR="00B9131B" w:rsidRPr="00B9131B" w:rsidSect="00F5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AE1"/>
    <w:rsid w:val="000A1EC4"/>
    <w:rsid w:val="000A564D"/>
    <w:rsid w:val="000C76BA"/>
    <w:rsid w:val="00123535"/>
    <w:rsid w:val="001863A5"/>
    <w:rsid w:val="002C6311"/>
    <w:rsid w:val="002D5CEF"/>
    <w:rsid w:val="002E728A"/>
    <w:rsid w:val="003479EE"/>
    <w:rsid w:val="0036221E"/>
    <w:rsid w:val="00446B49"/>
    <w:rsid w:val="0062311A"/>
    <w:rsid w:val="006821BD"/>
    <w:rsid w:val="00723348"/>
    <w:rsid w:val="007C07BE"/>
    <w:rsid w:val="00905DB0"/>
    <w:rsid w:val="00B020B5"/>
    <w:rsid w:val="00B66794"/>
    <w:rsid w:val="00B9131B"/>
    <w:rsid w:val="00BD6066"/>
    <w:rsid w:val="00C4108A"/>
    <w:rsid w:val="00CA0FE2"/>
    <w:rsid w:val="00CC53AB"/>
    <w:rsid w:val="00DF2774"/>
    <w:rsid w:val="00E00DE9"/>
    <w:rsid w:val="00EC095B"/>
    <w:rsid w:val="00F06C97"/>
    <w:rsid w:val="00F06F05"/>
    <w:rsid w:val="00F15E4C"/>
    <w:rsid w:val="00F52583"/>
    <w:rsid w:val="00F65F6C"/>
    <w:rsid w:val="00FE6AE1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91135</dc:creator>
  <cp:lastModifiedBy>XP GAME 2007</cp:lastModifiedBy>
  <cp:revision>2</cp:revision>
  <dcterms:created xsi:type="dcterms:W3CDTF">2013-06-17T22:37:00Z</dcterms:created>
  <dcterms:modified xsi:type="dcterms:W3CDTF">2013-06-17T22:37:00Z</dcterms:modified>
</cp:coreProperties>
</file>