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95" w:rsidRDefault="006D5595" w:rsidP="006D5595">
      <w:pPr>
        <w:jc w:val="center"/>
      </w:pPr>
      <w:r w:rsidRPr="006D5595">
        <w:t xml:space="preserve">Аннотация к магистерской диссертации </w:t>
      </w:r>
      <w:proofErr w:type="spellStart"/>
      <w:r>
        <w:t>Емелиной</w:t>
      </w:r>
      <w:proofErr w:type="spellEnd"/>
      <w:r>
        <w:t xml:space="preserve"> Ю.А.</w:t>
      </w:r>
      <w:r w:rsidRPr="006D5595">
        <w:t xml:space="preserve"> на тему</w:t>
      </w:r>
      <w:r>
        <w:t xml:space="preserve"> </w:t>
      </w:r>
    </w:p>
    <w:p w:rsidR="006D5595" w:rsidRDefault="006D5595" w:rsidP="006D5595">
      <w:pPr>
        <w:jc w:val="center"/>
      </w:pPr>
      <w:r>
        <w:t>«</w:t>
      </w:r>
      <w:proofErr w:type="spellStart"/>
      <w:r>
        <w:t>Интертекстуальность</w:t>
      </w:r>
      <w:proofErr w:type="spellEnd"/>
      <w:r>
        <w:t xml:space="preserve"> ораторской речи: проблемы перевода».</w:t>
      </w:r>
    </w:p>
    <w:p w:rsidR="006D5595" w:rsidRDefault="006D5595" w:rsidP="006D5595">
      <w:pPr>
        <w:jc w:val="center"/>
      </w:pPr>
      <w:r>
        <w:t xml:space="preserve">Руководитель:  </w:t>
      </w:r>
      <w:r w:rsidRPr="006D5595">
        <w:t xml:space="preserve">д. </w:t>
      </w:r>
      <w:proofErr w:type="spellStart"/>
      <w:r w:rsidRPr="006D5595">
        <w:t>ф.н</w:t>
      </w:r>
      <w:proofErr w:type="spellEnd"/>
      <w:r w:rsidRPr="006D5595">
        <w:t>., проф. Лапшина М.Н.</w:t>
      </w:r>
    </w:p>
    <w:p w:rsidR="006D5595" w:rsidRDefault="006D5595" w:rsidP="006D5595">
      <w:pPr>
        <w:jc w:val="center"/>
      </w:pPr>
    </w:p>
    <w:p w:rsidR="0023257D" w:rsidRDefault="006D5595" w:rsidP="00A26C4F">
      <w:pPr>
        <w:ind w:firstLine="709"/>
        <w:jc w:val="both"/>
      </w:pPr>
      <w:r>
        <w:t xml:space="preserve">В </w:t>
      </w:r>
      <w:r w:rsidRPr="006D5595">
        <w:t>магистерской диссертации</w:t>
      </w:r>
      <w:r>
        <w:t xml:space="preserve"> приведены результаты исследования проблем перевода, связанных  с </w:t>
      </w:r>
      <w:proofErr w:type="spellStart"/>
      <w:r>
        <w:t>интертекстуальностью</w:t>
      </w:r>
      <w:proofErr w:type="spellEnd"/>
      <w:r>
        <w:t xml:space="preserve"> ораторской речи. </w:t>
      </w:r>
      <w:r w:rsidR="00A26C4F">
        <w:t xml:space="preserve">Данное направление работы представляется перспективным в силу быстрого развития СМИ и необходимости переводить политические выступления на разные языки. </w:t>
      </w:r>
    </w:p>
    <w:p w:rsidR="00A26C4F" w:rsidRDefault="00A26C4F" w:rsidP="00A26C4F">
      <w:pPr>
        <w:ind w:firstLine="709"/>
        <w:jc w:val="both"/>
      </w:pPr>
      <w:r>
        <w:t xml:space="preserve">Целью работы является подробное изучение </w:t>
      </w:r>
      <w:proofErr w:type="spellStart"/>
      <w:r>
        <w:t>интертекстуальности</w:t>
      </w:r>
      <w:proofErr w:type="spellEnd"/>
      <w:r>
        <w:t xml:space="preserve"> политической речи, так как она может представлять особую сложность для переводчика. На основании анализа устанавливается, что </w:t>
      </w:r>
      <w:proofErr w:type="spellStart"/>
      <w:r>
        <w:t>интертекстуальность</w:t>
      </w:r>
      <w:proofErr w:type="spellEnd"/>
      <w:r>
        <w:t xml:space="preserve"> ораторской речи проявляется через </w:t>
      </w:r>
      <w:r w:rsidR="00001979">
        <w:t xml:space="preserve">политические, культурологические и библейские </w:t>
      </w:r>
      <w:r>
        <w:t xml:space="preserve">аллюзии и цитаты. </w:t>
      </w:r>
      <w:r w:rsidR="0023257D" w:rsidRPr="0023257D">
        <w:t xml:space="preserve">В </w:t>
      </w:r>
      <w:r w:rsidR="0023257D" w:rsidRPr="006D5595">
        <w:t>магистерской диссертации</w:t>
      </w:r>
      <w:r w:rsidR="0023257D">
        <w:t xml:space="preserve"> особо подчеркнуто, что переводчику требуется всегда пополнять свои знания, следить за текущими событиями в мире, иметь список наиболее часто употребляемых </w:t>
      </w:r>
      <w:proofErr w:type="spellStart"/>
      <w:r w:rsidR="0023257D">
        <w:t>библеизмов</w:t>
      </w:r>
      <w:proofErr w:type="spellEnd"/>
      <w:r w:rsidR="0023257D">
        <w:t xml:space="preserve"> и цитат.  </w:t>
      </w:r>
      <w:bookmarkStart w:id="0" w:name="_GoBack"/>
      <w:bookmarkEnd w:id="0"/>
    </w:p>
    <w:sectPr w:rsidR="00A2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95"/>
    <w:rsid w:val="00001979"/>
    <w:rsid w:val="0023257D"/>
    <w:rsid w:val="006D5595"/>
    <w:rsid w:val="007F710D"/>
    <w:rsid w:val="00A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2013-05-20T07:09:00Z</cp:lastPrinted>
  <dcterms:created xsi:type="dcterms:W3CDTF">2013-04-18T17:48:00Z</dcterms:created>
  <dcterms:modified xsi:type="dcterms:W3CDTF">2013-05-20T07:15:00Z</dcterms:modified>
</cp:coreProperties>
</file>