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3E" w:rsidRDefault="0015653E" w:rsidP="0015653E">
      <w:pPr>
        <w:jc w:val="center"/>
        <w:rPr>
          <w:rFonts w:ascii="Times New Roman" w:hAnsi="Times New Roman"/>
          <w:b/>
          <w:sz w:val="28"/>
          <w:szCs w:val="28"/>
        </w:rPr>
      </w:pPr>
      <w:r w:rsidRPr="00D36C80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36C80">
        <w:rPr>
          <w:rFonts w:ascii="Times New Roman" w:hAnsi="Times New Roman"/>
          <w:b/>
          <w:sz w:val="28"/>
          <w:szCs w:val="28"/>
        </w:rPr>
        <w:t>магистерск</w:t>
      </w:r>
      <w:r>
        <w:rPr>
          <w:rFonts w:ascii="Times New Roman" w:hAnsi="Times New Roman"/>
          <w:b/>
          <w:sz w:val="28"/>
          <w:szCs w:val="28"/>
        </w:rPr>
        <w:t>ую</w:t>
      </w:r>
      <w:r w:rsidRPr="00D36C80">
        <w:rPr>
          <w:rFonts w:ascii="Times New Roman" w:hAnsi="Times New Roman"/>
          <w:b/>
          <w:sz w:val="28"/>
          <w:szCs w:val="28"/>
        </w:rPr>
        <w:t xml:space="preserve"> диссертаци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 w:rsidRPr="00D36C80">
        <w:rPr>
          <w:rFonts w:ascii="Times New Roman" w:hAnsi="Times New Roman"/>
          <w:b/>
          <w:sz w:val="28"/>
          <w:szCs w:val="28"/>
        </w:rPr>
        <w:t xml:space="preserve"> Доценко В</w:t>
      </w:r>
      <w:r>
        <w:rPr>
          <w:rFonts w:ascii="Times New Roman" w:hAnsi="Times New Roman"/>
          <w:b/>
          <w:sz w:val="28"/>
          <w:szCs w:val="28"/>
        </w:rPr>
        <w:t>.</w:t>
      </w:r>
      <w:r w:rsidRPr="00D36C8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36C80">
        <w:rPr>
          <w:rFonts w:ascii="Times New Roman" w:hAnsi="Times New Roman"/>
          <w:b/>
          <w:sz w:val="28"/>
          <w:szCs w:val="28"/>
        </w:rPr>
        <w:t xml:space="preserve"> «Представление концепта «профессия» в английской и русской </w:t>
      </w:r>
      <w:r>
        <w:rPr>
          <w:rFonts w:ascii="Times New Roman" w:hAnsi="Times New Roman"/>
          <w:b/>
          <w:sz w:val="28"/>
          <w:szCs w:val="28"/>
        </w:rPr>
        <w:t xml:space="preserve">языковой </w:t>
      </w:r>
      <w:r w:rsidRPr="00D36C80">
        <w:rPr>
          <w:rFonts w:ascii="Times New Roman" w:hAnsi="Times New Roman"/>
          <w:b/>
          <w:sz w:val="28"/>
          <w:szCs w:val="28"/>
        </w:rPr>
        <w:t>картине мира на примере сленговой лексики»</w:t>
      </w:r>
    </w:p>
    <w:p w:rsidR="0015653E" w:rsidRPr="005F5F00" w:rsidRDefault="0015653E" w:rsidP="001565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кафедра английской филологии и перевода</w:t>
      </w:r>
    </w:p>
    <w:p w:rsidR="00B45E92" w:rsidRPr="0015653E" w:rsidRDefault="0015653E" w:rsidP="0015653E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>Данная магистерская диссертация посвящена исследованию представления и функционирования концепта «профессия» в английской и русской языковой  картине мира на примере сленговой лексики. Исследование проведено на изучении, сопоставлении и классифицировании англоязычного и русскоязычного современного сленгового материала. В работе рассматривается и производится анализ ряда теоретических положений и вопросов, касающихся понятий концепта и картины мира в современной лингвистике. Практическая часть исследования строится на сравнительно - сопоставительной классификации концепта «профессия» и выявлении сходств и различий в способах и видах номинации. Произведенный анализ сленговой лексики позволил выявить наиболее актуальные профессии в английском и русском языке и основные способы и тенденции в их номинации. На основе произведенного анализа сформулирован ряд выводов, которые мог</w:t>
      </w:r>
    </w:p>
    <w:sectPr w:rsidR="00B45E92" w:rsidRPr="0015653E" w:rsidSect="00F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E5"/>
    <w:rsid w:val="0015653E"/>
    <w:rsid w:val="001D74E6"/>
    <w:rsid w:val="002218D1"/>
    <w:rsid w:val="003F6EC9"/>
    <w:rsid w:val="00475A3B"/>
    <w:rsid w:val="005A3917"/>
    <w:rsid w:val="006E4EBC"/>
    <w:rsid w:val="00765768"/>
    <w:rsid w:val="00B45E92"/>
    <w:rsid w:val="00BF0634"/>
    <w:rsid w:val="00C365DA"/>
    <w:rsid w:val="00D06447"/>
    <w:rsid w:val="00EA272F"/>
    <w:rsid w:val="00FA13E5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2012-05-29T08:37:00Z</dcterms:created>
  <dcterms:modified xsi:type="dcterms:W3CDTF">2012-05-29T08:37:00Z</dcterms:modified>
</cp:coreProperties>
</file>