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39" w:rsidRPr="00610D1B" w:rsidRDefault="00610D1B" w:rsidP="00610D1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10D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деятельности Студенческого Совета Филологического факультета Санкт-Петербургского государственного университета</w:t>
      </w:r>
    </w:p>
    <w:p w:rsidR="00610D1B" w:rsidRPr="00610D1B" w:rsidRDefault="00610D1B" w:rsidP="00610D1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Подготовлена</w:t>
      </w:r>
      <w:proofErr w:type="gramEnd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0D1B">
        <w:rPr>
          <w:rFonts w:ascii="Times New Roman" w:hAnsi="Times New Roman" w:cs="Times New Roman"/>
          <w:color w:val="000000"/>
          <w:sz w:val="24"/>
          <w:szCs w:val="24"/>
        </w:rPr>
        <w:t>Бересневой</w:t>
      </w:r>
      <w:proofErr w:type="spellEnd"/>
      <w:r w:rsidRPr="00610D1B">
        <w:rPr>
          <w:rFonts w:ascii="Times New Roman" w:hAnsi="Times New Roman" w:cs="Times New Roman"/>
          <w:color w:val="000000"/>
          <w:sz w:val="24"/>
          <w:szCs w:val="24"/>
        </w:rPr>
        <w:t xml:space="preserve"> Елизаветой Андреевной,</w:t>
      </w:r>
    </w:p>
    <w:p w:rsidR="00610D1B" w:rsidRPr="00610D1B" w:rsidRDefault="00610D1B" w:rsidP="00610D1B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D1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10D1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610D1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10D1B"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proofErr w:type="spellStart"/>
      <w:r w:rsidRPr="00610D1B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610D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10D1B">
        <w:rPr>
          <w:rFonts w:ascii="Times New Roman" w:hAnsi="Times New Roman" w:cs="Times New Roman"/>
          <w:color w:val="000000"/>
          <w:sz w:val="24"/>
          <w:szCs w:val="24"/>
        </w:rPr>
        <w:t>ТПиМЯК</w:t>
      </w:r>
      <w:proofErr w:type="spellEnd"/>
      <w:r w:rsidRPr="00610D1B">
        <w:rPr>
          <w:rFonts w:ascii="Times New Roman" w:hAnsi="Times New Roman" w:cs="Times New Roman"/>
          <w:color w:val="000000"/>
          <w:sz w:val="24"/>
          <w:szCs w:val="24"/>
        </w:rPr>
        <w:t>, итальянский язык.</w:t>
      </w:r>
      <w:proofErr w:type="gramEnd"/>
    </w:p>
    <w:p w:rsidR="00A62D39" w:rsidRPr="00610D1B" w:rsidRDefault="00A62D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0D1B" w:rsidRDefault="00A62D39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енческий С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овет СПбГУ — независимое некоммерческое общественное движение, которое занимается студенческой жизнью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решением проблем студентов 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ниверситета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Так вот, в этом 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году в результате деятельности </w:t>
      </w:r>
      <w:proofErr w:type="spellStart"/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Студсовета</w:t>
      </w:r>
      <w:proofErr w:type="spellEnd"/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илологического факультета было произведено множество преобразований, в результате которых улучшилось заселение в общежития, было разработано положение о порядке распределения повышенных стипендий на факультете, так же разработано ново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положение о входе желающих в </w:t>
      </w:r>
      <w:proofErr w:type="spellStart"/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тудсовет</w:t>
      </w:r>
      <w:proofErr w:type="spellEnd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выходе участников из него.</w:t>
      </w:r>
    </w:p>
    <w:p w:rsidR="00610D1B" w:rsidRDefault="00A62D39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Последнее время мы работали над распределением сети </w:t>
      </w:r>
      <w:proofErr w:type="spellStart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Wi-fi</w:t>
      </w:r>
      <w:proofErr w:type="spellEnd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филологического факультета, что на сегодняшний день остается, к сожалению, не разрешенным вопросом.</w:t>
      </w:r>
    </w:p>
    <w:p w:rsidR="00610D1B" w:rsidRDefault="00A62D39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данный м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омент, мне кажется, что работа Студенческого Совета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должна сосредоточиться на 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следующих направлениях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10D1B" w:rsidRDefault="00610D1B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Л</w:t>
      </w:r>
      <w:r w:rsidR="00A62D39"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етний отдых студентов за счет бюджета СПбГУ (летняя туристическая база «Горизонт»);</w:t>
      </w:r>
    </w:p>
    <w:p w:rsidR="00610D1B" w:rsidRDefault="00A62D39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нформированность студе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нтов факультета о деятельности </w:t>
      </w:r>
      <w:proofErr w:type="spellStart"/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тудсовета</w:t>
      </w:r>
      <w:proofErr w:type="spellEnd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общественно-культурной жизни студентов на факультете, 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том числе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создание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факультетской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газеты;</w:t>
      </w:r>
    </w:p>
    <w:p w:rsidR="00610D1B" w:rsidRDefault="00A62D39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</w:t>
      </w: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асширение числа студенческих обменов;</w:t>
      </w:r>
    </w:p>
    <w:p w:rsidR="00610D1B" w:rsidRDefault="00610D1B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</w:t>
      </w:r>
      <w:r w:rsidR="00A62D39"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рганизация культурных программ для иногородних и иностранных студентов;</w:t>
      </w:r>
    </w:p>
    <w:p w:rsidR="00610D1B" w:rsidRDefault="00A62D39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К тому же в связи с возможностью принятия закона о проведении ЕГЭ после </w:t>
      </w:r>
      <w:proofErr w:type="spellStart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бакалавриата</w:t>
      </w:r>
      <w:proofErr w:type="spellEnd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нам необходимо акцентировать свое внимание на этом весьма неголословном заявлении министра образования Андрея Александровича </w:t>
      </w:r>
      <w:proofErr w:type="spellStart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Фурсенко</w:t>
      </w:r>
      <w:proofErr w:type="spellEnd"/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соответственно нецелесообразности дальнейшего рассмотрения и принятия этого постановления</w:t>
      </w:r>
      <w:r w:rsid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10D1B" w:rsidRDefault="00610D1B" w:rsidP="00610D1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У</w:t>
      </w:r>
      <w:r w:rsidR="00A62D39"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величение числа научных конференций.</w:t>
      </w:r>
    </w:p>
    <w:p w:rsidR="0039564A" w:rsidRPr="00610D1B" w:rsidRDefault="00A62D39" w:rsidP="00610D1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D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6 пунктов, составлены мной на основании пожеланий студентов кафедры итальянского языка, что говорит о заинтересованности учащихся в активной работе студенческого совета филологического факультета.</w:t>
      </w:r>
    </w:p>
    <w:sectPr w:rsidR="0039564A" w:rsidRPr="0061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D39"/>
    <w:rsid w:val="0039564A"/>
    <w:rsid w:val="00610D1B"/>
    <w:rsid w:val="00A6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0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2012-04-09T11:50:00Z</dcterms:created>
  <dcterms:modified xsi:type="dcterms:W3CDTF">2012-04-09T12:33:00Z</dcterms:modified>
</cp:coreProperties>
</file>